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74" w:rsidRPr="00B708C0" w:rsidRDefault="00022B74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C0">
        <w:rPr>
          <w:rFonts w:ascii="Times New Roman" w:hAnsi="Times New Roman" w:cs="Times New Roman"/>
          <w:b/>
          <w:sz w:val="24"/>
          <w:szCs w:val="24"/>
        </w:rPr>
        <w:t xml:space="preserve">ГЛАВА  АДМИНИСТРАЦИИ  МУНИЦИПАЛЬНОГО ОБРАЗОВАНИЯ </w:t>
      </w:r>
    </w:p>
    <w:p w:rsidR="00022B74" w:rsidRPr="00B708C0" w:rsidRDefault="00022B74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C0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«МЕДВЕДЕВО» РЖЕВСКОГО РАЙОНА </w:t>
      </w:r>
    </w:p>
    <w:p w:rsidR="00022B74" w:rsidRPr="00B708C0" w:rsidRDefault="00022B74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C0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22B74" w:rsidRDefault="00022B74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B74" w:rsidRDefault="00022B74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92C" w:rsidRPr="00B708C0" w:rsidRDefault="00EC4112" w:rsidP="00C6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2C" w:rsidRPr="00B708C0" w:rsidRDefault="00022B74" w:rsidP="00C67CD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C0">
        <w:rPr>
          <w:rFonts w:ascii="Times New Roman" w:hAnsi="Times New Roman" w:cs="Times New Roman"/>
          <w:b/>
          <w:sz w:val="28"/>
          <w:szCs w:val="28"/>
        </w:rPr>
        <w:t>15.07.2015</w:t>
      </w:r>
      <w:r w:rsidR="00F1692C" w:rsidRPr="00B708C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B708C0" w:rsidRPr="00B708C0">
        <w:rPr>
          <w:rFonts w:ascii="Times New Roman" w:hAnsi="Times New Roman" w:cs="Times New Roman"/>
          <w:b/>
          <w:sz w:val="28"/>
          <w:szCs w:val="28"/>
        </w:rPr>
        <w:t>17</w:t>
      </w:r>
    </w:p>
    <w:p w:rsidR="00F1692C" w:rsidRDefault="00F1692C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2C" w:rsidRDefault="00F1692C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CF5" w:rsidRPr="00F1692C" w:rsidRDefault="00F04CF5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86" w:rsidRDefault="00A9665B" w:rsidP="00C6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7">
        <w:rPr>
          <w:rFonts w:ascii="Times New Roman" w:hAnsi="Times New Roman" w:cs="Times New Roman"/>
          <w:b/>
          <w:sz w:val="28"/>
          <w:szCs w:val="28"/>
        </w:rPr>
        <w:t>О разработке проекта правил</w:t>
      </w:r>
      <w:r w:rsidR="00022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A7F" w:rsidRDefault="00BF7A7F" w:rsidP="00C6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C5166" w:rsidRPr="00C67CD7">
        <w:rPr>
          <w:rFonts w:ascii="Times New Roman" w:hAnsi="Times New Roman" w:cs="Times New Roman"/>
          <w:b/>
          <w:sz w:val="28"/>
          <w:szCs w:val="28"/>
        </w:rPr>
        <w:t>емлепользования</w:t>
      </w:r>
      <w:r w:rsidR="00857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65B" w:rsidRPr="00C67CD7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022B74" w:rsidRDefault="00022B74" w:rsidP="00C6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</w:t>
      </w:r>
      <w:r w:rsidR="00BF7A7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8573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74" w:rsidRDefault="00022B74" w:rsidP="00C6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«Медведево»</w:t>
      </w:r>
    </w:p>
    <w:p w:rsidR="00C67CD7" w:rsidRPr="00C67CD7" w:rsidRDefault="00857386" w:rsidP="00C6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  <w:r w:rsidR="00A9665B" w:rsidRPr="00C6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65B" w:rsidRDefault="00A9665B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D7" w:rsidRPr="00A9665B" w:rsidRDefault="00C67CD7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71E" w:rsidRDefault="00A9665B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B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30, 31 Градостроительного </w:t>
      </w:r>
      <w:r w:rsidR="00857386" w:rsidRPr="00A9665B">
        <w:rPr>
          <w:rFonts w:ascii="Times New Roman" w:hAnsi="Times New Roman" w:cs="Times New Roman"/>
          <w:sz w:val="28"/>
          <w:szCs w:val="28"/>
        </w:rPr>
        <w:t>кодекс</w:t>
      </w:r>
      <w:r w:rsidR="00857386">
        <w:rPr>
          <w:rFonts w:ascii="Times New Roman" w:hAnsi="Times New Roman" w:cs="Times New Roman"/>
          <w:sz w:val="28"/>
          <w:szCs w:val="28"/>
        </w:rPr>
        <w:t xml:space="preserve">а РФ </w:t>
      </w:r>
      <w:proofErr w:type="gramStart"/>
      <w:r w:rsidR="00857386">
        <w:rPr>
          <w:rFonts w:ascii="Times New Roman" w:hAnsi="Times New Roman" w:cs="Times New Roman"/>
          <w:sz w:val="28"/>
          <w:szCs w:val="28"/>
        </w:rPr>
        <w:t xml:space="preserve">от 29.12.2004 г. №190-ФЗ,  п.20, ч.1, ст.14  Федерального закона «Об общих принципах организации </w:t>
      </w:r>
      <w:r w:rsidR="0021171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от 06.10.2003 № 131-ФЗ, Уставом муниципального образования сельское поселение «Медведево» Ржевского района Тверской области, </w:t>
      </w:r>
      <w:r w:rsidRPr="00A9665B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</w:t>
      </w:r>
      <w:proofErr w:type="gramEnd"/>
      <w:r w:rsidRPr="00A9665B">
        <w:rPr>
          <w:rFonts w:ascii="Times New Roman" w:hAnsi="Times New Roman" w:cs="Times New Roman"/>
          <w:sz w:val="28"/>
          <w:szCs w:val="28"/>
        </w:rPr>
        <w:t xml:space="preserve">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</w:p>
    <w:p w:rsidR="0021171E" w:rsidRDefault="0021171E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2C" w:rsidRPr="0021171E" w:rsidRDefault="0021171E" w:rsidP="0021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9665B" w:rsidRPr="0021171E">
        <w:rPr>
          <w:rFonts w:ascii="Times New Roman" w:hAnsi="Times New Roman" w:cs="Times New Roman"/>
          <w:b/>
          <w:sz w:val="28"/>
          <w:szCs w:val="28"/>
        </w:rPr>
        <w:t>:</w:t>
      </w:r>
    </w:p>
    <w:p w:rsidR="00C67CD7" w:rsidRDefault="00C67CD7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D7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Правил землепользования и застройки </w:t>
      </w:r>
      <w:r w:rsidR="00857386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Pr="00C67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57386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</w:t>
      </w:r>
      <w:r w:rsidR="0021171E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области: границы населенных пунктов</w:t>
      </w:r>
      <w:r w:rsidR="00BF7A7F">
        <w:rPr>
          <w:rFonts w:ascii="Times New Roman" w:hAnsi="Times New Roman" w:cs="Times New Roman"/>
          <w:sz w:val="28"/>
          <w:szCs w:val="28"/>
        </w:rPr>
        <w:t xml:space="preserve"> д.</w:t>
      </w:r>
      <w:r w:rsidR="0021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71E">
        <w:rPr>
          <w:rFonts w:ascii="Times New Roman" w:hAnsi="Times New Roman" w:cs="Times New Roman"/>
          <w:sz w:val="28"/>
          <w:szCs w:val="28"/>
        </w:rPr>
        <w:t>Кузьмарино</w:t>
      </w:r>
      <w:proofErr w:type="spellEnd"/>
      <w:r w:rsidR="0021171E">
        <w:rPr>
          <w:rFonts w:ascii="Times New Roman" w:hAnsi="Times New Roman" w:cs="Times New Roman"/>
          <w:sz w:val="28"/>
          <w:szCs w:val="28"/>
        </w:rPr>
        <w:t>,</w:t>
      </w:r>
      <w:r w:rsidR="00BF7A7F">
        <w:rPr>
          <w:rFonts w:ascii="Times New Roman" w:hAnsi="Times New Roman" w:cs="Times New Roman"/>
          <w:sz w:val="28"/>
          <w:szCs w:val="28"/>
        </w:rPr>
        <w:t xml:space="preserve"> д.</w:t>
      </w:r>
      <w:r w:rsidR="0021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71E">
        <w:rPr>
          <w:rFonts w:ascii="Times New Roman" w:hAnsi="Times New Roman" w:cs="Times New Roman"/>
          <w:sz w:val="28"/>
          <w:szCs w:val="28"/>
        </w:rPr>
        <w:t>Лигостаево</w:t>
      </w:r>
      <w:proofErr w:type="spellEnd"/>
      <w:r w:rsidR="0021171E">
        <w:rPr>
          <w:rFonts w:ascii="Times New Roman" w:hAnsi="Times New Roman" w:cs="Times New Roman"/>
          <w:sz w:val="28"/>
          <w:szCs w:val="28"/>
        </w:rPr>
        <w:t>,</w:t>
      </w:r>
    </w:p>
    <w:p w:rsidR="00C67CD7" w:rsidRPr="00C67CD7" w:rsidRDefault="00C67CD7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7CD7">
        <w:rPr>
          <w:rFonts w:ascii="Times New Roman" w:hAnsi="Times New Roman" w:cs="Times New Roman"/>
          <w:sz w:val="28"/>
          <w:szCs w:val="28"/>
        </w:rPr>
        <w:t>Утвердить Положение «О комиссии по подготовке проекта Прав</w:t>
      </w:r>
      <w:r w:rsidR="00BF7A7F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21171E">
        <w:rPr>
          <w:rFonts w:ascii="Times New Roman" w:hAnsi="Times New Roman" w:cs="Times New Roman"/>
          <w:sz w:val="28"/>
          <w:szCs w:val="28"/>
        </w:rPr>
        <w:t xml:space="preserve"> </w:t>
      </w:r>
      <w:r w:rsidR="0021171E" w:rsidRPr="00C67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171E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 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21171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21171E" w:rsidRPr="00C67CD7">
        <w:rPr>
          <w:rFonts w:ascii="Times New Roman" w:hAnsi="Times New Roman" w:cs="Times New Roman"/>
          <w:sz w:val="28"/>
          <w:szCs w:val="28"/>
        </w:rPr>
        <w:t xml:space="preserve"> </w:t>
      </w:r>
      <w:r w:rsidRPr="00C67CD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C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7CD7" w:rsidRDefault="00C67CD7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7CD7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подготовке проекта Правил землепользования и застройки </w:t>
      </w:r>
      <w:r w:rsidR="0021171E" w:rsidRPr="00C67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171E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21171E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</w:t>
      </w:r>
      <w:r w:rsidR="0021171E" w:rsidRPr="00C67CD7">
        <w:rPr>
          <w:rFonts w:ascii="Times New Roman" w:hAnsi="Times New Roman" w:cs="Times New Roman"/>
          <w:sz w:val="28"/>
          <w:szCs w:val="28"/>
        </w:rPr>
        <w:t xml:space="preserve"> </w:t>
      </w:r>
      <w:r w:rsidRPr="00C67CD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CD7">
        <w:rPr>
          <w:rFonts w:ascii="Times New Roman" w:hAnsi="Times New Roman" w:cs="Times New Roman"/>
          <w:sz w:val="28"/>
          <w:szCs w:val="28"/>
        </w:rPr>
        <w:t>)</w:t>
      </w:r>
      <w:r w:rsidR="00A96A2B">
        <w:rPr>
          <w:rFonts w:ascii="Times New Roman" w:hAnsi="Times New Roman" w:cs="Times New Roman"/>
          <w:sz w:val="28"/>
          <w:szCs w:val="28"/>
        </w:rPr>
        <w:t>.</w:t>
      </w:r>
    </w:p>
    <w:p w:rsidR="00A96A2B" w:rsidRDefault="00A96A2B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451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96A2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A2B">
        <w:rPr>
          <w:rFonts w:ascii="Times New Roman" w:hAnsi="Times New Roman" w:cs="Times New Roman"/>
          <w:sz w:val="28"/>
          <w:szCs w:val="28"/>
        </w:rPr>
        <w:t xml:space="preserve">к и срок проведения работ по подготовке </w:t>
      </w:r>
      <w:r w:rsidR="00245199">
        <w:rPr>
          <w:rFonts w:ascii="Times New Roman" w:hAnsi="Times New Roman" w:cs="Times New Roman"/>
          <w:sz w:val="28"/>
          <w:szCs w:val="28"/>
        </w:rPr>
        <w:t>проекта П</w:t>
      </w:r>
      <w:r w:rsidRPr="00A96A2B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245199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="00245199" w:rsidRPr="00C67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5199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 Ржевского района Тверской области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245199">
        <w:rPr>
          <w:rFonts w:ascii="Times New Roman" w:hAnsi="Times New Roman" w:cs="Times New Roman"/>
          <w:sz w:val="28"/>
          <w:szCs w:val="28"/>
        </w:rPr>
        <w:t>).</w:t>
      </w:r>
    </w:p>
    <w:p w:rsidR="00477E7D" w:rsidRPr="003400A9" w:rsidRDefault="00A96A2B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7E7D" w:rsidRPr="003400A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67CD7">
        <w:rPr>
          <w:rFonts w:ascii="Times New Roman" w:hAnsi="Times New Roman" w:cs="Times New Roman"/>
          <w:sz w:val="28"/>
          <w:szCs w:val="28"/>
        </w:rPr>
        <w:t>постановление</w:t>
      </w:r>
      <w:r w:rsidR="00477E7D" w:rsidRPr="003400A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477E7D">
        <w:rPr>
          <w:rFonts w:ascii="Times New Roman" w:hAnsi="Times New Roman" w:cs="Times New Roman"/>
          <w:sz w:val="28"/>
          <w:szCs w:val="28"/>
        </w:rPr>
        <w:t>о дня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477E7D">
        <w:rPr>
          <w:rFonts w:ascii="Times New Roman" w:hAnsi="Times New Roman" w:cs="Times New Roman"/>
          <w:sz w:val="28"/>
          <w:szCs w:val="28"/>
        </w:rPr>
        <w:t>его официального</w:t>
      </w:r>
      <w:r w:rsidR="00BF7A7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477E7D" w:rsidRPr="003400A9">
        <w:rPr>
          <w:rFonts w:ascii="Times New Roman" w:hAnsi="Times New Roman" w:cs="Times New Roman"/>
          <w:sz w:val="28"/>
          <w:szCs w:val="28"/>
        </w:rPr>
        <w:t>.</w:t>
      </w:r>
    </w:p>
    <w:p w:rsidR="00477E7D" w:rsidRDefault="00477E7D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CF5" w:rsidRDefault="00F04CF5" w:rsidP="00C6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199" w:rsidRDefault="00C67CD7" w:rsidP="0024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7D" w:rsidRDefault="00BF7A7F" w:rsidP="0024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5199">
        <w:rPr>
          <w:rFonts w:ascii="Times New Roman" w:hAnsi="Times New Roman" w:cs="Times New Roman"/>
          <w:sz w:val="28"/>
          <w:szCs w:val="28"/>
        </w:rPr>
        <w:t xml:space="preserve"> «Медведево»</w:t>
      </w:r>
      <w:r w:rsidR="00B708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5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5199">
        <w:rPr>
          <w:rFonts w:ascii="Times New Roman" w:hAnsi="Times New Roman" w:cs="Times New Roman"/>
          <w:sz w:val="28"/>
          <w:szCs w:val="28"/>
        </w:rPr>
        <w:t>А.Ю.Завалий</w:t>
      </w:r>
      <w:proofErr w:type="spellEnd"/>
    </w:p>
    <w:p w:rsidR="00C67CD7" w:rsidRDefault="00C6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2DEE" w:rsidTr="00C42DEE">
        <w:tc>
          <w:tcPr>
            <w:tcW w:w="4785" w:type="dxa"/>
          </w:tcPr>
          <w:p w:rsidR="00C42DEE" w:rsidRDefault="00C42DEE" w:rsidP="00C51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DEE" w:rsidRDefault="00C42DEE" w:rsidP="00C4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DEE" w:rsidRPr="00C67CD7" w:rsidRDefault="00C42DEE" w:rsidP="00C4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«Медведево» Ржевского района Тверской области</w:t>
            </w:r>
          </w:p>
          <w:p w:rsidR="00C42DEE" w:rsidRDefault="00C42DEE" w:rsidP="00B7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 2015 г.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08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67CD7" w:rsidRPr="00C67CD7" w:rsidRDefault="00C67CD7" w:rsidP="00C51AD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C67CD7" w:rsidRDefault="00C67CD7">
      <w:pPr>
        <w:rPr>
          <w:rFonts w:ascii="Times New Roman" w:hAnsi="Times New Roman" w:cs="Times New Roman"/>
          <w:sz w:val="28"/>
          <w:szCs w:val="28"/>
        </w:rPr>
      </w:pP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7E75" w:rsidRPr="00660B20" w:rsidRDefault="00BF7A7F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47E75" w:rsidRPr="00660B20">
        <w:rPr>
          <w:rFonts w:ascii="Times New Roman" w:hAnsi="Times New Roman" w:cs="Times New Roman"/>
          <w:b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="00C51AD3" w:rsidRPr="00660B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«Медведево» Ржевского района Тверской 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комиссии по подготовке проекта Правил землепользования и застройки муниципального образования </w:t>
      </w:r>
      <w:r w:rsidR="00C51AD3" w:rsidRPr="00660B20">
        <w:rPr>
          <w:rFonts w:ascii="Times New Roman" w:hAnsi="Times New Roman" w:cs="Times New Roman"/>
          <w:sz w:val="28"/>
          <w:szCs w:val="28"/>
        </w:rPr>
        <w:t xml:space="preserve">сельское поселение «Медведево» Ржевского района Тверской области </w:t>
      </w:r>
      <w:r w:rsidRPr="00660B20">
        <w:rPr>
          <w:rFonts w:ascii="Times New Roman" w:hAnsi="Times New Roman" w:cs="Times New Roman"/>
          <w:sz w:val="28"/>
          <w:szCs w:val="28"/>
        </w:rPr>
        <w:t xml:space="preserve"> (далее - комиссия) на территории муниципального образования</w:t>
      </w:r>
      <w:r w:rsidR="00ED5D84" w:rsidRPr="00660B20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 Ржевского района Тверской области</w:t>
      </w:r>
      <w:r w:rsidRPr="00660B20">
        <w:rPr>
          <w:rFonts w:ascii="Times New Roman" w:hAnsi="Times New Roman" w:cs="Times New Roman"/>
          <w:sz w:val="28"/>
          <w:szCs w:val="28"/>
        </w:rPr>
        <w:t>.</w:t>
      </w:r>
    </w:p>
    <w:p w:rsidR="00247E75" w:rsidRPr="00660B20" w:rsidRDefault="00247E75" w:rsidP="0024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B20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</w:t>
      </w:r>
      <w:r w:rsidR="00ED5D84" w:rsidRPr="00660B20">
        <w:rPr>
          <w:rFonts w:ascii="Times New Roman" w:hAnsi="Times New Roman" w:cs="Times New Roman"/>
          <w:sz w:val="28"/>
          <w:szCs w:val="28"/>
        </w:rPr>
        <w:t xml:space="preserve"> органом при Г</w:t>
      </w:r>
      <w:r w:rsidRPr="00660B20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BF7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5D84" w:rsidRPr="00660B20">
        <w:rPr>
          <w:rFonts w:ascii="Times New Roman" w:hAnsi="Times New Roman" w:cs="Times New Roman"/>
          <w:sz w:val="28"/>
          <w:szCs w:val="28"/>
        </w:rPr>
        <w:t xml:space="preserve"> «Медведево» Ржевского района Тверской области, </w:t>
      </w:r>
      <w:r w:rsidRPr="00660B20">
        <w:rPr>
          <w:rFonts w:ascii="Times New Roman" w:hAnsi="Times New Roman" w:cs="Times New Roman"/>
          <w:sz w:val="28"/>
          <w:szCs w:val="28"/>
        </w:rPr>
        <w:t>формируемым для подготовки проекта правил землепользования и застройки, внесения изменений в правила землепользования и застройки,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</w:t>
      </w:r>
      <w:proofErr w:type="gramEnd"/>
      <w:r w:rsidRPr="00660B20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разрешений, а также проведения в установленном порядке публичных слушаний по названным вопросам.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основании настоящего Положения, в соответствии с Градостроительным кодексом Российской Федерации, законом Тверской области от 24.07.2012 №77-ЗО «О градостроительной деятельности на территории Тверской области» иным законодательством Российской Федерации.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2. Основные функции Комиссии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2.1. Подготовка проекта правил землепользования и застройки муниципального образования </w:t>
      </w:r>
      <w:r w:rsidR="00ED5D84" w:rsidRPr="00660B20">
        <w:rPr>
          <w:rFonts w:ascii="Times New Roman" w:hAnsi="Times New Roman" w:cs="Times New Roman"/>
          <w:sz w:val="28"/>
          <w:szCs w:val="28"/>
        </w:rPr>
        <w:t xml:space="preserve">сельское поселение «Медведево» Ржевского района Тверской области  </w:t>
      </w:r>
      <w:r w:rsidRPr="00660B20">
        <w:rPr>
          <w:rFonts w:ascii="Times New Roman" w:hAnsi="Times New Roman" w:cs="Times New Roman"/>
          <w:sz w:val="28"/>
          <w:szCs w:val="28"/>
        </w:rPr>
        <w:t xml:space="preserve"> (далее – проект правил землепользования и застройки), внесения изменений в правила землепользования и застройки.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lastRenderedPageBreak/>
        <w:t>2.2. Рассмотрение предложений и подготовка заключений о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Pr="00660B20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2.3.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2.4. 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2.5.Рассмотрение иных вопросов градостроительного зонирования, отнесенных федеральным или областным законодательством к компетенции органов местного самоуправления, проведение по ним публичных слушаний и подготовка рекомендаций.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3. Порядок деятельности комиссии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3.1. Комиссия осуществляет сбор, обобщение и анализ исходных данных, необходимых для разработки проекта правил землепользования и застройки. Необходимые для этих целей сведения комиссия получает в органах и организациях в порядке, установленном законодательством.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3.2. </w:t>
      </w:r>
      <w:r w:rsidR="00556859" w:rsidRPr="00660B20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Pr="00660B20">
        <w:rPr>
          <w:rFonts w:ascii="Times New Roman" w:hAnsi="Times New Roman" w:cs="Times New Roman"/>
          <w:sz w:val="28"/>
          <w:szCs w:val="28"/>
        </w:rPr>
        <w:t xml:space="preserve"> </w:t>
      </w:r>
      <w:r w:rsidR="00556859" w:rsidRPr="00660B20">
        <w:rPr>
          <w:rFonts w:ascii="Times New Roman" w:hAnsi="Times New Roman" w:cs="Times New Roman"/>
          <w:sz w:val="28"/>
          <w:szCs w:val="28"/>
        </w:rPr>
        <w:t>представители администрации муниципального образования сельское поселение «Медведево» Ржевского района и администрации Ржевского района</w:t>
      </w:r>
      <w:r w:rsidRPr="00660B20">
        <w:rPr>
          <w:rFonts w:ascii="Times New Roman" w:hAnsi="Times New Roman" w:cs="Times New Roman"/>
          <w:sz w:val="28"/>
          <w:szCs w:val="28"/>
        </w:rPr>
        <w:t>, наделенные полномочиями в области градостроительной деятельности, в области земельных отношений, в области имущественных отношений, в области экономического развития, в области охраны окружающей среды, депутаты представительного органа местного самоуправления, представители некоммерческих организаций.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В случае рассмотрения вопросов, касающихся размещения объектов капитального строительства федерального или регионального значения, в состав комиссии по согласованию включаются представители государственных органов контроля и надзора, исполнительных органов государственной власти Тверской области, депутаты Законодательного Собрания Тверской области.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3.3. Комиссия состоит из нечетного числа членов общей численностью не менее девяти и не более двадцати одного человека.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3.4. Комиссия состоит из председ</w:t>
      </w:r>
      <w:r w:rsidR="00556859" w:rsidRPr="00660B20">
        <w:rPr>
          <w:rFonts w:ascii="Times New Roman" w:hAnsi="Times New Roman" w:cs="Times New Roman"/>
          <w:sz w:val="28"/>
          <w:szCs w:val="28"/>
        </w:rPr>
        <w:t xml:space="preserve">ателя, </w:t>
      </w:r>
      <w:r w:rsidRPr="00660B20">
        <w:rPr>
          <w:rFonts w:ascii="Times New Roman" w:hAnsi="Times New Roman" w:cs="Times New Roman"/>
          <w:sz w:val="28"/>
          <w:szCs w:val="28"/>
        </w:rPr>
        <w:t xml:space="preserve"> секретаря и членов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3.5. Комиссия осуществляет свою деятельность в форме заседаний. Заседания комиссии проводятся по мере необходимости, но не реже одного раза в квартал. Заседания комиссии являются правомочными, если на них присутствует более половины членов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3.6. Предложения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Pr="00660B20">
        <w:rPr>
          <w:rFonts w:ascii="Times New Roman" w:hAnsi="Times New Roman" w:cs="Times New Roman"/>
          <w:sz w:val="28"/>
          <w:szCs w:val="28"/>
        </w:rPr>
        <w:t>граждан и юридических лиц направляются</w:t>
      </w:r>
      <w:r w:rsidR="00BF7A7F">
        <w:rPr>
          <w:rFonts w:ascii="Times New Roman" w:hAnsi="Times New Roman" w:cs="Times New Roman"/>
          <w:sz w:val="28"/>
          <w:szCs w:val="28"/>
        </w:rPr>
        <w:t xml:space="preserve"> </w:t>
      </w:r>
      <w:r w:rsidRPr="00660B20">
        <w:rPr>
          <w:rFonts w:ascii="Times New Roman" w:hAnsi="Times New Roman" w:cs="Times New Roman"/>
          <w:sz w:val="28"/>
          <w:szCs w:val="28"/>
        </w:rPr>
        <w:t>в комиссию через секретаря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3.7. Председатель комиссии обеспечивает рассмотрение предложений граждан или юридических лиц наближайшем заседание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3.8. Для участия в заседаниях комиссии в случае необходимости могут быть приглашены различные заинтересованные лица, привлечены </w:t>
      </w:r>
      <w:r w:rsidRPr="00660B20">
        <w:rPr>
          <w:rFonts w:ascii="Times New Roman" w:hAnsi="Times New Roman" w:cs="Times New Roman"/>
          <w:sz w:val="28"/>
          <w:szCs w:val="28"/>
        </w:rPr>
        <w:lastRenderedPageBreak/>
        <w:t>спе</w:t>
      </w:r>
      <w:r w:rsidR="00744AC9" w:rsidRPr="00660B20">
        <w:rPr>
          <w:rFonts w:ascii="Times New Roman" w:hAnsi="Times New Roman" w:cs="Times New Roman"/>
          <w:sz w:val="28"/>
          <w:szCs w:val="28"/>
        </w:rPr>
        <w:t xml:space="preserve">циалисты и руководители </w:t>
      </w:r>
      <w:r w:rsidRPr="00660B20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  <w:r w:rsidR="00744AC9" w:rsidRPr="00660B20">
        <w:rPr>
          <w:rFonts w:ascii="Times New Roman" w:hAnsi="Times New Roman" w:cs="Times New Roman"/>
          <w:sz w:val="28"/>
          <w:szCs w:val="28"/>
        </w:rPr>
        <w:t>,</w:t>
      </w:r>
      <w:r w:rsidRPr="00660B20">
        <w:rPr>
          <w:rFonts w:ascii="Times New Roman" w:hAnsi="Times New Roman" w:cs="Times New Roman"/>
          <w:sz w:val="28"/>
          <w:szCs w:val="28"/>
        </w:rPr>
        <w:t xml:space="preserve"> которые не являются членами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3.9. Заседания комиссии ведет ее председатель</w:t>
      </w:r>
      <w:r w:rsidR="00744AC9" w:rsidRPr="00660B20">
        <w:rPr>
          <w:rFonts w:ascii="Times New Roman" w:hAnsi="Times New Roman" w:cs="Times New Roman"/>
          <w:sz w:val="28"/>
          <w:szCs w:val="28"/>
        </w:rPr>
        <w:t>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3.10. Рассмотрение каждого вопроса комиссией начинается с доклада заместителя председателя либо секретаря комиссии по существу вопроса. Затем заслушивается мнение членов комиссии, участвующих в заседании заинтересованных лиц и специалистов, привлечённых для рассмотрения вопроса.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3.11. После рассмотрения всех материалов и заслушивания мнений лиц, привлечённых комиссией к рассмотрению вопроса, комиссия принимает решение по существу этого вопроса. Решение принимается простым большинством голосов членов комиссии, присутствующих на заседании.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3.1</w:t>
      </w:r>
      <w:r w:rsidR="000240E2" w:rsidRPr="00660B20">
        <w:rPr>
          <w:rFonts w:ascii="Times New Roman" w:hAnsi="Times New Roman" w:cs="Times New Roman"/>
          <w:sz w:val="28"/>
          <w:szCs w:val="28"/>
        </w:rPr>
        <w:t>2</w:t>
      </w:r>
      <w:r w:rsidRPr="00660B20">
        <w:rPr>
          <w:rFonts w:ascii="Times New Roman" w:hAnsi="Times New Roman" w:cs="Times New Roman"/>
          <w:sz w:val="28"/>
          <w:szCs w:val="28"/>
        </w:rPr>
        <w:t>. Итоги каждого заседания комиссии оформляются протоколом, подписанным председателем и секретарем комиссии. К протоколу прилагаются копии материалов, рассмотренных на заседании комиссии.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75" w:rsidRPr="00660B20" w:rsidRDefault="00247E75" w:rsidP="0024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4. Финансовое и материально-техническое обеспечение деятельности комиссии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4.1. Члены комиссии осуществляют свою деятельность на безвозмездной основе.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 xml:space="preserve">4.2. Техническое обеспечение деятельности возлагается на администрацию муниципального образования </w:t>
      </w:r>
      <w:r w:rsidR="00744AC9" w:rsidRPr="00660B20">
        <w:rPr>
          <w:rFonts w:ascii="Times New Roman" w:hAnsi="Times New Roman" w:cs="Times New Roman"/>
          <w:sz w:val="28"/>
          <w:szCs w:val="28"/>
        </w:rPr>
        <w:t>сельское поселение «Медведево» Ржевского района Тверской области</w:t>
      </w:r>
      <w:r w:rsidRPr="00660B20">
        <w:rPr>
          <w:rFonts w:ascii="Times New Roman" w:hAnsi="Times New Roman" w:cs="Times New Roman"/>
          <w:sz w:val="28"/>
          <w:szCs w:val="28"/>
        </w:rPr>
        <w:t>.</w:t>
      </w:r>
    </w:p>
    <w:p w:rsidR="00247E75" w:rsidRPr="00660B20" w:rsidRDefault="00247E75" w:rsidP="002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t>4.3. Администрация муниципального образования</w:t>
      </w:r>
      <w:r w:rsidR="00744AC9" w:rsidRPr="00660B20">
        <w:rPr>
          <w:rFonts w:ascii="Times New Roman" w:hAnsi="Times New Roman" w:cs="Times New Roman"/>
          <w:sz w:val="28"/>
          <w:szCs w:val="28"/>
        </w:rPr>
        <w:t xml:space="preserve"> сельское поселение «Медведево» Ржевского района Тверской области  </w:t>
      </w:r>
      <w:r w:rsidRPr="00660B20">
        <w:rPr>
          <w:rFonts w:ascii="Times New Roman" w:hAnsi="Times New Roman" w:cs="Times New Roman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слушании, хранения документов.</w:t>
      </w:r>
    </w:p>
    <w:p w:rsidR="00C67CD7" w:rsidRPr="00660B20" w:rsidRDefault="00C67CD7">
      <w:pPr>
        <w:rPr>
          <w:rFonts w:ascii="Times New Roman" w:hAnsi="Times New Roman" w:cs="Times New Roman"/>
          <w:sz w:val="28"/>
          <w:szCs w:val="28"/>
        </w:rPr>
      </w:pPr>
    </w:p>
    <w:p w:rsidR="00C67CD7" w:rsidRPr="00660B20" w:rsidRDefault="00C67CD7">
      <w:pPr>
        <w:rPr>
          <w:rFonts w:ascii="Times New Roman" w:hAnsi="Times New Roman" w:cs="Times New Roman"/>
          <w:sz w:val="28"/>
          <w:szCs w:val="28"/>
        </w:rPr>
      </w:pPr>
    </w:p>
    <w:p w:rsidR="00C67CD7" w:rsidRPr="00660B20" w:rsidRDefault="00C67CD7">
      <w:pPr>
        <w:rPr>
          <w:rFonts w:ascii="Times New Roman" w:hAnsi="Times New Roman" w:cs="Times New Roman"/>
          <w:sz w:val="28"/>
          <w:szCs w:val="28"/>
        </w:rPr>
      </w:pPr>
      <w:r w:rsidRPr="00660B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42DEE" w:rsidTr="00C42DEE">
        <w:tc>
          <w:tcPr>
            <w:tcW w:w="4785" w:type="dxa"/>
          </w:tcPr>
          <w:p w:rsidR="00C42DEE" w:rsidRDefault="00C42DEE" w:rsidP="00D6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DEE" w:rsidRDefault="00C42DEE" w:rsidP="008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DEE" w:rsidRPr="00C67CD7" w:rsidRDefault="00C42DEE" w:rsidP="008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«Медведево» Ржевского района Тверской области</w:t>
            </w:r>
          </w:p>
          <w:p w:rsidR="00C42DEE" w:rsidRDefault="00C42DEE" w:rsidP="00B7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 2015 г.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08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C42DEE" w:rsidRDefault="00C42DEE" w:rsidP="00D6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DEE" w:rsidRDefault="00C42DEE" w:rsidP="00C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D7" w:rsidRPr="00C67CD7" w:rsidRDefault="00C67CD7" w:rsidP="00C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67CD7" w:rsidRDefault="00C67CD7" w:rsidP="00C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7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Правил землепользования и застройки муниципального образования </w:t>
      </w:r>
      <w:r w:rsidR="00660B20">
        <w:rPr>
          <w:rFonts w:ascii="Times New Roman" w:hAnsi="Times New Roman" w:cs="Times New Roman"/>
          <w:b/>
          <w:sz w:val="28"/>
          <w:szCs w:val="28"/>
        </w:rPr>
        <w:t>сельское поселение «Медведево» Ржевского района Тверской области</w:t>
      </w:r>
    </w:p>
    <w:p w:rsidR="00660B20" w:rsidRDefault="00660B20" w:rsidP="00C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660B20" w:rsidRPr="00660B20" w:rsidRDefault="00660B20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B20">
        <w:rPr>
          <w:rFonts w:ascii="Times New Roman" w:hAnsi="Times New Roman" w:cs="Times New Roman"/>
          <w:sz w:val="28"/>
          <w:szCs w:val="28"/>
        </w:rPr>
        <w:t>Завалий</w:t>
      </w:r>
      <w:proofErr w:type="spellEnd"/>
      <w:r w:rsidRPr="00660B20">
        <w:rPr>
          <w:rFonts w:ascii="Times New Roman" w:hAnsi="Times New Roman" w:cs="Times New Roman"/>
          <w:sz w:val="28"/>
          <w:szCs w:val="28"/>
        </w:rPr>
        <w:t xml:space="preserve"> А.Ю. – Глава администрации сельского поселения «Медведево» Ржевского района;</w:t>
      </w: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B20">
        <w:rPr>
          <w:rFonts w:ascii="Times New Roman" w:hAnsi="Times New Roman" w:cs="Times New Roman"/>
          <w:sz w:val="28"/>
          <w:szCs w:val="28"/>
        </w:rPr>
        <w:t>Кутилина</w:t>
      </w:r>
      <w:proofErr w:type="spellEnd"/>
      <w:r w:rsidRPr="00660B20">
        <w:rPr>
          <w:rFonts w:ascii="Times New Roman" w:hAnsi="Times New Roman" w:cs="Times New Roman"/>
          <w:sz w:val="28"/>
          <w:szCs w:val="28"/>
        </w:rPr>
        <w:t xml:space="preserve"> Л.В. – заместитель Главы администрации сельского поселения «Медведево» Ржевского района;</w:t>
      </w: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60B20" w:rsidRDefault="00BF7A7F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заведующий</w:t>
      </w:r>
      <w:r w:rsidR="00660B20">
        <w:rPr>
          <w:rFonts w:ascii="Times New Roman" w:hAnsi="Times New Roman" w:cs="Times New Roman"/>
          <w:sz w:val="28"/>
          <w:szCs w:val="28"/>
        </w:rPr>
        <w:t xml:space="preserve"> отделом архитектуры, главный архитектор Ржевского района;</w:t>
      </w:r>
    </w:p>
    <w:p w:rsidR="00660B20" w:rsidRDefault="00D67595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Запорожцев В.А. – председатель Собрания депутатов Ржевского района;</w:t>
      </w:r>
    </w:p>
    <w:p w:rsidR="00C42DEE" w:rsidRDefault="00C42DEE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В.С.- депутат</w:t>
      </w:r>
      <w:r w:rsidR="00BF7A7F">
        <w:rPr>
          <w:rFonts w:ascii="Times New Roman" w:hAnsi="Times New Roman" w:cs="Times New Roman"/>
          <w:sz w:val="28"/>
          <w:szCs w:val="28"/>
        </w:rPr>
        <w:t xml:space="preserve"> МО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«Медведево»</w:t>
      </w:r>
      <w:r w:rsidR="00BF7A7F" w:rsidRP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BF7A7F">
        <w:rPr>
          <w:rFonts w:ascii="Times New Roman" w:hAnsi="Times New Roman" w:cs="Times New Roman"/>
          <w:sz w:val="28"/>
          <w:szCs w:val="28"/>
        </w:rPr>
        <w:t>Ржевского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DEE" w:rsidRDefault="00C42DEE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Л.А. </w:t>
      </w:r>
      <w:r w:rsidR="00BF7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F7A7F">
        <w:rPr>
          <w:rFonts w:ascii="Times New Roman" w:hAnsi="Times New Roman" w:cs="Times New Roman"/>
          <w:sz w:val="28"/>
          <w:szCs w:val="28"/>
        </w:rPr>
        <w:t xml:space="preserve"> МО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«Медведево»</w:t>
      </w:r>
      <w:r w:rsidR="00BF7A7F" w:rsidRPr="00BF7A7F">
        <w:rPr>
          <w:rFonts w:ascii="Times New Roman" w:hAnsi="Times New Roman" w:cs="Times New Roman"/>
          <w:sz w:val="28"/>
          <w:szCs w:val="28"/>
        </w:rPr>
        <w:t xml:space="preserve"> </w:t>
      </w:r>
      <w:r w:rsidR="00BF7A7F">
        <w:rPr>
          <w:rFonts w:ascii="Times New Roman" w:hAnsi="Times New Roman" w:cs="Times New Roman"/>
          <w:sz w:val="28"/>
          <w:szCs w:val="28"/>
        </w:rPr>
        <w:t>Ржевского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595" w:rsidRDefault="00D67595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председатель Комитета по управлению имуществом Ржевского района;</w:t>
      </w:r>
    </w:p>
    <w:p w:rsidR="00D67595" w:rsidRDefault="00D67595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В.А. – заведующий отделом по делам ГО и ЧС администрации Ржевского района;</w:t>
      </w:r>
    </w:p>
    <w:p w:rsidR="00D67595" w:rsidRDefault="00D67595" w:rsidP="0066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М.С. – заместитель Главы Рж</w:t>
      </w:r>
      <w:r w:rsidR="00BF7A7F">
        <w:rPr>
          <w:rFonts w:ascii="Times New Roman" w:hAnsi="Times New Roman" w:cs="Times New Roman"/>
          <w:sz w:val="28"/>
          <w:szCs w:val="28"/>
        </w:rPr>
        <w:t>евского района по строительству.</w:t>
      </w: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B20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B20" w:rsidRPr="00C67CD7" w:rsidRDefault="00660B20" w:rsidP="00660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D7" w:rsidRDefault="00C67CD7" w:rsidP="00C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D7" w:rsidRDefault="00C67CD7" w:rsidP="00C6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42DEE" w:rsidTr="00C42DEE">
        <w:tc>
          <w:tcPr>
            <w:tcW w:w="4785" w:type="dxa"/>
          </w:tcPr>
          <w:p w:rsidR="00C42DEE" w:rsidRDefault="00C42DEE" w:rsidP="00D6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DEE" w:rsidRDefault="00C42DEE" w:rsidP="008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DEE" w:rsidRPr="00C67CD7" w:rsidRDefault="00C42DEE" w:rsidP="008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«Медведево» Ржевского района Тверской области</w:t>
            </w:r>
          </w:p>
          <w:p w:rsidR="00C42DEE" w:rsidRDefault="00C42DEE" w:rsidP="00B7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 2015 г. </w:t>
            </w:r>
            <w:r w:rsidRPr="00C67C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08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C42DEE" w:rsidRDefault="00C42DEE" w:rsidP="00D6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595" w:rsidRDefault="00D67595" w:rsidP="002C46F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C46F0" w:rsidRDefault="002C46F0" w:rsidP="002C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6C" w:rsidRPr="00BE3C3E" w:rsidRDefault="00D67595" w:rsidP="00E4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C46F0" w:rsidRPr="002C46F0">
        <w:rPr>
          <w:rFonts w:ascii="Times New Roman" w:hAnsi="Times New Roman" w:cs="Times New Roman"/>
          <w:b/>
          <w:sz w:val="28"/>
          <w:szCs w:val="28"/>
        </w:rPr>
        <w:t xml:space="preserve">орядок и 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работ по подготовке П</w:t>
      </w:r>
      <w:r w:rsidR="002C46F0" w:rsidRPr="002C46F0">
        <w:rPr>
          <w:rFonts w:ascii="Times New Roman" w:hAnsi="Times New Roman" w:cs="Times New Roman"/>
          <w:b/>
          <w:sz w:val="28"/>
          <w:szCs w:val="28"/>
        </w:rPr>
        <w:t>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части территории </w:t>
      </w:r>
      <w:r w:rsidRPr="008D4E2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«Медведево» Ржевского района Тверской области</w:t>
      </w:r>
      <w:bookmarkStart w:id="0" w:name="_GoBack"/>
      <w:bookmarkEnd w:id="0"/>
      <w:r w:rsidR="00BE3C3E" w:rsidRPr="00BE3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78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3609"/>
        <w:gridCol w:w="2569"/>
        <w:gridCol w:w="2991"/>
      </w:tblGrid>
      <w:tr w:rsidR="00E4056C" w:rsidRPr="00E4056C" w:rsidTr="00E4056C">
        <w:trPr>
          <w:trHeight w:val="740"/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работ по </w:t>
            </w:r>
            <w:bookmarkStart w:id="1" w:name="YANDEX_522"/>
            <w:bookmarkEnd w:id="1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bookmarkStart w:id="2" w:name="YANDEX_523"/>
            <w:bookmarkEnd w:id="2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bookmarkStart w:id="3" w:name="YANDEX_524"/>
            <w:bookmarkEnd w:id="3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E4056C" w:rsidRPr="00E4056C" w:rsidTr="00E4056C">
        <w:trPr>
          <w:trHeight w:val="1096"/>
          <w:tblCellSpacing w:w="0" w:type="dxa"/>
        </w:trPr>
        <w:tc>
          <w:tcPr>
            <w:tcW w:w="611" w:type="dxa"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проекта Правил землепользования и застройки</w:t>
            </w:r>
          </w:p>
        </w:tc>
        <w:tc>
          <w:tcPr>
            <w:tcW w:w="2569" w:type="dxa"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15.07.2015 г.</w:t>
            </w:r>
          </w:p>
        </w:tc>
        <w:tc>
          <w:tcPr>
            <w:tcW w:w="2991" w:type="dxa"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сообщения о принятии постановления </w:t>
            </w:r>
            <w:bookmarkStart w:id="4" w:name="YANDEX_525"/>
            <w:bookmarkEnd w:id="4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Start w:id="5" w:name="YANDEX_526"/>
            <w:bookmarkEnd w:id="5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bookmarkStart w:id="6" w:name="YANDEX_527"/>
            <w:bookmarkEnd w:id="6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bookmarkStart w:id="7" w:name="YANDEX_528"/>
            <w:bookmarkEnd w:id="7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</w:t>
            </w:r>
            <w:proofErr w:type="gramStart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(15.07.2015 г.-19.07.2015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разработку проекта Правил</w:t>
            </w:r>
          </w:p>
        </w:tc>
        <w:tc>
          <w:tcPr>
            <w:tcW w:w="2569" w:type="dxa"/>
            <w:shd w:val="clear" w:color="auto" w:fill="auto"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течение 5 дней (20.07.2015 г. – 24.07.2015 г.)</w:t>
            </w:r>
          </w:p>
        </w:tc>
        <w:tc>
          <w:tcPr>
            <w:tcW w:w="2991" w:type="dxa"/>
            <w:shd w:val="clear" w:color="auto" w:fill="auto"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</w:t>
            </w:r>
          </w:p>
        </w:tc>
        <w:tc>
          <w:tcPr>
            <w:tcW w:w="2569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(45 дней) (25.07.2015 г.- 07.09.2015 г.)</w:t>
            </w:r>
          </w:p>
        </w:tc>
        <w:tc>
          <w:tcPr>
            <w:tcW w:w="2991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регламентов, схеме территориального планирования</w:t>
            </w:r>
          </w:p>
        </w:tc>
        <w:tc>
          <w:tcPr>
            <w:tcW w:w="2569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проекта (08.09.2015 г.-12.09.2015 г.)</w:t>
            </w:r>
          </w:p>
        </w:tc>
        <w:tc>
          <w:tcPr>
            <w:tcW w:w="2991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4056C" w:rsidRPr="00E4056C" w:rsidTr="00E4056C">
        <w:trPr>
          <w:trHeight w:val="1371"/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</w:t>
            </w:r>
          </w:p>
        </w:tc>
        <w:tc>
          <w:tcPr>
            <w:tcW w:w="2569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замечаний, но не более 5 дней (13.09.2015 г. – 17.09.2015 г.)</w:t>
            </w:r>
          </w:p>
        </w:tc>
        <w:tc>
          <w:tcPr>
            <w:tcW w:w="2991" w:type="dxa"/>
            <w:shd w:val="clear" w:color="auto" w:fill="auto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Проверка работ по устранению замечаний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замечаний, но не более 5 рабочих дней (18.09.2015 г.-22.09.2015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о проведении публичных слушаний по проекту правил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проекта правил (23.09.2015 г. – 27.09.2015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проведении публичных слушаний и проекта Правил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</w:t>
            </w:r>
            <w:proofErr w:type="gramStart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(28.09.2015 г. – 02.10.2015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60 дней со дня обнародования проекта правил (03.10.2015 г. -01.12.2015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слушаний (02.12.2015 г. - 06.12.2015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Обнародование заключения о проведении публичных слушаний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слушаний (07.12.2015 г. – 11.12.2015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4056C" w:rsidRPr="00E4056C" w:rsidTr="00E4056C">
        <w:trPr>
          <w:trHeight w:val="1317"/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о направлении </w:t>
            </w:r>
            <w:bookmarkStart w:id="8" w:name="YANDEX_546"/>
            <w:bookmarkEnd w:id="8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bookmarkStart w:id="9" w:name="YANDEX_547"/>
            <w:bookmarkEnd w:id="9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Правил, протокола публичных слушаний и заключения  в Совет депутатов сельского поселения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представления </w:t>
            </w:r>
            <w:bookmarkStart w:id="10" w:name="YANDEX_550"/>
            <w:bookmarkEnd w:id="10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bookmarkStart w:id="11" w:name="YANDEX_551"/>
            <w:bookmarkEnd w:id="11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Правил (12.12.2015 г. -16.12.2015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bookmarkStart w:id="12" w:name="YANDEX_552"/>
            <w:bookmarkEnd w:id="12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Правил или направление </w:t>
            </w:r>
            <w:bookmarkStart w:id="13" w:name="YANDEX_553"/>
            <w:bookmarkEnd w:id="13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bookmarkStart w:id="14" w:name="YANDEX_554"/>
            <w:bookmarkEnd w:id="14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Правил на доработку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По плану работы депутатов или по согласованию с ним (до 5 дней) (17.12.2015 г.- 21.12.2015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</w:t>
            </w:r>
          </w:p>
        </w:tc>
      </w:tr>
      <w:tr w:rsidR="00E4056C" w:rsidRPr="00E4056C" w:rsidTr="00E4056C">
        <w:trPr>
          <w:tblCellSpacing w:w="0" w:type="dxa"/>
        </w:trPr>
        <w:tc>
          <w:tcPr>
            <w:tcW w:w="611" w:type="dxa"/>
            <w:hideMark/>
          </w:tcPr>
          <w:p w:rsidR="00E4056C" w:rsidRPr="00E4056C" w:rsidRDefault="00E4056C" w:rsidP="00B3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bookmarkStart w:id="15" w:name="YANDEX_555"/>
            <w:bookmarkEnd w:id="15"/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Правил в установленном порядке</w:t>
            </w:r>
          </w:p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( и на сайте в сети «Интернет»)</w:t>
            </w:r>
          </w:p>
        </w:tc>
        <w:tc>
          <w:tcPr>
            <w:tcW w:w="2569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об утверждении в порядке 5 дней (22.12.2015 г.-26.12.2015 г.)</w:t>
            </w:r>
          </w:p>
        </w:tc>
        <w:tc>
          <w:tcPr>
            <w:tcW w:w="2991" w:type="dxa"/>
            <w:hideMark/>
          </w:tcPr>
          <w:p w:rsidR="00E4056C" w:rsidRPr="00E4056C" w:rsidRDefault="00E4056C" w:rsidP="00B3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6C"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</w:t>
            </w:r>
          </w:p>
        </w:tc>
      </w:tr>
    </w:tbl>
    <w:p w:rsidR="00BE3C3E" w:rsidRPr="00BE3C3E" w:rsidRDefault="00BE3C3E" w:rsidP="00E4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F0" w:rsidRPr="002C46F0" w:rsidRDefault="002C46F0" w:rsidP="00BE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46F0" w:rsidRPr="002C46F0" w:rsidSect="006F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2C"/>
    <w:rsid w:val="00022B74"/>
    <w:rsid w:val="000240E2"/>
    <w:rsid w:val="0021171E"/>
    <w:rsid w:val="00245199"/>
    <w:rsid w:val="00247E75"/>
    <w:rsid w:val="002C46F0"/>
    <w:rsid w:val="00477E7D"/>
    <w:rsid w:val="00556859"/>
    <w:rsid w:val="005B64CC"/>
    <w:rsid w:val="00660B20"/>
    <w:rsid w:val="00676813"/>
    <w:rsid w:val="006F0905"/>
    <w:rsid w:val="00744AC9"/>
    <w:rsid w:val="00857386"/>
    <w:rsid w:val="008D4E22"/>
    <w:rsid w:val="008E56A5"/>
    <w:rsid w:val="00A9665B"/>
    <w:rsid w:val="00A96A2B"/>
    <w:rsid w:val="00B708C0"/>
    <w:rsid w:val="00BC5166"/>
    <w:rsid w:val="00BE3C3E"/>
    <w:rsid w:val="00BF7A7F"/>
    <w:rsid w:val="00C42DEE"/>
    <w:rsid w:val="00C51AD3"/>
    <w:rsid w:val="00C67CD7"/>
    <w:rsid w:val="00D05631"/>
    <w:rsid w:val="00D67595"/>
    <w:rsid w:val="00E13D0E"/>
    <w:rsid w:val="00E4056C"/>
    <w:rsid w:val="00EC4112"/>
    <w:rsid w:val="00ED5D84"/>
    <w:rsid w:val="00F04CF5"/>
    <w:rsid w:val="00F1692C"/>
    <w:rsid w:val="00F51124"/>
    <w:rsid w:val="00F6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2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Красавцев Александр Николаевич</dc:creator>
  <cp:lastModifiedBy>Медведево</cp:lastModifiedBy>
  <cp:revision>19</cp:revision>
  <cp:lastPrinted>2015-07-15T12:14:00Z</cp:lastPrinted>
  <dcterms:created xsi:type="dcterms:W3CDTF">2012-08-24T12:44:00Z</dcterms:created>
  <dcterms:modified xsi:type="dcterms:W3CDTF">2015-07-15T12:14:00Z</dcterms:modified>
</cp:coreProperties>
</file>