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6" w:rsidRPr="006926A0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A0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C876E0" w:rsidRPr="006926A0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A0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6926A0" w:rsidRPr="006926A0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6926A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92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926A0">
        <w:rPr>
          <w:rFonts w:ascii="Times New Roman" w:hAnsi="Times New Roman" w:cs="Times New Roman"/>
          <w:b/>
          <w:sz w:val="24"/>
          <w:szCs w:val="24"/>
        </w:rPr>
        <w:t>РЖЕВСКОГО РАЙОНА</w:t>
      </w:r>
      <w:r w:rsidR="00692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6A0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A23138" w:rsidRPr="001A1C16" w:rsidRDefault="00A23138">
      <w:pPr>
        <w:rPr>
          <w:rFonts w:ascii="Times New Roman" w:hAnsi="Times New Roman" w:cs="Times New Roman"/>
        </w:rPr>
      </w:pPr>
    </w:p>
    <w:p w:rsidR="00090EA9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23138" w:rsidRPr="006926A0" w:rsidRDefault="00090EA9" w:rsidP="00090EA9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38" w:rsidRPr="006926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1B58" w:rsidRPr="001A1C16" w:rsidRDefault="006926A0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071B58">
        <w:rPr>
          <w:rFonts w:ascii="Times New Roman" w:hAnsi="Times New Roman" w:cs="Times New Roman"/>
          <w:sz w:val="24"/>
          <w:szCs w:val="24"/>
        </w:rPr>
        <w:t>.201</w:t>
      </w:r>
      <w:r w:rsidR="00454351">
        <w:rPr>
          <w:rFonts w:ascii="Times New Roman" w:hAnsi="Times New Roman" w:cs="Times New Roman"/>
          <w:sz w:val="24"/>
          <w:szCs w:val="24"/>
        </w:rPr>
        <w:t>5</w:t>
      </w:r>
      <w:r w:rsidR="00071B5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color w:val="000000"/>
          <w:sz w:val="20"/>
          <w:shd w:val="clear" w:color="auto" w:fill="FFFFFF"/>
        </w:rPr>
        <w:t xml:space="preserve">администрации </w:t>
      </w:r>
      <w:r w:rsidRPr="00B3750C">
        <w:rPr>
          <w:b/>
          <w:sz w:val="20"/>
        </w:rPr>
        <w:t xml:space="preserve">Ржевского района </w:t>
      </w:r>
      <w:r>
        <w:rPr>
          <w:b/>
          <w:sz w:val="20"/>
        </w:rPr>
        <w:t xml:space="preserve">на </w:t>
      </w:r>
      <w:r w:rsidR="0048052F">
        <w:rPr>
          <w:b/>
          <w:sz w:val="20"/>
        </w:rPr>
        <w:t>201</w:t>
      </w:r>
      <w:r w:rsidR="00454351">
        <w:rPr>
          <w:b/>
          <w:sz w:val="20"/>
        </w:rPr>
        <w:t>6</w:t>
      </w:r>
      <w:r w:rsidRPr="00B3750C">
        <w:rPr>
          <w:b/>
          <w:sz w:val="20"/>
        </w:rPr>
        <w:t xml:space="preserve"> год</w:t>
      </w:r>
    </w:p>
    <w:p w:rsidR="00A23138" w:rsidRPr="001A1C16" w:rsidRDefault="00A23138" w:rsidP="00C135DF">
      <w:pPr>
        <w:pStyle w:val="a4"/>
        <w:ind w:firstLine="709"/>
        <w:rPr>
          <w:color w:val="000000"/>
          <w:sz w:val="24"/>
          <w:szCs w:val="24"/>
        </w:rPr>
      </w:pPr>
      <w:proofErr w:type="gramStart"/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администрации сельского поселения «</w:t>
      </w:r>
      <w:r w:rsidR="006926A0">
        <w:rPr>
          <w:color w:val="000000"/>
          <w:spacing w:val="1"/>
          <w:sz w:val="24"/>
          <w:szCs w:val="24"/>
        </w:rPr>
        <w:t>Медведево</w:t>
      </w:r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>общих</w:t>
      </w:r>
      <w:proofErr w:type="gramEnd"/>
      <w:r w:rsidRPr="001A1C16">
        <w:rPr>
          <w:color w:val="000000"/>
          <w:spacing w:val="2"/>
          <w:sz w:val="24"/>
          <w:szCs w:val="24"/>
        </w:rPr>
        <w:t xml:space="preserve"> принципах организации местного самоуправления в Российской Федерации, </w:t>
      </w:r>
      <w:proofErr w:type="gramStart"/>
      <w:r w:rsidRPr="001A1C16">
        <w:rPr>
          <w:color w:val="000000"/>
          <w:spacing w:val="-1"/>
          <w:sz w:val="24"/>
          <w:szCs w:val="24"/>
        </w:rPr>
        <w:t>Бюджетным</w:t>
      </w:r>
      <w:proofErr w:type="gramEnd"/>
      <w:r w:rsidRPr="001A1C16">
        <w:rPr>
          <w:color w:val="000000"/>
          <w:spacing w:val="-1"/>
          <w:sz w:val="24"/>
          <w:szCs w:val="24"/>
        </w:rPr>
        <w:t xml:space="preserve"> кодексом Российской Федерации, Уставом сельского поселения «</w:t>
      </w:r>
      <w:r w:rsidR="006926A0">
        <w:rPr>
          <w:color w:val="000000"/>
          <w:spacing w:val="-1"/>
          <w:sz w:val="24"/>
          <w:szCs w:val="24"/>
        </w:rPr>
        <w:t>Медведево</w:t>
      </w:r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</w:p>
    <w:p w:rsidR="00A23138" w:rsidRPr="001A1C1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r w:rsidR="006926A0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района Тверской области </w:t>
      </w:r>
      <w:r w:rsidRPr="001A1C1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РЕШИЛ: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6926A0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на 201</w:t>
      </w:r>
      <w:r w:rsidR="00167157">
        <w:rPr>
          <w:rFonts w:ascii="Times New Roman" w:hAnsi="Times New Roman" w:cs="Times New Roman"/>
          <w:sz w:val="24"/>
          <w:szCs w:val="24"/>
        </w:rPr>
        <w:t>6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закупок, плану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0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0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поселения  на руководителя Уполномоченного органа и своевременной передаче копий 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C53BC"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 сельского поселения «</w:t>
      </w:r>
      <w:r w:rsidR="006926A0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передаче ей осуществления части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  <w:t xml:space="preserve">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01.01.2016 г. по 31.12.2016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финансовые 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6926A0">
        <w:rPr>
          <w:rFonts w:ascii="Times New Roman" w:hAnsi="Times New Roman" w:cs="Times New Roman"/>
          <w:color w:val="000000"/>
          <w:spacing w:val="7"/>
          <w:sz w:val="24"/>
          <w:szCs w:val="24"/>
        </w:rPr>
        <w:t>Медведево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дминистрации Ржевского района</w:t>
      </w:r>
      <w:proofErr w:type="gramStart"/>
      <w:r w:rsidR="006D71A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23138" w:rsidRPr="001A1C16" w:rsidRDefault="004C0C23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23138" w:rsidRPr="001A1C16">
        <w:rPr>
          <w:rFonts w:ascii="Times New Roman" w:hAnsi="Times New Roman" w:cs="Times New Roman"/>
          <w:color w:val="000000"/>
          <w:sz w:val="24"/>
          <w:szCs w:val="24"/>
        </w:rPr>
        <w:t>. Данное решение обнародовать в установленном закон</w:t>
      </w:r>
      <w:r w:rsidR="001A1C16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="00A23138" w:rsidRPr="001A1C16">
        <w:rPr>
          <w:rFonts w:ascii="Times New Roman" w:hAnsi="Times New Roman" w:cs="Times New Roman"/>
          <w:color w:val="000000"/>
          <w:sz w:val="24"/>
          <w:szCs w:val="24"/>
        </w:rPr>
        <w:t>порядке.</w:t>
      </w:r>
    </w:p>
    <w:p w:rsidR="00A23138" w:rsidRPr="001A1C16" w:rsidRDefault="004C0C23" w:rsidP="001A1C16">
      <w:pPr>
        <w:shd w:val="clear" w:color="auto" w:fill="FFFFFF"/>
        <w:tabs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данного решения возложить на депутатскую комиссию</w:t>
      </w:r>
      <w:r w:rsid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r w:rsid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23138"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48052F" w:rsidRDefault="0048052F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1A1C16">
      <w:pPr>
        <w:shd w:val="clear" w:color="auto" w:fill="FFFFFF"/>
        <w:jc w:val="both"/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«</w:t>
      </w:r>
      <w:r w:rsidR="006926A0">
        <w:rPr>
          <w:rFonts w:ascii="Times New Roman" w:hAnsi="Times New Roman" w:cs="Times New Roman"/>
          <w:color w:val="000000"/>
          <w:sz w:val="24"/>
          <w:szCs w:val="24"/>
        </w:rPr>
        <w:t>Медведево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6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Л.А.Круглова</w:t>
      </w: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38"/>
    <w:rsid w:val="000072A2"/>
    <w:rsid w:val="00010C82"/>
    <w:rsid w:val="00062731"/>
    <w:rsid w:val="00071B58"/>
    <w:rsid w:val="00090EA9"/>
    <w:rsid w:val="000E6279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77188"/>
    <w:rsid w:val="0048052F"/>
    <w:rsid w:val="00490BC2"/>
    <w:rsid w:val="00492DFC"/>
    <w:rsid w:val="004A4D9D"/>
    <w:rsid w:val="004C0C23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926A0"/>
    <w:rsid w:val="006D71AE"/>
    <w:rsid w:val="006E62AA"/>
    <w:rsid w:val="007106CE"/>
    <w:rsid w:val="007F635C"/>
    <w:rsid w:val="008635DD"/>
    <w:rsid w:val="00915AA8"/>
    <w:rsid w:val="00982388"/>
    <w:rsid w:val="00A23138"/>
    <w:rsid w:val="00A34414"/>
    <w:rsid w:val="00A436EC"/>
    <w:rsid w:val="00B61DB7"/>
    <w:rsid w:val="00B72268"/>
    <w:rsid w:val="00B81B98"/>
    <w:rsid w:val="00B95069"/>
    <w:rsid w:val="00C135DF"/>
    <w:rsid w:val="00C4532A"/>
    <w:rsid w:val="00C876E0"/>
    <w:rsid w:val="00D22909"/>
    <w:rsid w:val="00D658A9"/>
    <w:rsid w:val="00DC6AB8"/>
    <w:rsid w:val="00DD4BDF"/>
    <w:rsid w:val="00DE4022"/>
    <w:rsid w:val="00DE73EC"/>
    <w:rsid w:val="00E321B3"/>
    <w:rsid w:val="00E8766D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Медведево</cp:lastModifiedBy>
  <cp:revision>44</cp:revision>
  <cp:lastPrinted>2015-10-08T10:53:00Z</cp:lastPrinted>
  <dcterms:created xsi:type="dcterms:W3CDTF">2013-12-26T10:54:00Z</dcterms:created>
  <dcterms:modified xsi:type="dcterms:W3CDTF">2015-10-08T10:53:00Z</dcterms:modified>
</cp:coreProperties>
</file>