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01" w:rsidRDefault="008B0101" w:rsidP="00335D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B0101">
        <w:rPr>
          <w:rFonts w:ascii="Times New Roman" w:eastAsia="Times New Roman" w:hAnsi="Times New Roman" w:cs="Times New Roman"/>
          <w:noProof/>
          <w:color w:val="22272F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2426394</wp:posOffset>
            </wp:positionH>
            <wp:positionV relativeFrom="paragraph">
              <wp:posOffset>-220360</wp:posOffset>
            </wp:positionV>
            <wp:extent cx="937880" cy="80807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101" w:rsidRDefault="008B0101" w:rsidP="00335D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</w:p>
    <w:p w:rsidR="008B0101" w:rsidRPr="008B0101" w:rsidRDefault="008B0101" w:rsidP="00335D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0"/>
          <w:szCs w:val="30"/>
          <w:lang w:eastAsia="ru-RU"/>
        </w:rPr>
      </w:pPr>
      <w:r w:rsidRPr="008B0101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                       СЕЛЬСКОЕ ПОСЕЛЕНИЕ «МЕДВЕДЕВО»                                                           РЖЕВСКОГО РАЙОНА ТВЕРСКОЙ ОБЛАСТИ</w:t>
      </w:r>
    </w:p>
    <w:p w:rsidR="00335D5F" w:rsidRPr="008B0101" w:rsidRDefault="008B0101" w:rsidP="00335D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8B010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РЕШЕНИЕ</w:t>
      </w:r>
    </w:p>
    <w:p w:rsidR="008B0101" w:rsidRPr="008B0101" w:rsidRDefault="008B0101" w:rsidP="008B0101">
      <w:pPr>
        <w:shd w:val="clear" w:color="auto" w:fill="FFFFFF"/>
        <w:tabs>
          <w:tab w:val="left" w:pos="77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8B010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24.04.2020г.</w:t>
      </w:r>
      <w:r w:rsidRPr="008B010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ab/>
        <w:t>№ 4</w:t>
      </w:r>
      <w:r w:rsidR="007E163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9</w:t>
      </w:r>
    </w:p>
    <w:p w:rsidR="00335D5F" w:rsidRPr="007E163F" w:rsidRDefault="00D72377" w:rsidP="00D723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Об утверждении Положения о порядке принятия решения о применении к депутату, </w:t>
      </w:r>
      <w:r w:rsidR="001535E5" w:rsidRPr="007E163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главе муниципального образования</w:t>
      </w:r>
      <w:r w:rsidRPr="007E163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мер ответственности </w:t>
      </w:r>
      <w:r w:rsidR="00335D5F" w:rsidRPr="007E163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в муниципальном образо</w:t>
      </w:r>
      <w:r w:rsidR="00A068E4" w:rsidRPr="007E163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вании сельское поселение «Медведево</w:t>
      </w:r>
      <w:r w:rsidR="00335D5F" w:rsidRPr="007E163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» Рж</w:t>
      </w:r>
      <w:r w:rsidR="008B0101" w:rsidRPr="007E163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евского района Тверской области</w:t>
      </w:r>
    </w:p>
    <w:p w:rsidR="007E163F" w:rsidRDefault="007E163F" w:rsidP="000A5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35D5F" w:rsidRPr="007E163F" w:rsidRDefault="00335D5F" w:rsidP="000A5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 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Федеральным законом от </w:t>
      </w:r>
      <w:r w:rsidR="003F0496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06.10.2003 №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 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Федеральным законом от 25.12.2008 №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273-ФЗ "О противодействии коррупции", 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законом Тверской области от 15.07.2015 №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76-ЗО "Об отдельных вопросах, связанных с осуществлением полномочий лиц, замещающих муниципальные должности в Тверской области", Совет </w:t>
      </w:r>
      <w:r w:rsidR="00E32213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депутатов сельского поселения «</w:t>
      </w:r>
      <w:r w:rsidR="00A068E4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Медведево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 решил:</w:t>
      </w:r>
      <w:proofErr w:type="gramEnd"/>
    </w:p>
    <w:p w:rsidR="00335D5F" w:rsidRPr="007E163F" w:rsidRDefault="00D72377" w:rsidP="000A5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Утвердить Положение </w:t>
      </w:r>
      <w:r w:rsidR="001535E5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порядке принятия решения о применении к депутату, главе муниципального образования мер ответственности в муниципальном образ</w:t>
      </w:r>
      <w:r w:rsidR="00E32213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="00A068E4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вании сельское поселение «Медведево</w:t>
      </w:r>
      <w:r w:rsidR="001535E5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 Ржевского района Тверской области"</w:t>
      </w:r>
      <w:r w:rsidR="00335D5F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(прилагается).</w:t>
      </w:r>
    </w:p>
    <w:p w:rsidR="00335D5F" w:rsidRPr="007E163F" w:rsidRDefault="00335D5F" w:rsidP="000A5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 Настоящее решение вступает в силу со дня его подписания </w:t>
      </w:r>
      <w:r w:rsidR="00AC43E1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подлежит обнародованию в установленном порядке</w:t>
      </w:r>
      <w:r w:rsidR="00AC43E1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размещению на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официальном сайте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="00A068E4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сельского поселения «Медведево</w:t>
      </w:r>
      <w:r w:rsidR="003F0496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» Ржевского района 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информационно-телекоммуникационной сети "Интернет".</w:t>
      </w:r>
    </w:p>
    <w:tbl>
      <w:tblPr>
        <w:tblW w:w="6667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  <w:gridCol w:w="3129"/>
      </w:tblGrid>
      <w:tr w:rsidR="00335D5F" w:rsidRPr="007E163F" w:rsidTr="008B0101">
        <w:tc>
          <w:tcPr>
            <w:tcW w:w="3750" w:type="pct"/>
            <w:shd w:val="clear" w:color="auto" w:fill="FFFFFF"/>
            <w:vAlign w:val="bottom"/>
            <w:hideMark/>
          </w:tcPr>
          <w:p w:rsidR="007E163F" w:rsidRPr="007E163F" w:rsidRDefault="007E163F" w:rsidP="008B0101">
            <w:pPr>
              <w:spacing w:before="100" w:beforeAutospacing="1" w:after="100" w:afterAutospacing="1" w:line="240" w:lineRule="auto"/>
              <w:ind w:right="-3272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  <w:p w:rsidR="007E163F" w:rsidRPr="007E163F" w:rsidRDefault="007E163F" w:rsidP="008B0101">
            <w:pPr>
              <w:spacing w:before="100" w:beforeAutospacing="1" w:after="100" w:afterAutospacing="1" w:line="240" w:lineRule="auto"/>
              <w:ind w:right="-3272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  <w:p w:rsidR="00335D5F" w:rsidRPr="007E163F" w:rsidRDefault="00335D5F" w:rsidP="008B0101">
            <w:pPr>
              <w:spacing w:before="100" w:beforeAutospacing="1" w:after="100" w:afterAutospacing="1" w:line="240" w:lineRule="auto"/>
              <w:ind w:right="-3272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E163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Глав</w:t>
            </w:r>
            <w:r w:rsidR="003F0496" w:rsidRPr="007E163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а</w:t>
            </w:r>
            <w:r w:rsidRPr="007E163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3F0496" w:rsidRPr="007E163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 xml:space="preserve">сельского поселения </w:t>
            </w:r>
            <w:r w:rsidR="008B0101" w:rsidRPr="007E163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«Медведево»                                                    Д.А.Самарин</w:t>
            </w:r>
          </w:p>
        </w:tc>
        <w:tc>
          <w:tcPr>
            <w:tcW w:w="1250" w:type="pct"/>
            <w:shd w:val="clear" w:color="auto" w:fill="FFFFFF"/>
            <w:vAlign w:val="bottom"/>
          </w:tcPr>
          <w:p w:rsidR="00335D5F" w:rsidRPr="007E163F" w:rsidRDefault="00335D5F" w:rsidP="00335D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335D5F" w:rsidRPr="007E163F" w:rsidRDefault="00335D5F" w:rsidP="00335D5F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tbl>
      <w:tblPr>
        <w:tblW w:w="4748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2"/>
        <w:gridCol w:w="3130"/>
      </w:tblGrid>
      <w:tr w:rsidR="00335D5F" w:rsidRPr="007E163F" w:rsidTr="003F0496">
        <w:tc>
          <w:tcPr>
            <w:tcW w:w="3244" w:type="pct"/>
            <w:shd w:val="clear" w:color="auto" w:fill="FFFFFF"/>
            <w:vAlign w:val="bottom"/>
            <w:hideMark/>
          </w:tcPr>
          <w:p w:rsidR="003F0496" w:rsidRPr="007E163F" w:rsidRDefault="003F0496" w:rsidP="00335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  <w:p w:rsidR="008B0101" w:rsidRPr="007E163F" w:rsidRDefault="00335D5F" w:rsidP="008B0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E163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 xml:space="preserve">Председатель </w:t>
            </w:r>
            <w:r w:rsidR="003F0496" w:rsidRPr="007E163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Совета депутатов</w:t>
            </w:r>
            <w:r w:rsidR="008B0101" w:rsidRPr="007E163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 xml:space="preserve">                                  сельского поселения «Медведево»                                    </w:t>
            </w:r>
          </w:p>
        </w:tc>
        <w:tc>
          <w:tcPr>
            <w:tcW w:w="1756" w:type="pct"/>
            <w:shd w:val="clear" w:color="auto" w:fill="FFFFFF"/>
            <w:vAlign w:val="bottom"/>
          </w:tcPr>
          <w:p w:rsidR="00335D5F" w:rsidRPr="007E163F" w:rsidRDefault="008B0101" w:rsidP="00335D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E163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 xml:space="preserve">  М.А.Беляева</w:t>
            </w:r>
          </w:p>
        </w:tc>
      </w:tr>
    </w:tbl>
    <w:p w:rsidR="003F0496" w:rsidRDefault="003F0496" w:rsidP="00335D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3F0496" w:rsidRDefault="003F0496" w:rsidP="00335D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E163F" w:rsidRDefault="007E163F" w:rsidP="00335D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335D5F" w:rsidRPr="00335D5F" w:rsidRDefault="00335D5F" w:rsidP="00335D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35D5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Приложение</w:t>
      </w:r>
      <w:r w:rsidRPr="00335D5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r w:rsidR="00AC43E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решению сельского поселения</w:t>
      </w:r>
      <w:r w:rsidR="00E3221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«</w:t>
      </w:r>
      <w:r w:rsidR="00A068E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Медведево</w:t>
      </w:r>
      <w:bookmarkStart w:id="0" w:name="_GoBack"/>
      <w:bookmarkEnd w:id="0"/>
      <w:r w:rsidR="003F0496" w:rsidRPr="003F049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» Ржевского района</w:t>
      </w:r>
      <w:r w:rsidR="008B010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                                                  от 24.04.2020г. № 4</w:t>
      </w:r>
      <w:r w:rsidR="00412F0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9</w:t>
      </w:r>
      <w:r w:rsidRPr="00335D5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</w:p>
    <w:p w:rsidR="00D72377" w:rsidRPr="007E163F" w:rsidRDefault="00D72377" w:rsidP="00D72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5"/>
          <w:szCs w:val="25"/>
          <w:lang w:eastAsia="ru-RU"/>
        </w:rPr>
      </w:pPr>
      <w:r w:rsidRPr="007E163F">
        <w:rPr>
          <w:rFonts w:ascii="Times New Roman" w:eastAsia="Times New Roman" w:hAnsi="Times New Roman" w:cs="Times New Roman"/>
          <w:b/>
          <w:color w:val="22272F"/>
          <w:sz w:val="25"/>
          <w:szCs w:val="25"/>
          <w:lang w:eastAsia="ru-RU"/>
        </w:rPr>
        <w:t>Положение</w:t>
      </w:r>
    </w:p>
    <w:p w:rsidR="00D72377" w:rsidRPr="007E163F" w:rsidRDefault="00D72377" w:rsidP="00D72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5"/>
          <w:szCs w:val="25"/>
          <w:lang w:eastAsia="ru-RU"/>
        </w:rPr>
      </w:pPr>
      <w:r w:rsidRPr="007E163F">
        <w:rPr>
          <w:rFonts w:ascii="Times New Roman" w:eastAsia="Times New Roman" w:hAnsi="Times New Roman" w:cs="Times New Roman"/>
          <w:b/>
          <w:color w:val="22272F"/>
          <w:sz w:val="25"/>
          <w:szCs w:val="25"/>
          <w:lang w:eastAsia="ru-RU"/>
        </w:rPr>
        <w:t>о порядке принятия решения о применении к депутату,</w:t>
      </w:r>
      <w:r w:rsidR="007E163F">
        <w:rPr>
          <w:rFonts w:ascii="Times New Roman" w:eastAsia="Times New Roman" w:hAnsi="Times New Roman" w:cs="Times New Roman"/>
          <w:b/>
          <w:color w:val="22272F"/>
          <w:sz w:val="25"/>
          <w:szCs w:val="25"/>
          <w:lang w:eastAsia="ru-RU"/>
        </w:rPr>
        <w:t xml:space="preserve"> </w:t>
      </w:r>
      <w:r w:rsidR="001535E5" w:rsidRPr="007E163F">
        <w:rPr>
          <w:rFonts w:ascii="Times New Roman" w:eastAsia="Times New Roman" w:hAnsi="Times New Roman" w:cs="Times New Roman"/>
          <w:b/>
          <w:color w:val="22272F"/>
          <w:sz w:val="25"/>
          <w:szCs w:val="25"/>
          <w:lang w:eastAsia="ru-RU"/>
        </w:rPr>
        <w:t xml:space="preserve">главе муниципального образования </w:t>
      </w:r>
      <w:r w:rsidRPr="007E163F">
        <w:rPr>
          <w:rFonts w:ascii="Times New Roman" w:eastAsia="Times New Roman" w:hAnsi="Times New Roman" w:cs="Times New Roman"/>
          <w:b/>
          <w:color w:val="22272F"/>
          <w:sz w:val="25"/>
          <w:szCs w:val="25"/>
          <w:lang w:eastAsia="ru-RU"/>
        </w:rPr>
        <w:t>мер ответственности в муниципальном образо</w:t>
      </w:r>
      <w:r w:rsidR="00E32213" w:rsidRPr="007E163F">
        <w:rPr>
          <w:rFonts w:ascii="Times New Roman" w:eastAsia="Times New Roman" w:hAnsi="Times New Roman" w:cs="Times New Roman"/>
          <w:b/>
          <w:color w:val="22272F"/>
          <w:sz w:val="25"/>
          <w:szCs w:val="25"/>
          <w:lang w:eastAsia="ru-RU"/>
        </w:rPr>
        <w:t>вании сельское поселение «</w:t>
      </w:r>
      <w:r w:rsidR="00A068E4" w:rsidRPr="007E163F">
        <w:rPr>
          <w:rFonts w:ascii="Times New Roman" w:eastAsia="Times New Roman" w:hAnsi="Times New Roman" w:cs="Times New Roman"/>
          <w:b/>
          <w:color w:val="22272F"/>
          <w:sz w:val="25"/>
          <w:szCs w:val="25"/>
          <w:lang w:eastAsia="ru-RU"/>
        </w:rPr>
        <w:t>Медведево</w:t>
      </w:r>
      <w:r w:rsidRPr="007E163F">
        <w:rPr>
          <w:rFonts w:ascii="Times New Roman" w:eastAsia="Times New Roman" w:hAnsi="Times New Roman" w:cs="Times New Roman"/>
          <w:b/>
          <w:color w:val="22272F"/>
          <w:sz w:val="25"/>
          <w:szCs w:val="25"/>
          <w:lang w:eastAsia="ru-RU"/>
        </w:rPr>
        <w:t xml:space="preserve">» Ржевского </w:t>
      </w:r>
      <w:r w:rsidR="007E163F">
        <w:rPr>
          <w:rFonts w:ascii="Times New Roman" w:eastAsia="Times New Roman" w:hAnsi="Times New Roman" w:cs="Times New Roman"/>
          <w:b/>
          <w:color w:val="22272F"/>
          <w:sz w:val="25"/>
          <w:szCs w:val="25"/>
          <w:lang w:eastAsia="ru-RU"/>
        </w:rPr>
        <w:t>района Тверской области</w:t>
      </w:r>
    </w:p>
    <w:p w:rsidR="007D6E8A" w:rsidRPr="000A5490" w:rsidRDefault="007D6E8A" w:rsidP="00D72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</w:p>
    <w:p w:rsidR="00D72377" w:rsidRPr="007E163F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</w:t>
      </w:r>
      <w:proofErr w:type="gramStart"/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Настоящее Положение определ</w:t>
      </w:r>
      <w:r w:rsidR="000A5490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ят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поряд</w:t>
      </w:r>
      <w:r w:rsidR="000A5490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 применения к депутату, выборному должностному лицу местного самоуправления мер ответственности в муниципальном образовании сельское </w:t>
      </w:r>
      <w:r w:rsidR="00E32213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поселение </w:t>
      </w:r>
      <w:r w:rsidR="00A068E4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«Медведево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 Ржевского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несовершеннолетних детей, </w:t>
      </w:r>
      <w:r w:rsidR="00AC43E1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соответствии с требованиями 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част</w:t>
      </w:r>
      <w:r w:rsidR="00AC43E1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D72377" w:rsidRPr="007E163F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</w:t>
      </w:r>
      <w:r w:rsidR="00AC43E1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Меры ответственности</w:t>
      </w:r>
    </w:p>
    <w:p w:rsidR="00D72377" w:rsidRPr="007E163F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2.1. </w:t>
      </w:r>
      <w:proofErr w:type="gramStart"/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72377" w:rsidRPr="007E163F" w:rsidRDefault="00D72377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предупреждение;</w:t>
      </w:r>
    </w:p>
    <w:p w:rsidR="00D72377" w:rsidRPr="007E163F" w:rsidRDefault="00D72377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72377" w:rsidRPr="007E163F" w:rsidRDefault="00D72377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72377" w:rsidRPr="007E163F" w:rsidRDefault="00D72377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72377" w:rsidRPr="007E163F" w:rsidRDefault="00D72377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D72377" w:rsidRPr="007E163F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</w:t>
      </w:r>
      <w:r w:rsidR="00AC43E1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Порядок принятия решения при поступлении в муниципально</w:t>
      </w:r>
      <w:r w:rsidR="00AC43E1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образовани</w:t>
      </w:r>
      <w:r w:rsidR="00AC43E1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заявления о допущенных нарушениях депутатом, выборным должностным лицом местного самоуправления</w:t>
      </w:r>
    </w:p>
    <w:p w:rsidR="00D72377" w:rsidRPr="007E163F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3.1. При поступлении в муниципально</w:t>
      </w:r>
      <w:r w:rsidR="00AC43E1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образовани</w:t>
      </w:r>
      <w:r w:rsidR="00AC43E1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заявления Губернатора Тверской области, предусмотренного частью 7.3 статьи 40 Федерального закона, содержащего </w:t>
      </w:r>
      <w:r w:rsidR="000A5490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информацию о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допущенных нарушени</w:t>
      </w:r>
      <w:r w:rsidR="000A5490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ях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(далее - заявление), </w:t>
      </w:r>
      <w:r w:rsidR="00AC43E1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депутатом, главой муниципального образования, 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председатель </w:t>
      </w:r>
      <w:r w:rsidR="000A5490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Совета депутатов сельского поселения 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10-дневный срок: </w:t>
      </w:r>
    </w:p>
    <w:p w:rsidR="00D72377" w:rsidRPr="007E163F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письменно уведомляет о содержании поступившего заявления лицо, 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отношении которого поступило заявление, а также о дате, времени и месте его рассмотрения; </w:t>
      </w:r>
    </w:p>
    <w:p w:rsidR="00D72377" w:rsidRPr="007E163F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- 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D72377" w:rsidRPr="007E163F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письменно уведомляет Губернатора Тверской области о дате, времени и месте </w:t>
      </w:r>
      <w:r w:rsidR="00BF1F3B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заседания Совета депутатов сельского поселения </w:t>
      </w:r>
      <w:proofErr w:type="gramStart"/>
      <w:r w:rsidR="00BF1F3B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</w:t>
      </w:r>
      <w:proofErr w:type="gramEnd"/>
      <w:r w:rsidR="00BF1F3B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рассмотрени</w:t>
      </w:r>
      <w:r w:rsidR="00BF1F3B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заявления; </w:t>
      </w:r>
    </w:p>
    <w:p w:rsidR="00D72377" w:rsidRPr="007E163F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предлагает лицу, в отношении которого поступило заявление</w:t>
      </w:r>
      <w:r w:rsidR="00812BEE" w:rsidRPr="007E16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812BEE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дать письменные пояснения по существу выявленных нарушений, которые будут оглашены при рассмотрении заявления </w:t>
      </w:r>
      <w:r w:rsidR="00BF1F3B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Советом депутатов сельского поселения</w:t>
      </w:r>
      <w:r w:rsidR="007D6E8A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D72377" w:rsidRPr="007E163F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</w:t>
      </w:r>
      <w:r w:rsidR="007D6E8A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Неявка лица, в отношении которого поступило заявление </w:t>
      </w:r>
      <w:r w:rsidR="00BF1F3B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надлежащем образом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извещенного о месте и времени заседания </w:t>
      </w:r>
      <w:r w:rsidR="00BF1F3B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Совета депутатов сельского поселения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не препятствует рассмотрению заявления.</w:t>
      </w:r>
    </w:p>
    <w:p w:rsidR="00D72377" w:rsidRPr="007E163F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D72377" w:rsidRPr="007E163F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</w:t>
      </w:r>
      <w:r w:rsidR="00AC43E1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Порядок применения мер ответственности</w:t>
      </w:r>
    </w:p>
    <w:p w:rsidR="00D72377" w:rsidRPr="007E163F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4.1. Применение мер ответственности, указанных </w:t>
      </w:r>
      <w:r w:rsidR="00812BEE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пункте 2.1 настоящего Положения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осуществляется решением </w:t>
      </w:r>
      <w:r w:rsidR="00BF1F3B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Совета депутатов сельского поселения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принимаемым большинством голосов от числа избранных депутатов на основании результатов тайного голосования</w:t>
      </w:r>
      <w:r w:rsidR="007D6E8A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="00BA1071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7D6E8A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проведенного </w:t>
      </w:r>
      <w:r w:rsidR="00BA1071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порядке, установленном Регламентом работы Совета депутатов сельского поселения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72377" w:rsidRPr="007E163F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4.2. Решение представительного органа муниципального образования по вопросу применения меры ответственности к</w:t>
      </w:r>
      <w:r w:rsidR="00812BEE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депутату, главе муниципального образования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принимается не позднее чем через 30 дней со дня поступления заявления, а если это заявление поступило </w:t>
      </w:r>
      <w:r w:rsidR="00BA1071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после проведения очередной 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сесси</w:t>
      </w:r>
      <w:r w:rsidR="00BA1071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представительного органа муниципального образования, - не позднее чем через три месяца со дня поступления заявления.</w:t>
      </w:r>
    </w:p>
    <w:p w:rsidR="00812BEE" w:rsidRPr="007E163F" w:rsidRDefault="00812BEE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4.3 Лицу, в отношении которого поступило заявление обязано в срок не позднее 10 дней до начала заседания по рассмотрению заявления, подать письменные пояснения по существу выявленных нарушений, которые будут оглашены при рассмотрении заявления Советом депутатов сельского поселения.</w:t>
      </w:r>
    </w:p>
    <w:p w:rsidR="007D6E8A" w:rsidRPr="007E163F" w:rsidRDefault="00812BEE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4.4</w:t>
      </w:r>
      <w:r w:rsidR="007D6E8A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="007D6E8A" w:rsidRPr="007E163F">
        <w:rPr>
          <w:sz w:val="24"/>
          <w:szCs w:val="24"/>
        </w:rPr>
        <w:t xml:space="preserve"> </w:t>
      </w:r>
      <w:r w:rsidR="007D6E8A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в отношении которого поступило заявление, не принимает участия в голосовании по вопросу о применении к нему меры ответственности.</w:t>
      </w:r>
    </w:p>
    <w:p w:rsidR="00D72377" w:rsidRPr="007E163F" w:rsidRDefault="00812BEE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4.5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="007D6E8A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ходе рассмотрения вопроса по заявлению председатель </w:t>
      </w:r>
      <w:r w:rsidR="00BA1071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Совета депутатов сельского поселения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D72377" w:rsidRPr="007E163F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оглашает поступившее заявление; </w:t>
      </w:r>
    </w:p>
    <w:p w:rsidR="00D72377" w:rsidRPr="007E163F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</w:t>
      </w:r>
      <w:r w:rsidR="00812BEE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 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наличие такого факта у лиц, присутствующих на заседании, и</w:t>
      </w:r>
      <w:r w:rsidR="001448F5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случае 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его наличи</w:t>
      </w:r>
      <w:r w:rsidR="001448F5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самоустраниться либо предлагает депутатам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D72377" w:rsidRPr="007E163F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объявляет о наличии кворума для решения вопроса о применении меры ответственности; </w:t>
      </w:r>
    </w:p>
    <w:p w:rsidR="00D72377" w:rsidRPr="007E163F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оглашает письменные пояснения ли</w:t>
      </w:r>
      <w:r w:rsidR="00BA1071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ца, в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отношении которого поступило заявление и предлагает ему выступить по рассматриваемому вопросу; </w:t>
      </w:r>
    </w:p>
    <w:p w:rsidR="00D72377" w:rsidRPr="007E163F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предлагает депутатам и иным лицам, присутствующим на заседании представительного органа, высказать мнения относительно рассматриваемого вопроса; </w:t>
      </w:r>
    </w:p>
    <w:p w:rsidR="007D6E8A" w:rsidRPr="007E163F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объявля</w:t>
      </w:r>
      <w:r w:rsidR="00BA1071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ет о начале тайного голосования</w:t>
      </w:r>
      <w:r w:rsidR="007D6E8A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72377" w:rsidRPr="007E163F" w:rsidRDefault="007D6E8A" w:rsidP="001448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</w:t>
      </w:r>
      <w:r w:rsidR="00812BEE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="00D72377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лицу, в отношении которого рассматривается заявление, может быть применена только одна мера ответственности</w:t>
      </w:r>
    </w:p>
    <w:p w:rsidR="00D72377" w:rsidRPr="007E163F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</w:t>
      </w:r>
      <w:r w:rsidR="00BA1071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Итоги 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проведения тайного голосования</w:t>
      </w:r>
    </w:p>
    <w:p w:rsidR="00D72377" w:rsidRPr="007E163F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</w:t>
      </w:r>
      <w:r w:rsidR="00BA1071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По итогам голосования представительный орган муниципального образования утверждает протокол и принимает решение.</w:t>
      </w:r>
    </w:p>
    <w:p w:rsidR="00D72377" w:rsidRPr="007E163F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5.</w:t>
      </w:r>
      <w:r w:rsidR="00BA1071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7D6E8A" w:rsidRPr="007E163F" w:rsidRDefault="007D6E8A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5.3. Лицо, замещающее муниципальную должность, вправе обжаловать решение о применении к нему мер ответственности.</w:t>
      </w:r>
    </w:p>
    <w:p w:rsidR="00D72377" w:rsidRPr="007E163F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</w:t>
      </w:r>
      <w:r w:rsidR="007D6E8A"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Копия принятого решения должна быть вручена под роспись либо направлена по почте указанному лицу не позднее 3 рабочих дней с момента принятия.</w:t>
      </w:r>
    </w:p>
    <w:p w:rsidR="007D6E8A" w:rsidRPr="007E163F" w:rsidRDefault="007D6E8A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E16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5.5. Копия решения о применении меры ответственности к лицу, в отношении которого рассмотрено заявление, не позднее 10 дней со дня его принятия направляется Губернатору Тверской области</w:t>
      </w:r>
    </w:p>
    <w:p w:rsidR="00D72377" w:rsidRPr="007E163F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72377" w:rsidRPr="007E163F" w:rsidRDefault="00D72377" w:rsidP="000A5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75069" w:rsidRPr="007E163F" w:rsidRDefault="00175069" w:rsidP="000A549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sectPr w:rsidR="00175069" w:rsidRPr="007E163F" w:rsidSect="007A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7D7"/>
    <w:rsid w:val="00047C53"/>
    <w:rsid w:val="000A5490"/>
    <w:rsid w:val="001448F5"/>
    <w:rsid w:val="001535E5"/>
    <w:rsid w:val="00175069"/>
    <w:rsid w:val="00280D2E"/>
    <w:rsid w:val="00335D5F"/>
    <w:rsid w:val="003F0496"/>
    <w:rsid w:val="00412F02"/>
    <w:rsid w:val="0041409F"/>
    <w:rsid w:val="004E01E6"/>
    <w:rsid w:val="00546114"/>
    <w:rsid w:val="007A14A5"/>
    <w:rsid w:val="007D6E8A"/>
    <w:rsid w:val="007E163F"/>
    <w:rsid w:val="00812BEE"/>
    <w:rsid w:val="008B0101"/>
    <w:rsid w:val="00A068E4"/>
    <w:rsid w:val="00AC43E1"/>
    <w:rsid w:val="00B90596"/>
    <w:rsid w:val="00BA1071"/>
    <w:rsid w:val="00BF1F3B"/>
    <w:rsid w:val="00CE1B70"/>
    <w:rsid w:val="00D177D7"/>
    <w:rsid w:val="00D62694"/>
    <w:rsid w:val="00D713F9"/>
    <w:rsid w:val="00D72377"/>
    <w:rsid w:val="00E32213"/>
    <w:rsid w:val="00E53C3B"/>
    <w:rsid w:val="00F65599"/>
    <w:rsid w:val="00FC0A57"/>
    <w:rsid w:val="00FE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2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Иван Викторович</dc:creator>
  <cp:keywords/>
  <dc:description/>
  <cp:lastModifiedBy>Медведево</cp:lastModifiedBy>
  <cp:revision>10</cp:revision>
  <cp:lastPrinted>2020-04-22T12:46:00Z</cp:lastPrinted>
  <dcterms:created xsi:type="dcterms:W3CDTF">2020-02-18T08:36:00Z</dcterms:created>
  <dcterms:modified xsi:type="dcterms:W3CDTF">2020-04-22T12:46:00Z</dcterms:modified>
</cp:coreProperties>
</file>