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 ДЕПУТАТОВ   МУНИЦИПАЛЬНОГО  ОБРАЗОВАНИЯ </w:t>
      </w: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>СЕЛЬСКОЕ  ПОСЕЛЕНИЕ  «МЕДВЕДЕВО»</w:t>
      </w: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 ТВЕРСКОЙ ОБЛАСТИ</w:t>
      </w: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20 мая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2020 года            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53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в решение от </w:t>
      </w:r>
      <w:r w:rsidR="003D4264">
        <w:rPr>
          <w:rFonts w:ascii="Arial" w:eastAsia="Calibri" w:hAnsi="Arial" w:cs="Arial"/>
          <w:sz w:val="24"/>
          <w:szCs w:val="24"/>
        </w:rPr>
        <w:t>19</w:t>
      </w:r>
      <w:r w:rsidRPr="009D1BEF">
        <w:rPr>
          <w:rFonts w:ascii="Arial" w:eastAsia="Calibri" w:hAnsi="Arial" w:cs="Arial"/>
          <w:sz w:val="24"/>
          <w:szCs w:val="24"/>
        </w:rPr>
        <w:t xml:space="preserve"> декабря 2019 года № </w:t>
      </w:r>
      <w:r w:rsidR="003D4264">
        <w:rPr>
          <w:rFonts w:ascii="Arial" w:eastAsia="Calibri" w:hAnsi="Arial" w:cs="Arial"/>
          <w:sz w:val="24"/>
          <w:szCs w:val="24"/>
        </w:rPr>
        <w:t>41</w:t>
      </w: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сельское поселение «</w:t>
      </w:r>
      <w:r>
        <w:rPr>
          <w:rFonts w:ascii="Arial" w:eastAsia="Calibri" w:hAnsi="Arial" w:cs="Arial"/>
          <w:sz w:val="24"/>
          <w:szCs w:val="24"/>
        </w:rPr>
        <w:t>Медведево</w:t>
      </w:r>
      <w:r w:rsidRPr="009D1BEF">
        <w:rPr>
          <w:rFonts w:ascii="Arial" w:eastAsia="Calibri" w:hAnsi="Arial" w:cs="Arial"/>
          <w:sz w:val="24"/>
          <w:szCs w:val="24"/>
        </w:rPr>
        <w:t xml:space="preserve">» </w:t>
      </w: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3A0A28" w:rsidRPr="009D1BEF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3A0A28" w:rsidRPr="009D1BEF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Совет депутатов  МО сельское поселение «Медведево»  Ржевского района Тверской области РЕШИЛ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0A28" w:rsidRPr="009D1BEF" w:rsidRDefault="003A0A28" w:rsidP="003A0A28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27362B" w:rsidRDefault="003A0A28" w:rsidP="003A0A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7362B">
        <w:rPr>
          <w:rFonts w:ascii="Arial" w:eastAsia="Calibri" w:hAnsi="Arial" w:cs="Arial"/>
          <w:sz w:val="24"/>
          <w:szCs w:val="24"/>
        </w:rPr>
        <w:t xml:space="preserve">Внести в решение Совета депутатов муниципального образования сельское поселение «Медведево» Ржевского района Тверской области от </w:t>
      </w:r>
      <w:r w:rsidR="0027362B">
        <w:rPr>
          <w:rFonts w:ascii="Arial" w:eastAsia="Calibri" w:hAnsi="Arial" w:cs="Arial"/>
          <w:sz w:val="24"/>
          <w:szCs w:val="24"/>
        </w:rPr>
        <w:t>19</w:t>
      </w:r>
      <w:r w:rsidRPr="0027362B">
        <w:rPr>
          <w:rFonts w:ascii="Arial" w:eastAsia="Calibri" w:hAnsi="Arial" w:cs="Arial"/>
          <w:sz w:val="24"/>
          <w:szCs w:val="24"/>
        </w:rPr>
        <w:t xml:space="preserve"> декабря 2019 года № </w:t>
      </w:r>
      <w:r w:rsidR="0027362B">
        <w:rPr>
          <w:rFonts w:ascii="Arial" w:eastAsia="Calibri" w:hAnsi="Arial" w:cs="Arial"/>
          <w:sz w:val="24"/>
          <w:szCs w:val="24"/>
        </w:rPr>
        <w:t>41</w:t>
      </w:r>
      <w:r w:rsidRPr="0027362B">
        <w:rPr>
          <w:rFonts w:ascii="Arial" w:eastAsia="Calibri" w:hAnsi="Arial" w:cs="Arial"/>
          <w:sz w:val="24"/>
          <w:szCs w:val="24"/>
        </w:rPr>
        <w:t xml:space="preserve"> «О бюджете муниципального образования сельское поселение «Медведево» Ржевского района Тверской области на 2020 год и на плановый период 2021 и 2022 годов» следующие изменения:</w:t>
      </w:r>
    </w:p>
    <w:p w:rsidR="003A0A28" w:rsidRPr="0027362B" w:rsidRDefault="003A0A28" w:rsidP="003A0A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7362B">
        <w:rPr>
          <w:rFonts w:ascii="Arial" w:eastAsia="Calibri" w:hAnsi="Arial" w:cs="Arial"/>
          <w:sz w:val="24"/>
          <w:szCs w:val="24"/>
        </w:rPr>
        <w:t>1) в статье 1:</w:t>
      </w:r>
    </w:p>
    <w:p w:rsidR="003A0A28" w:rsidRPr="0027362B" w:rsidRDefault="003A0A28" w:rsidP="003A0A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7362B">
        <w:rPr>
          <w:rFonts w:ascii="Arial" w:eastAsia="Calibri" w:hAnsi="Arial" w:cs="Arial"/>
          <w:sz w:val="24"/>
          <w:szCs w:val="24"/>
        </w:rPr>
        <w:t>а) пункт 1 изложить в следующей редакции:</w:t>
      </w:r>
    </w:p>
    <w:p w:rsidR="003A0A28" w:rsidRPr="0027362B" w:rsidRDefault="003A0A28" w:rsidP="003A0A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7362B">
        <w:rPr>
          <w:rFonts w:ascii="Arial" w:eastAsia="Calibri" w:hAnsi="Arial" w:cs="Arial"/>
          <w:sz w:val="24"/>
          <w:szCs w:val="24"/>
        </w:rPr>
        <w:t>«1. Утвердить основные характеристики бюджета муниципального образования сельское поселение «Медведево» Ржевского района Тверской области (далее – местный бюджет) на 2020 год: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местного бюджета в сумме 8647621 рублей;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8977302 рублей;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3) дефицит местного бюджета в сумме 329681 рублей</w:t>
      </w:r>
      <w:proofErr w:type="gramStart"/>
      <w:r w:rsidRPr="0027362B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Default="003A0A28" w:rsidP="003A0A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362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б) в пункте 3 слова «</w:t>
      </w:r>
      <w:r w:rsidRPr="0027362B">
        <w:rPr>
          <w:rFonts w:ascii="Arial" w:eastAsia="Calibri" w:hAnsi="Arial" w:cs="Arial"/>
          <w:sz w:val="24"/>
          <w:szCs w:val="24"/>
        </w:rPr>
        <w:t xml:space="preserve">в 2020 году в сумме </w:t>
      </w:r>
      <w:r w:rsidR="0027362B">
        <w:rPr>
          <w:rFonts w:ascii="Arial" w:eastAsia="Calibri" w:hAnsi="Arial" w:cs="Arial"/>
          <w:sz w:val="24"/>
          <w:szCs w:val="24"/>
        </w:rPr>
        <w:t>5012833</w:t>
      </w:r>
      <w:r w:rsidRPr="0027362B">
        <w:rPr>
          <w:rFonts w:ascii="Arial" w:eastAsia="Calibri" w:hAnsi="Arial" w:cs="Arial"/>
          <w:sz w:val="24"/>
          <w:szCs w:val="24"/>
        </w:rPr>
        <w:t xml:space="preserve"> рублей» заменить словами на «в 2020 году в сумме </w:t>
      </w:r>
      <w:r w:rsidR="000D0597">
        <w:rPr>
          <w:rFonts w:ascii="Arial" w:hAnsi="Arial" w:cs="Arial"/>
          <w:sz w:val="24"/>
          <w:szCs w:val="24"/>
        </w:rPr>
        <w:t>5799296</w:t>
      </w:r>
      <w:r w:rsidRPr="0027362B">
        <w:rPr>
          <w:rFonts w:ascii="Arial" w:eastAsia="Calibri" w:hAnsi="Arial" w:cs="Arial"/>
          <w:sz w:val="24"/>
          <w:szCs w:val="24"/>
        </w:rPr>
        <w:t xml:space="preserve"> рублей».</w:t>
      </w:r>
    </w:p>
    <w:p w:rsidR="00DC67DC" w:rsidRPr="0027362B" w:rsidRDefault="00DC67DC" w:rsidP="003A0A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3A0A28" w:rsidRDefault="00DC67DC" w:rsidP="00DC67D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в) пункт 4 изложить в новой редакции:</w:t>
      </w:r>
    </w:p>
    <w:p w:rsidR="00DC67DC" w:rsidRDefault="00DC67DC" w:rsidP="00DC67D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Утвердить объем межбюджетных трансфертов, предоставляемых другим бюджетам бюджетной системы Российской Федерации, в 2020 году в сумме 1186205 рублей».</w:t>
      </w:r>
    </w:p>
    <w:p w:rsidR="00DC67DC" w:rsidRPr="0027362B" w:rsidRDefault="00DC67DC" w:rsidP="00DC67D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2) в статью 7 изложить в новой редакции: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объем бюджетных ассигнований муниципального дорожного фонда муниципального образования сельское поселение «Медведево» Ржевского района Тверской области на 2020 год в сумме </w:t>
      </w:r>
      <w:r w:rsidR="00566F83">
        <w:rPr>
          <w:rFonts w:ascii="Arial" w:eastAsia="Calibri" w:hAnsi="Arial" w:cs="Arial"/>
          <w:sz w:val="24"/>
          <w:szCs w:val="24"/>
        </w:rPr>
        <w:t>1118505</w:t>
      </w:r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DC67DC">
        <w:rPr>
          <w:rFonts w:ascii="Arial" w:eastAsia="Times New Roman" w:hAnsi="Arial" w:cs="Arial"/>
          <w:sz w:val="24"/>
          <w:szCs w:val="24"/>
          <w:lang w:eastAsia="ru-RU"/>
        </w:rPr>
        <w:t>, на 2021 год в сумме 1143140 рублей, на 2022 год в сумме 1143140 рублей</w:t>
      </w:r>
      <w:r w:rsidRPr="0027362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3) Приложение 1»Источники финансирования дефицита бюджета муниципального образования сельское поселение «Медведево» Ржевского района Тверской области на 2020 год» изложить в новой редакции согласно Приложению 1 к настоящему Решению;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Приложение 8 «Прогнозируемые доходы бюджета муниципального образования сельское поселение «Медведево» Ржевского района Тверской области по группам, подгруппам, статьям, подстатьям и элементам </w:t>
      </w:r>
      <w:proofErr w:type="gramStart"/>
      <w:r w:rsidRPr="0027362B">
        <w:rPr>
          <w:rFonts w:ascii="Arial" w:eastAsia="Times New Roman" w:hAnsi="Arial" w:cs="Arial"/>
          <w:sz w:val="24"/>
          <w:szCs w:val="24"/>
          <w:lang w:eastAsia="ru-RU"/>
        </w:rPr>
        <w:t>доходов классификации доходов бюджетов Российской Федерации</w:t>
      </w:r>
      <w:proofErr w:type="gramEnd"/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год» изложить в новой редакции согласно Приложению 2 к настоящему Решению;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5) Приложение 10 «Распределение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на 2020 год и на плановый период 2021 и 2022 годов» изложить в новой редакции согласно Приложению 3 к настоящему Решению: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6) Приложение 11 «Распределение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7362B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год» изложить в новой редакции согласно Приложению 4 к настоящему Решению;</w:t>
      </w: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>7) Приложение 13 «Ведомственная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</w:t>
      </w:r>
      <w:proofErr w:type="gramStart"/>
      <w:r w:rsidRPr="0027362B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программам и непрограммным направлениям деятельности), группам и подгруппам видов расходов классификации расходов бюджетов на 2020 год» изложить в новой редакции согласно Приложению 5 к настоящему Решению;</w:t>
      </w:r>
    </w:p>
    <w:p w:rsidR="003A0A28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62B">
        <w:rPr>
          <w:rFonts w:ascii="Arial" w:eastAsia="Times New Roman" w:hAnsi="Arial" w:cs="Arial"/>
          <w:sz w:val="24"/>
          <w:szCs w:val="24"/>
          <w:lang w:eastAsia="ru-RU"/>
        </w:rPr>
        <w:t>8) Приложение 15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«Медведево» Ржевского района Тверской области на 2020 год и на плановый период 2021 и 2022 годов» изложить в новой редакции согласно Приложению 6 к настоящему Решению»</w:t>
      </w:r>
      <w:r w:rsidR="000D059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D0597" w:rsidRPr="000D0597" w:rsidRDefault="000D0597" w:rsidP="000D05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9) Приложение 16 «</w:t>
      </w:r>
      <w:r w:rsidRPr="000D0597">
        <w:rPr>
          <w:rFonts w:ascii="Arial" w:eastAsia="Times New Roman" w:hAnsi="Arial" w:cs="Arial"/>
          <w:sz w:val="24"/>
          <w:szCs w:val="24"/>
          <w:lang w:eastAsia="ru-RU"/>
        </w:rPr>
        <w:t>Распределение иных межб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юджетных трансфертов из бюджета </w:t>
      </w:r>
      <w:r w:rsidRPr="000D059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«Медведево» Ржевского района Тверской области бюджету муниципального образования «Ржевский район» Тверской области на 2020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согласно Приложению 7 к настоящему Решению».</w:t>
      </w:r>
    </w:p>
    <w:p w:rsidR="000D0597" w:rsidRPr="000D0597" w:rsidRDefault="000D0597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0A28" w:rsidRPr="0027362B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426"/>
      <w:bookmarkEnd w:id="0"/>
      <w:r w:rsidRPr="0027362B">
        <w:rPr>
          <w:rFonts w:ascii="Arial" w:eastAsia="Times New Roman" w:hAnsi="Arial" w:cs="Arial"/>
          <w:b/>
          <w:sz w:val="24"/>
          <w:szCs w:val="24"/>
          <w:lang w:eastAsia="ru-RU"/>
        </w:rPr>
        <w:t>Статья 2</w:t>
      </w:r>
    </w:p>
    <w:p w:rsidR="003A0A28" w:rsidRPr="009C4A28" w:rsidRDefault="003A0A28" w:rsidP="003A0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6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подписания и подлежит официальному </w:t>
      </w:r>
      <w:r w:rsidR="001125D2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Pr="002736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A28" w:rsidRPr="009C4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«Медведево»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                                                     Д.А. Самарин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МО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«Медведево» 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                                                      М.А. Беляева</w:t>
      </w: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9D1BEF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3A0A28" w:rsidRPr="009D1BEF" w:rsidRDefault="003A0A28" w:rsidP="003A0A2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 мая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2020 № </w:t>
      </w: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в решение от </w:t>
      </w:r>
      <w:r>
        <w:rPr>
          <w:rFonts w:ascii="Arial" w:eastAsia="Calibri" w:hAnsi="Arial" w:cs="Arial"/>
          <w:sz w:val="24"/>
          <w:szCs w:val="24"/>
        </w:rPr>
        <w:t>19</w:t>
      </w:r>
      <w:r w:rsidRPr="009D1BEF">
        <w:rPr>
          <w:rFonts w:ascii="Arial" w:eastAsia="Calibri" w:hAnsi="Arial" w:cs="Arial"/>
          <w:sz w:val="24"/>
          <w:szCs w:val="24"/>
        </w:rPr>
        <w:t xml:space="preserve"> декабря 2019 года № </w:t>
      </w:r>
      <w:r>
        <w:rPr>
          <w:rFonts w:ascii="Arial" w:eastAsia="Calibri" w:hAnsi="Arial" w:cs="Arial"/>
          <w:sz w:val="24"/>
          <w:szCs w:val="24"/>
        </w:rPr>
        <w:t>41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3A0A28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сельское поселение «</w:t>
      </w:r>
      <w:r>
        <w:rPr>
          <w:rFonts w:ascii="Arial" w:eastAsia="Calibri" w:hAnsi="Arial" w:cs="Arial"/>
          <w:sz w:val="24"/>
          <w:szCs w:val="24"/>
        </w:rPr>
        <w:t>Медведево</w:t>
      </w:r>
      <w:r w:rsidRPr="009D1BEF">
        <w:rPr>
          <w:rFonts w:ascii="Arial" w:eastAsia="Calibri" w:hAnsi="Arial" w:cs="Arial"/>
          <w:sz w:val="24"/>
          <w:szCs w:val="24"/>
        </w:rPr>
        <w:t xml:space="preserve">»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от   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2019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 Ржевского района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 w:rsidRPr="009D1BE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553"/>
      <w:bookmarkEnd w:id="1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бюджета муниципального образования сельское поселение «Медведево» Ржевского района Тверской области на 2020 год</w:t>
      </w:r>
    </w:p>
    <w:p w:rsidR="003A0A28" w:rsidRPr="003A0A28" w:rsidRDefault="003A0A28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2122"/>
      </w:tblGrid>
      <w:tr w:rsidR="003A0A28" w:rsidRPr="003A0A28" w:rsidTr="00DE4EE4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3A0A28">
              <w:rPr>
                <w:rFonts w:ascii="Arial" w:eastAsia="Calibri" w:hAnsi="Arial" w:cs="Arial"/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lastRenderedPageBreak/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3A0A28" w:rsidRPr="003D4264" w:rsidRDefault="003D4264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D4264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D4264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 остатков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 остатков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182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182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B10F58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Прогнозируемые доходы </w:t>
      </w:r>
      <w:r w:rsidR="004462F6">
        <w:rPr>
          <w:rFonts w:ascii="Arial" w:eastAsia="Times New Roman" w:hAnsi="Arial" w:cs="Arial"/>
          <w:b/>
          <w:sz w:val="24"/>
          <w:szCs w:val="24"/>
          <w:lang w:eastAsia="ru-RU"/>
        </w:rPr>
        <w:t>бюджета</w:t>
      </w: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 «Медведево» Ржевского района Тверской области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группам, подгруппам, статьям, подстатьям и элементам </w:t>
      </w:r>
      <w:proofErr w:type="gramStart"/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>доходов классификации доходов бюджетов Российской Федерации</w:t>
      </w:r>
      <w:proofErr w:type="gramEnd"/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D4264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545"/>
        <w:gridCol w:w="4961"/>
        <w:gridCol w:w="1877"/>
      </w:tblGrid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2 752 325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58220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58220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1018505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1018505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369078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715647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-68657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1562000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73400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ind w:hanging="108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5 895 296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5799296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1571200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1571200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000 2 02 35118 00 0000 150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81000</w:t>
            </w:r>
          </w:p>
        </w:tc>
      </w:tr>
      <w:tr w:rsidR="003D4264" w:rsidRPr="003D4264" w:rsidTr="00643CA0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000 2 02 39999 00 0000 150</w:t>
            </w:r>
          </w:p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субвенции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000 2 02 39999 10 0000 150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000 2 02 04000 00 0000 150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4146946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4146946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000 2 04 00000 00 0000 000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000 2 04 05099 10 0000 150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8 647 621</w:t>
            </w:r>
          </w:p>
        </w:tc>
      </w:tr>
    </w:tbl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F58" w:rsidRDefault="00B10F58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646" w:rsidRDefault="00AA2646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CA0" w:rsidRDefault="00643CA0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3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5272"/>
      <w:bookmarkEnd w:id="2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на 2020 год и на плановый период 2021 и 2022 годов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4195"/>
        <w:gridCol w:w="1722"/>
        <w:gridCol w:w="1722"/>
        <w:gridCol w:w="1723"/>
      </w:tblGrid>
      <w:tr w:rsidR="003A0A28" w:rsidRPr="003A0A28" w:rsidTr="00DE4EE4">
        <w:tc>
          <w:tcPr>
            <w:tcW w:w="844" w:type="dxa"/>
            <w:vMerge w:val="restart"/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844" w:type="dxa"/>
            <w:vMerge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8977302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Другие общегосударственные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81900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85400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81900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85400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1118505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1143140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1143140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1118505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1143140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1143140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1921796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1432398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1239682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1062</w:t>
            </w:r>
            <w:r w:rsidR="007E34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736104,40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1342398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1149682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3A0A28" w:rsidRPr="003A0A28" w:rsidRDefault="007E345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3223751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2437288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2437288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3A0A28" w:rsidRPr="003A0A28" w:rsidRDefault="007E345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3223751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2437288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2437288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15100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58" w:rsidRDefault="00B10F58" w:rsidP="0037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0A" w:rsidRDefault="0037570A" w:rsidP="00375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4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5676"/>
      <w:bookmarkEnd w:id="3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 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908"/>
        <w:gridCol w:w="5329"/>
        <w:gridCol w:w="1616"/>
      </w:tblGrid>
      <w:tr w:rsidR="003A0A28" w:rsidRPr="003A0A28" w:rsidTr="00DE4EE4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E0532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2438150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523836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15228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162797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1068996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17449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328106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E0532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2100,50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4899,50</w:t>
            </w:r>
          </w:p>
          <w:p w:rsidR="00B0049D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государственных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58224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17584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</w:t>
            </w:r>
            <w:r w:rsidR="00811E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B36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E933E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BA30A2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«Осуществление дорожной деятельности в границах сельского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BA30A2">
              <w:rPr>
                <w:rFonts w:ascii="Arial" w:eastAsia="Calibri" w:hAnsi="Arial" w:cs="Arial"/>
                <w:sz w:val="24"/>
                <w:szCs w:val="24"/>
              </w:rPr>
              <w:lastRenderedPageBreak/>
              <w:t>1118505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lastRenderedPageBreak/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1921796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1062691,6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AD3E2A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766691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11504</w:t>
            </w:r>
            <w:r w:rsidRPr="00C202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C202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645591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воинских захоронений, памятных мест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lastRenderedPageBreak/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3223751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A570C1"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A570C1"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20228" w:rsidRPr="003A0A28" w:rsidTr="00DE4EE4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530184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Default="00530184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3A0A28" w:rsidRDefault="006B7169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«Социальная поддержка населения в сельском поселении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«Медведево»»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lastRenderedPageBreak/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B86428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«Медведево»»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4462F6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</w:tbl>
    <w:p w:rsidR="007E22FC" w:rsidRDefault="007E22FC" w:rsidP="004462F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5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13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36849"/>
      <w:bookmarkEnd w:id="4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 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701"/>
        <w:gridCol w:w="709"/>
        <w:gridCol w:w="4536"/>
        <w:gridCol w:w="1984"/>
      </w:tblGrid>
      <w:tr w:rsidR="003A0A28" w:rsidRPr="003A0A28" w:rsidTr="00DE4EE4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811E7D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2438150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523836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15228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162797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1068996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17449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328106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2100,50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4899,50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8100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государственных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(муниципальных)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58224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17584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E933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D338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063571" w:rsidRDefault="00D338F6" w:rsidP="00D338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1921796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04D8">
              <w:rPr>
                <w:rFonts w:ascii="Arial" w:eastAsia="Calibri" w:hAnsi="Arial" w:cs="Arial"/>
                <w:sz w:val="24"/>
                <w:szCs w:val="24"/>
              </w:rPr>
              <w:lastRenderedPageBreak/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04D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75487C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75487C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1062691,6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работ, услуг в целях </w:t>
            </w:r>
            <w:r w:rsidRPr="00AD3E2A">
              <w:rPr>
                <w:rFonts w:ascii="Arial" w:eastAsia="Calibri" w:hAnsi="Arial" w:cs="Arial"/>
                <w:sz w:val="24"/>
                <w:szCs w:val="24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766691,6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11504</w:t>
            </w:r>
            <w:r w:rsidRPr="00C202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C202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645591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Благоустройство воинских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захоронений, памятных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1B0B4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A0442F" w:rsidRDefault="00685524" w:rsidP="0098691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«Итомля»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ED3CAB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4462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ED3CAB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lastRenderedPageBreak/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58" w:rsidRPr="00AA2646" w:rsidRDefault="00B10F58" w:rsidP="00AA2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GoBack"/>
      <w:bookmarkEnd w:id="5"/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6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15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«Медведево» Ржевского района Тверской области на 2020 год и на плановый период 2021 и 2022 годов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618"/>
        <w:gridCol w:w="808"/>
        <w:gridCol w:w="3598"/>
        <w:gridCol w:w="1463"/>
        <w:gridCol w:w="1299"/>
        <w:gridCol w:w="1415"/>
      </w:tblGrid>
      <w:tr w:rsidR="003A0A28" w:rsidRPr="003A0A28" w:rsidTr="00DE4EE4">
        <w:trPr>
          <w:trHeight w:val="300"/>
        </w:trPr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A0A28" w:rsidRPr="003A0A28" w:rsidTr="00DE4EE4">
        <w:trPr>
          <w:trHeight w:val="654"/>
        </w:trPr>
        <w:tc>
          <w:tcPr>
            <w:tcW w:w="161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A0A28" w:rsidRPr="003A0A28" w:rsidTr="00DE4EE4">
        <w:trPr>
          <w:trHeight w:val="300"/>
        </w:trPr>
        <w:tc>
          <w:tcPr>
            <w:tcW w:w="161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0A28" w:rsidRPr="003A0A28" w:rsidTr="00DE4EE4">
        <w:trPr>
          <w:trHeight w:val="255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rPr>
          <w:trHeight w:val="265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1100000000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b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годы»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rPr>
          <w:trHeight w:val="286"/>
        </w:trPr>
        <w:tc>
          <w:tcPr>
            <w:tcW w:w="1618" w:type="dxa"/>
            <w:shd w:val="clear" w:color="auto" w:fill="auto"/>
          </w:tcPr>
          <w:p w:rsidR="003A0A28" w:rsidRPr="003A0A28" w:rsidRDefault="003A0A28" w:rsidP="00C3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</w:t>
            </w:r>
            <w:r w:rsidR="00C36ECD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111014001Б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63" w:type="dxa"/>
            <w:shd w:val="clear" w:color="auto" w:fill="auto"/>
          </w:tcPr>
          <w:p w:rsidR="003A0A28" w:rsidRPr="009B780D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780D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9B780D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780D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1120000000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E6C8E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1118505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1143140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</w:tr>
      <w:tr w:rsidR="007F6B59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B59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80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463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  <w:tc>
          <w:tcPr>
            <w:tcW w:w="1299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F6B59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B59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808" w:type="dxa"/>
            <w:shd w:val="clear" w:color="auto" w:fill="auto"/>
          </w:tcPr>
          <w:p w:rsidR="007F6B59" w:rsidRPr="003A0A28" w:rsidRDefault="007F6B59" w:rsidP="009B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7F6B59" w:rsidRPr="003A0A28" w:rsidRDefault="007F6B59" w:rsidP="009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  <w:tc>
          <w:tcPr>
            <w:tcW w:w="1299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1130000000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B32BE3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1535282,6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1432398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1239682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Переданные полномочия по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содержанию муниципального жилищного фонда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33000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113014003П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63" w:type="dxa"/>
            <w:shd w:val="clear" w:color="auto" w:fill="auto"/>
          </w:tcPr>
          <w:p w:rsidR="003A08CD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9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Благоустройство </w:t>
            </w:r>
          </w:p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воинских захоронений, памятных мест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825145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632429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825145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632429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«Социальная поддержка в сельском поселении «Медведево»»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15100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15100</w:t>
            </w:r>
          </w:p>
        </w:tc>
      </w:tr>
      <w:tr w:rsidR="00C36E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114014001Б</w:t>
            </w:r>
          </w:p>
        </w:tc>
        <w:tc>
          <w:tcPr>
            <w:tcW w:w="80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Содержание мест общего пользования жителей на проведение общественных мероприятий</w:t>
            </w:r>
          </w:p>
        </w:tc>
        <w:tc>
          <w:tcPr>
            <w:tcW w:w="1463" w:type="dxa"/>
            <w:shd w:val="clear" w:color="auto" w:fill="auto"/>
          </w:tcPr>
          <w:p w:rsidR="00C36ECD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5100</w:t>
            </w:r>
          </w:p>
        </w:tc>
        <w:tc>
          <w:tcPr>
            <w:tcW w:w="1415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5100</w:t>
            </w:r>
          </w:p>
        </w:tc>
      </w:tr>
      <w:tr w:rsidR="00C36E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114014001Б</w:t>
            </w:r>
          </w:p>
        </w:tc>
        <w:tc>
          <w:tcPr>
            <w:tcW w:w="808" w:type="dxa"/>
            <w:shd w:val="clear" w:color="auto" w:fill="auto"/>
          </w:tcPr>
          <w:p w:rsidR="00C36ECD" w:rsidRPr="003A0A28" w:rsidRDefault="00C36ECD" w:rsidP="001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C36ECD" w:rsidRPr="003A0A28" w:rsidRDefault="00C36ECD" w:rsidP="001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C36ECD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9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8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114014002Б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1150000000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D80BC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386513,40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875E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 w:rsidR="009B762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 w:rsidR="00875ED0"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875E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 w:rsidR="009B762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 w:rsidR="00875ED0"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1160000000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3223751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2437288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2437288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1160110680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1170000000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81150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82050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85550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81900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85400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6092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9592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1190000000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2438000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2438000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Расходы по аппарату администрации сельского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 «</w:t>
            </w: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Медведево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F265CF" w:rsidP="00F265CF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1736139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3A08CD" w:rsidRPr="000D112F" w:rsidRDefault="000D112F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112F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0D112F" w:rsidRDefault="000D112F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112F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0D112F">
            <w:pPr>
              <w:jc w:val="center"/>
            </w:pPr>
            <w:r w:rsidRPr="00572F24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0D112F">
            <w:pPr>
              <w:jc w:val="center"/>
            </w:pPr>
            <w:r w:rsidRPr="00572F24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Pr="003A0A28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7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16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6C40AF">
      <w:pPr>
        <w:rPr>
          <w:rFonts w:ascii="Arial" w:eastAsia="Calibri" w:hAnsi="Arial" w:cs="Arial"/>
          <w:b/>
        </w:rPr>
      </w:pPr>
    </w:p>
    <w:p w:rsidR="006C40AF" w:rsidRPr="006C40AF" w:rsidRDefault="006C40AF" w:rsidP="006C40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40A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иных межбюджетных трансфертов из бюджета сельского поселения «Медведево» Ржевского района Тверской области бюджету муниципального образования «Ржевский район» Тверской области на 2020 год</w:t>
      </w:r>
    </w:p>
    <w:p w:rsidR="006C40AF" w:rsidRPr="006C40AF" w:rsidRDefault="006C40AF" w:rsidP="006C40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95"/>
        <w:gridCol w:w="5160"/>
      </w:tblGrid>
      <w:tr w:rsidR="006C40AF" w:rsidRPr="006C40AF" w:rsidTr="00112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C40A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Сумма, руб. </w:t>
            </w:r>
          </w:p>
        </w:tc>
      </w:tr>
      <w:tr w:rsidR="006C40AF" w:rsidRPr="006C40AF" w:rsidTr="00112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Муниципальное образование «Ржевский район» Тверской области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1186205</w:t>
            </w:r>
          </w:p>
        </w:tc>
      </w:tr>
    </w:tbl>
    <w:p w:rsidR="006C40AF" w:rsidRPr="006C40AF" w:rsidRDefault="006C40AF" w:rsidP="006C40AF">
      <w:pPr>
        <w:jc w:val="center"/>
        <w:rPr>
          <w:rFonts w:ascii="Arial" w:eastAsia="Calibri" w:hAnsi="Arial" w:cs="Arial"/>
          <w:b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внутреннего  долга сельского поселения «Медведево»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«Медведево» Ржевского района Тверской области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3A0A28">
        <w:rPr>
          <w:rFonts w:ascii="Arial" w:eastAsia="Calibri" w:hAnsi="Arial" w:cs="Arial"/>
          <w:b/>
          <w:sz w:val="24"/>
          <w:szCs w:val="24"/>
          <w:u w:val="single"/>
        </w:rPr>
        <w:t>2020год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внутреннего долга муниципального образования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2021  года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sz w:val="24"/>
          <w:szCs w:val="24"/>
        </w:rPr>
        <w:t>на 1.01.2020 года –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Привлечение заемных средств в 2020 году                           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Погашение долговых обязательств в 2020 году                    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Предоставление муниципальных гарантий в 2020 году – не предусмотрено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муниципального образования 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2021 года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01.01.2020 года (прогноз)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Предоставление муниципальных гарантий в 2020 году – не предусмотрено.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0 + 0 = 0 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«Медведево» Ржевского района </w:t>
      </w: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Тверской области  на 2020 год 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A0A28" w:rsidRPr="003A0A28" w:rsidRDefault="003A0A28" w:rsidP="003A0A2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2020 год составляет – 2752325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>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Объем доходов всего                             - </w:t>
      </w:r>
      <w:r w:rsidR="006F6240">
        <w:rPr>
          <w:rFonts w:ascii="Arial" w:eastAsia="Calibri" w:hAnsi="Arial" w:cs="Arial"/>
          <w:sz w:val="24"/>
          <w:szCs w:val="24"/>
        </w:rPr>
        <w:t>8647621</w:t>
      </w:r>
      <w:r w:rsidRPr="003A0A28">
        <w:rPr>
          <w:rFonts w:ascii="Arial" w:eastAsia="Calibri" w:hAnsi="Arial" w:cs="Arial"/>
          <w:sz w:val="24"/>
          <w:szCs w:val="24"/>
        </w:rPr>
        <w:t xml:space="preserve"> руб.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Объем безвозмездный поступлений    -  </w:t>
      </w:r>
      <w:r w:rsidR="006F6240">
        <w:rPr>
          <w:rFonts w:ascii="Arial" w:eastAsia="Calibri" w:hAnsi="Arial" w:cs="Arial"/>
          <w:sz w:val="24"/>
          <w:szCs w:val="24"/>
        </w:rPr>
        <w:t>5895296</w:t>
      </w:r>
      <w:r w:rsidRPr="003A0A28">
        <w:rPr>
          <w:rFonts w:ascii="Arial" w:eastAsia="Calibri" w:hAnsi="Arial" w:cs="Arial"/>
          <w:sz w:val="24"/>
          <w:szCs w:val="24"/>
        </w:rPr>
        <w:t xml:space="preserve"> руб.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6F6240" w:rsidP="003A0A2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8647621-5895296</w:t>
      </w:r>
      <w:r w:rsidR="003A0A28" w:rsidRPr="003A0A28">
        <w:rPr>
          <w:rFonts w:ascii="Arial" w:eastAsia="Calibri" w:hAnsi="Arial" w:cs="Arial"/>
          <w:sz w:val="24"/>
          <w:szCs w:val="24"/>
        </w:rPr>
        <w:t xml:space="preserve"> – 0  = 2752325 рублей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75" w:rsidRDefault="00870B75"/>
    <w:sectPr w:rsidR="00870B75" w:rsidSect="00DE4EE4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CD"/>
    <w:rsid w:val="0002613D"/>
    <w:rsid w:val="000D0597"/>
    <w:rsid w:val="000D112F"/>
    <w:rsid w:val="000D41D4"/>
    <w:rsid w:val="001125D2"/>
    <w:rsid w:val="001B0B48"/>
    <w:rsid w:val="0027362B"/>
    <w:rsid w:val="002A5C93"/>
    <w:rsid w:val="002D19FB"/>
    <w:rsid w:val="003312E7"/>
    <w:rsid w:val="0035682A"/>
    <w:rsid w:val="0037570A"/>
    <w:rsid w:val="003A08CD"/>
    <w:rsid w:val="003A0A28"/>
    <w:rsid w:val="003D4264"/>
    <w:rsid w:val="004462F6"/>
    <w:rsid w:val="004C4DCD"/>
    <w:rsid w:val="00530184"/>
    <w:rsid w:val="00566F83"/>
    <w:rsid w:val="00643CA0"/>
    <w:rsid w:val="00677B97"/>
    <w:rsid w:val="00685524"/>
    <w:rsid w:val="006B7169"/>
    <w:rsid w:val="006C40AF"/>
    <w:rsid w:val="006E6C8E"/>
    <w:rsid w:val="006F6240"/>
    <w:rsid w:val="007E22FC"/>
    <w:rsid w:val="007E345D"/>
    <w:rsid w:val="007F6B59"/>
    <w:rsid w:val="00811E7D"/>
    <w:rsid w:val="00862E54"/>
    <w:rsid w:val="00870B75"/>
    <w:rsid w:val="00875ED0"/>
    <w:rsid w:val="0088654A"/>
    <w:rsid w:val="008923BC"/>
    <w:rsid w:val="00986913"/>
    <w:rsid w:val="00987411"/>
    <w:rsid w:val="009B762C"/>
    <w:rsid w:val="009B780D"/>
    <w:rsid w:val="00AA2646"/>
    <w:rsid w:val="00AD3E2A"/>
    <w:rsid w:val="00B0049D"/>
    <w:rsid w:val="00B01D57"/>
    <w:rsid w:val="00B10F58"/>
    <w:rsid w:val="00B32BE3"/>
    <w:rsid w:val="00B36166"/>
    <w:rsid w:val="00B5018B"/>
    <w:rsid w:val="00B86428"/>
    <w:rsid w:val="00C20228"/>
    <w:rsid w:val="00C31E71"/>
    <w:rsid w:val="00C36ECD"/>
    <w:rsid w:val="00C404D8"/>
    <w:rsid w:val="00D338F6"/>
    <w:rsid w:val="00D80BCC"/>
    <w:rsid w:val="00DC67DC"/>
    <w:rsid w:val="00DE2632"/>
    <w:rsid w:val="00DE4EE4"/>
    <w:rsid w:val="00E933E8"/>
    <w:rsid w:val="00EC096E"/>
    <w:rsid w:val="00EE0532"/>
    <w:rsid w:val="00F265CF"/>
    <w:rsid w:val="00F4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A28"/>
  </w:style>
  <w:style w:type="paragraph" w:customStyle="1" w:styleId="ConsPlusTitle">
    <w:name w:val="ConsPlusTitle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A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28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A0A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A0A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A0A28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3A0A28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0A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A28"/>
  </w:style>
  <w:style w:type="paragraph" w:customStyle="1" w:styleId="ConsPlusTitle">
    <w:name w:val="ConsPlusTitle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A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28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A0A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A0A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A0A28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3A0A28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0A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BE20-1B38-4E3D-855B-49AECF8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9236</Words>
  <Characters>52649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50</cp:revision>
  <cp:lastPrinted>2020-05-19T12:32:00Z</cp:lastPrinted>
  <dcterms:created xsi:type="dcterms:W3CDTF">2020-05-18T07:06:00Z</dcterms:created>
  <dcterms:modified xsi:type="dcterms:W3CDTF">2020-05-19T12:51:00Z</dcterms:modified>
</cp:coreProperties>
</file>