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8" w:rsidRDefault="00DF55E8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DF55E8">
        <w:rPr>
          <w:rFonts w:ascii="Arial" w:hAnsi="Arial" w:cs="Arial"/>
          <w:b/>
          <w:color w:val="000000"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-177165</wp:posOffset>
            </wp:positionV>
            <wp:extent cx="927735" cy="895350"/>
            <wp:effectExtent l="19050" t="0" r="571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5E8" w:rsidRDefault="00DF55E8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DF55E8" w:rsidRDefault="00DF55E8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DF55E8" w:rsidRDefault="00DF55E8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</w:t>
      </w:r>
    </w:p>
    <w:p w:rsidR="00DF55E8" w:rsidRDefault="00DF55E8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СОВЕТ ДЕПУТАТОВ МУНИЦИПАЛЬНОГО ОБРАЗОВАНИЯ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СЕЛЬСКОЕ ПОСЕЛЕНИЕ «МЕДВЕДЕВО»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РЖЕВСКОГО РАЙОНА ТВЕРСКОЙ ОБЛАСТИ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vanish/>
          <w:sz w:val="24"/>
          <w:szCs w:val="24"/>
          <w:highlight w:val="yellow"/>
        </w:rPr>
        <w:t>&lt;</w:t>
      </w: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РЕШЕНИЕ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</w:t>
      </w:r>
    </w:p>
    <w:p w:rsidR="00517030" w:rsidRPr="00DF55E8" w:rsidRDefault="00DF55E8" w:rsidP="005170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25</w:t>
      </w:r>
      <w:r w:rsidR="00517030"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.0</w:t>
      </w:r>
      <w:r w:rsidR="00B34580"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 w:rsidR="00517030"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.20</w:t>
      </w:r>
      <w:r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517030" w:rsidRPr="00DF55E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  </w:t>
      </w:r>
      <w:r w:rsidR="00517030" w:rsidRPr="00DF55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</w:t>
      </w:r>
      <w:r w:rsidR="00517030" w:rsidRPr="00DF55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№  </w:t>
      </w:r>
      <w:r w:rsidRPr="00DF55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58</w:t>
      </w:r>
    </w:p>
    <w:p w:rsidR="00517030" w:rsidRPr="00DF55E8" w:rsidRDefault="00517030" w:rsidP="005170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30" w:rsidRPr="00DF55E8" w:rsidRDefault="00B34580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О прекращении полномочий депутата </w:t>
      </w:r>
    </w:p>
    <w:p w:rsidR="00B34580" w:rsidRPr="00DF55E8" w:rsidRDefault="00B34580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</w:p>
    <w:p w:rsidR="00B34580" w:rsidRPr="00DF55E8" w:rsidRDefault="00B34580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>сельское поселение «Медведево»</w:t>
      </w:r>
    </w:p>
    <w:p w:rsidR="00B34580" w:rsidRPr="00DF55E8" w:rsidRDefault="00B34580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</w:p>
    <w:p w:rsidR="00B34580" w:rsidRPr="00DF55E8" w:rsidRDefault="00DF55E8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>Калашникова А.С.</w:t>
      </w:r>
    </w:p>
    <w:p w:rsidR="00517030" w:rsidRPr="00DF55E8" w:rsidRDefault="00517030" w:rsidP="0051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30" w:rsidRPr="00DF55E8" w:rsidRDefault="00517030" w:rsidP="00517030">
      <w:pPr>
        <w:pStyle w:val="a3"/>
        <w:ind w:firstLine="709"/>
        <w:jc w:val="both"/>
        <w:rPr>
          <w:b/>
          <w:sz w:val="24"/>
        </w:rPr>
      </w:pPr>
      <w:proofErr w:type="gramStart"/>
      <w:r w:rsidRPr="00DF55E8">
        <w:rPr>
          <w:sz w:val="24"/>
        </w:rPr>
        <w:t xml:space="preserve">В соответствии с </w:t>
      </w:r>
      <w:r w:rsidR="00B34580" w:rsidRPr="00DF55E8">
        <w:rPr>
          <w:sz w:val="24"/>
        </w:rPr>
        <w:t>Федеральным Законом от 06.10.2003г. № 131-ФЗ «Об общих принципах организации местного самоуправления в Российской Федерации», Устав</w:t>
      </w:r>
      <w:r w:rsidR="001C699E" w:rsidRPr="00DF55E8">
        <w:rPr>
          <w:sz w:val="24"/>
        </w:rPr>
        <w:t>ом</w:t>
      </w:r>
      <w:r w:rsidR="00B34580" w:rsidRPr="00DF55E8">
        <w:rPr>
          <w:sz w:val="24"/>
        </w:rPr>
        <w:t xml:space="preserve"> муниципального образования сельское поселение «Медведево» Рж</w:t>
      </w:r>
      <w:r w:rsidR="001C699E" w:rsidRPr="00DF55E8">
        <w:rPr>
          <w:sz w:val="24"/>
        </w:rPr>
        <w:t xml:space="preserve">евского района Тверской области,  </w:t>
      </w:r>
      <w:r w:rsidR="00B34580" w:rsidRPr="00DF55E8">
        <w:rPr>
          <w:sz w:val="24"/>
        </w:rPr>
        <w:t xml:space="preserve">рассмотрев заявление депутата Совета депутатов сельского поселения «Медведево» </w:t>
      </w:r>
      <w:r w:rsidR="00DF55E8" w:rsidRPr="00DF55E8">
        <w:rPr>
          <w:sz w:val="24"/>
        </w:rPr>
        <w:t>Калашникова Андрея Сергеевича</w:t>
      </w:r>
      <w:r w:rsidR="00B34580" w:rsidRPr="00DF55E8">
        <w:rPr>
          <w:sz w:val="24"/>
        </w:rPr>
        <w:t>,</w:t>
      </w:r>
      <w:r w:rsidR="001C699E" w:rsidRPr="00DF55E8">
        <w:rPr>
          <w:sz w:val="24"/>
        </w:rPr>
        <w:t xml:space="preserve"> в связи с избранием его депутатом Собрания депутатов Ржевского района Тверской области </w:t>
      </w:r>
      <w:r w:rsidR="00DF55E8" w:rsidRPr="00DF55E8">
        <w:rPr>
          <w:sz w:val="24"/>
        </w:rPr>
        <w:t>шестого</w:t>
      </w:r>
      <w:r w:rsidR="001C699E" w:rsidRPr="00DF55E8">
        <w:rPr>
          <w:sz w:val="24"/>
        </w:rPr>
        <w:t xml:space="preserve"> созыва, </w:t>
      </w:r>
      <w:r w:rsidRPr="00DF55E8">
        <w:rPr>
          <w:sz w:val="24"/>
        </w:rPr>
        <w:t xml:space="preserve"> </w:t>
      </w:r>
      <w:r w:rsidRPr="00DF55E8">
        <w:rPr>
          <w:b/>
          <w:sz w:val="24"/>
        </w:rPr>
        <w:t>Совет депутатов муниципального образования сельское поселения «Медведево»</w:t>
      </w:r>
      <w:proofErr w:type="gramEnd"/>
    </w:p>
    <w:p w:rsidR="00517030" w:rsidRPr="00DF55E8" w:rsidRDefault="00517030" w:rsidP="00517030">
      <w:pPr>
        <w:pStyle w:val="a3"/>
        <w:ind w:firstLine="709"/>
        <w:rPr>
          <w:b/>
          <w:bCs/>
          <w:sz w:val="24"/>
        </w:rPr>
      </w:pPr>
    </w:p>
    <w:p w:rsidR="001C699E" w:rsidRPr="00DF55E8" w:rsidRDefault="001C699E" w:rsidP="00517030">
      <w:pPr>
        <w:pStyle w:val="a3"/>
        <w:ind w:firstLine="709"/>
        <w:rPr>
          <w:b/>
          <w:bCs/>
          <w:sz w:val="24"/>
        </w:rPr>
      </w:pPr>
    </w:p>
    <w:p w:rsidR="00517030" w:rsidRPr="00DF55E8" w:rsidRDefault="00517030" w:rsidP="00517030">
      <w:pPr>
        <w:pStyle w:val="a3"/>
        <w:ind w:firstLine="709"/>
        <w:rPr>
          <w:b/>
          <w:bCs/>
          <w:sz w:val="24"/>
        </w:rPr>
      </w:pPr>
      <w:r w:rsidRPr="00DF55E8">
        <w:rPr>
          <w:b/>
          <w:bCs/>
          <w:sz w:val="24"/>
        </w:rPr>
        <w:t>РЕШИЛ:</w:t>
      </w:r>
    </w:p>
    <w:p w:rsidR="00517030" w:rsidRPr="00DF55E8" w:rsidRDefault="00517030" w:rsidP="00517030">
      <w:pPr>
        <w:pStyle w:val="a3"/>
        <w:rPr>
          <w:bCs/>
          <w:sz w:val="24"/>
        </w:rPr>
      </w:pPr>
    </w:p>
    <w:p w:rsidR="00E301D4" w:rsidRPr="00DF55E8" w:rsidRDefault="00517030" w:rsidP="001C699E">
      <w:pPr>
        <w:pStyle w:val="a3"/>
        <w:spacing w:line="360" w:lineRule="auto"/>
        <w:rPr>
          <w:sz w:val="24"/>
        </w:rPr>
      </w:pPr>
      <w:r w:rsidRPr="00DF55E8">
        <w:rPr>
          <w:bCs/>
          <w:sz w:val="24"/>
        </w:rPr>
        <w:t>1.</w:t>
      </w:r>
      <w:r w:rsidR="00B34580" w:rsidRPr="00DF55E8">
        <w:rPr>
          <w:bCs/>
          <w:sz w:val="24"/>
        </w:rPr>
        <w:t xml:space="preserve"> Прекратить полномочия </w:t>
      </w:r>
      <w:r w:rsidR="00B34580" w:rsidRPr="00DF55E8">
        <w:rPr>
          <w:sz w:val="24"/>
        </w:rPr>
        <w:t xml:space="preserve">депутата Совета депутатов сельского поселения «Медведево» Ржевского района Тверской области </w:t>
      </w:r>
      <w:r w:rsidR="00DF55E8" w:rsidRPr="00DF55E8">
        <w:rPr>
          <w:sz w:val="24"/>
        </w:rPr>
        <w:t>Калашникова Андрея Сергеевича</w:t>
      </w:r>
      <w:r w:rsidR="00B34580" w:rsidRPr="00DF55E8">
        <w:rPr>
          <w:sz w:val="24"/>
        </w:rPr>
        <w:t>.</w:t>
      </w:r>
    </w:p>
    <w:p w:rsidR="00E301D4" w:rsidRPr="00DF55E8" w:rsidRDefault="001C699E" w:rsidP="001C69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>2</w:t>
      </w:r>
      <w:r w:rsidR="00E301D4" w:rsidRPr="00DF55E8">
        <w:rPr>
          <w:rFonts w:ascii="Times New Roman" w:hAnsi="Times New Roman" w:cs="Times New Roman"/>
          <w:sz w:val="24"/>
          <w:szCs w:val="24"/>
        </w:rPr>
        <w:t>.</w:t>
      </w:r>
      <w:r w:rsidR="00E301D4" w:rsidRPr="00DF55E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F55E8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Настоящее решение вступает в силу с момента его принятия.</w:t>
      </w:r>
    </w:p>
    <w:p w:rsidR="00E301D4" w:rsidRPr="00DF55E8" w:rsidRDefault="00E301D4" w:rsidP="00E301D4">
      <w:pPr>
        <w:rPr>
          <w:rFonts w:ascii="Times New Roman" w:hAnsi="Times New Roman" w:cs="Times New Roman"/>
          <w:sz w:val="24"/>
          <w:szCs w:val="24"/>
        </w:rPr>
      </w:pPr>
    </w:p>
    <w:p w:rsidR="00517030" w:rsidRPr="00DF55E8" w:rsidRDefault="00517030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5E8" w:rsidRPr="00DF55E8" w:rsidRDefault="00DF55E8" w:rsidP="00DF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Глава сельского поселения «Медведево» </w:t>
      </w:r>
    </w:p>
    <w:p w:rsidR="00DF55E8" w:rsidRPr="00DF55E8" w:rsidRDefault="00DF55E8" w:rsidP="00DF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Д.А.Самарин                                    </w:t>
      </w:r>
    </w:p>
    <w:p w:rsidR="00DF55E8" w:rsidRPr="00DF55E8" w:rsidRDefault="00DF55E8" w:rsidP="00DF55E8">
      <w:pPr>
        <w:rPr>
          <w:rFonts w:ascii="Times New Roman" w:hAnsi="Times New Roman" w:cs="Times New Roman"/>
          <w:sz w:val="24"/>
          <w:szCs w:val="24"/>
        </w:rPr>
      </w:pPr>
    </w:p>
    <w:p w:rsidR="00DF55E8" w:rsidRPr="00DF55E8" w:rsidRDefault="00DF55E8" w:rsidP="00DF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F55E8" w:rsidRPr="00DF55E8" w:rsidRDefault="00DF55E8" w:rsidP="00DF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>Сельского поселения «Медведево»</w:t>
      </w:r>
    </w:p>
    <w:p w:rsidR="00DF55E8" w:rsidRPr="00DF55E8" w:rsidRDefault="00DF55E8" w:rsidP="00DF55E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8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</w:t>
      </w:r>
      <w:r w:rsidRPr="00DF55E8">
        <w:rPr>
          <w:rFonts w:ascii="Times New Roman" w:hAnsi="Times New Roman" w:cs="Times New Roman"/>
          <w:sz w:val="24"/>
          <w:szCs w:val="24"/>
        </w:rPr>
        <w:tab/>
        <w:t>М.А.Беляева</w:t>
      </w:r>
    </w:p>
    <w:p w:rsidR="00DF55E8" w:rsidRPr="00DF55E8" w:rsidRDefault="00DF55E8" w:rsidP="00DF55E8">
      <w:pPr>
        <w:rPr>
          <w:rFonts w:ascii="Times New Roman" w:hAnsi="Times New Roman" w:cs="Times New Roman"/>
          <w:sz w:val="24"/>
          <w:szCs w:val="24"/>
        </w:rPr>
      </w:pPr>
    </w:p>
    <w:p w:rsidR="00E42411" w:rsidRPr="00DF55E8" w:rsidRDefault="00E42411">
      <w:pPr>
        <w:rPr>
          <w:rFonts w:ascii="Times New Roman" w:hAnsi="Times New Roman" w:cs="Times New Roman"/>
          <w:sz w:val="24"/>
          <w:szCs w:val="24"/>
        </w:rPr>
      </w:pPr>
    </w:p>
    <w:sectPr w:rsidR="00E42411" w:rsidRPr="00DF55E8" w:rsidSect="00416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66C"/>
    <w:multiLevelType w:val="hybridMultilevel"/>
    <w:tmpl w:val="04DA5924"/>
    <w:lvl w:ilvl="0" w:tplc="D51AD0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30"/>
    <w:rsid w:val="0003291B"/>
    <w:rsid w:val="001C699E"/>
    <w:rsid w:val="00292BF9"/>
    <w:rsid w:val="002C7014"/>
    <w:rsid w:val="004438FB"/>
    <w:rsid w:val="00517030"/>
    <w:rsid w:val="00984596"/>
    <w:rsid w:val="00AA7391"/>
    <w:rsid w:val="00B34580"/>
    <w:rsid w:val="00DF55E8"/>
    <w:rsid w:val="00E301D4"/>
    <w:rsid w:val="00E42411"/>
    <w:rsid w:val="00ED409D"/>
    <w:rsid w:val="00F10A72"/>
    <w:rsid w:val="00F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70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51703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1703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17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7</cp:revision>
  <cp:lastPrinted>2015-09-18T09:31:00Z</cp:lastPrinted>
  <dcterms:created xsi:type="dcterms:W3CDTF">2015-04-02T07:27:00Z</dcterms:created>
  <dcterms:modified xsi:type="dcterms:W3CDTF">2020-10-19T07:09:00Z</dcterms:modified>
</cp:coreProperties>
</file>