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C9" w:rsidRPr="00DE25CD" w:rsidRDefault="00795EC9" w:rsidP="00795EC9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Приложение № 1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05252C">
        <w:rPr>
          <w:rFonts w:ascii="Arial" w:hAnsi="Arial" w:cs="Arial"/>
        </w:rPr>
        <w:t>о</w:t>
      </w:r>
      <w:r w:rsidRPr="00DE25CD">
        <w:rPr>
          <w:rFonts w:ascii="Arial" w:hAnsi="Arial" w:cs="Arial"/>
        </w:rPr>
        <w:t>т</w:t>
      </w:r>
      <w:r w:rsidR="0005252C">
        <w:rPr>
          <w:rFonts w:ascii="Arial" w:hAnsi="Arial" w:cs="Arial"/>
        </w:rPr>
        <w:t xml:space="preserve">  </w:t>
      </w:r>
      <w:r w:rsidR="0071406C">
        <w:rPr>
          <w:rFonts w:ascii="Arial" w:hAnsi="Arial" w:cs="Arial"/>
        </w:rPr>
        <w:t>23</w:t>
      </w:r>
      <w:r w:rsidR="0005252C">
        <w:rPr>
          <w:rFonts w:ascii="Arial" w:hAnsi="Arial" w:cs="Arial"/>
        </w:rPr>
        <w:t xml:space="preserve"> </w:t>
      </w:r>
      <w:r w:rsidR="00342C62">
        <w:rPr>
          <w:rFonts w:ascii="Arial" w:hAnsi="Arial" w:cs="Arial"/>
        </w:rPr>
        <w:t>апреля</w:t>
      </w:r>
      <w:r w:rsidR="0005252C">
        <w:rPr>
          <w:rFonts w:ascii="Arial" w:hAnsi="Arial" w:cs="Arial"/>
        </w:rPr>
        <w:t xml:space="preserve"> </w:t>
      </w:r>
      <w:r w:rsidRPr="00DE25CD">
        <w:rPr>
          <w:rFonts w:ascii="Arial" w:hAnsi="Arial" w:cs="Arial"/>
        </w:rPr>
        <w:t xml:space="preserve"> 20</w:t>
      </w:r>
      <w:r w:rsidR="0005252C">
        <w:rPr>
          <w:rFonts w:ascii="Arial" w:hAnsi="Arial" w:cs="Arial"/>
        </w:rPr>
        <w:t>2</w:t>
      </w:r>
      <w:r w:rsidR="00342C62">
        <w:rPr>
          <w:rFonts w:ascii="Arial" w:hAnsi="Arial" w:cs="Arial"/>
        </w:rPr>
        <w:t>1</w:t>
      </w:r>
      <w:r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 сельское поселение «Медведево» Ржевского района Тверской области за </w:t>
      </w:r>
      <w:r w:rsidR="001300C7">
        <w:rPr>
          <w:rFonts w:ascii="Arial" w:hAnsi="Arial" w:cs="Arial"/>
          <w:b/>
        </w:rPr>
        <w:t>20</w:t>
      </w:r>
      <w:r w:rsidR="00342C62">
        <w:rPr>
          <w:rFonts w:ascii="Arial" w:hAnsi="Arial" w:cs="Arial"/>
          <w:b/>
        </w:rPr>
        <w:t>20</w:t>
      </w:r>
      <w:r w:rsidRPr="00DE25CD">
        <w:rPr>
          <w:rFonts w:ascii="Arial" w:hAnsi="Arial" w:cs="Arial"/>
          <w:b/>
        </w:rPr>
        <w:t xml:space="preserve"> год</w:t>
      </w: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544"/>
        <w:gridCol w:w="1800"/>
        <w:gridCol w:w="1741"/>
      </w:tblGrid>
      <w:tr w:rsidR="00795EC9" w:rsidRPr="00DE25CD" w:rsidTr="00CA0D1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Сумма (руб.)</w:t>
            </w:r>
          </w:p>
        </w:tc>
      </w:tr>
      <w:tr w:rsidR="00795EC9" w:rsidRPr="00DE25CD" w:rsidTr="00CA0D1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Исполнено</w:t>
            </w:r>
            <w:r w:rsidR="003524BA" w:rsidRPr="00DE25CD">
              <w:rPr>
                <w:rFonts w:ascii="Arial" w:hAnsi="Arial" w:cs="Arial"/>
              </w:rPr>
              <w:t xml:space="preserve"> за год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3524BA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 xml:space="preserve">Изменение остатков средств на счетах по учету </w:t>
            </w:r>
            <w:r w:rsidRPr="00DE25CD">
              <w:rPr>
                <w:rFonts w:ascii="Arial" w:hAnsi="Arial" w:cs="Arial"/>
                <w:b/>
              </w:rPr>
              <w:lastRenderedPageBreak/>
              <w:t>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342C62" w:rsidP="004A4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329681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342C62" w:rsidP="004A4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-8346134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342C62" w:rsidP="004A4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8675815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C4575F" w:rsidP="00C45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4A46A9" w:rsidRDefault="00C4575F" w:rsidP="004A4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4A46A9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4A46A9" w:rsidRDefault="00C4575F" w:rsidP="004A4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4A46A9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</w:tbl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Pr="00DE25CD" w:rsidRDefault="0005252C" w:rsidP="00795EC9">
      <w:pPr>
        <w:jc w:val="right"/>
        <w:rPr>
          <w:rFonts w:ascii="Arial" w:hAnsi="Arial" w:cs="Arial"/>
          <w:b/>
        </w:rPr>
      </w:pP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Приложение № 2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05252C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Источники финансирования дефицита бюджета муниципального образования сельское поселение «Медведево» Ржевского района Тверской области за 20</w:t>
      </w:r>
      <w:r w:rsidR="009465B6">
        <w:rPr>
          <w:rFonts w:ascii="Arial" w:hAnsi="Arial" w:cs="Arial"/>
          <w:b/>
        </w:rPr>
        <w:t>20</w:t>
      </w:r>
      <w:r w:rsidRPr="0005252C">
        <w:rPr>
          <w:rFonts w:ascii="Arial" w:hAnsi="Arial" w:cs="Arial"/>
          <w:b/>
        </w:rPr>
        <w:t xml:space="preserve"> год по кодам классификации источников финансирования дефицитов бюджетов</w:t>
      </w: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3600"/>
        <w:gridCol w:w="1873"/>
        <w:gridCol w:w="1727"/>
      </w:tblGrid>
      <w:tr w:rsidR="0005252C" w:rsidRPr="0005252C" w:rsidTr="0005252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Название показателя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Утверждено в бюджете муниципального образования сельское поселение «Медведево»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Кассовое исполнение</w:t>
            </w:r>
          </w:p>
        </w:tc>
      </w:tr>
      <w:tr w:rsidR="0005252C" w:rsidRPr="0005252C" w:rsidTr="0005252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C" w:rsidRPr="0005252C" w:rsidRDefault="0005252C" w:rsidP="000525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 xml:space="preserve">Администрация муниципального образования сельское поселение «Медведево» Ржевского района </w:t>
            </w: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4924A6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1C2455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42C62">
              <w:rPr>
                <w:rFonts w:ascii="Arial" w:hAnsi="Arial" w:cs="Arial"/>
                <w:b/>
              </w:rPr>
              <w:t>60323,75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000 01 03 00 00 00 0000 000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000 01 03 00 00 00 0000 700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000 01 03 01 00 10 0000 710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000 01 03 00 00 00 0000 800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 xml:space="preserve">Погашение бюджетами  поселений  кредитов от других бюджетов бюджетной системы Российской Федерации в </w:t>
            </w:r>
            <w:r w:rsidRPr="0005252C">
              <w:rPr>
                <w:rFonts w:ascii="Arial" w:hAnsi="Arial" w:cs="Arial"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000 01 03 01 00 10 0000 810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000 01 05 00 00 00 0000 000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000 01 05 00 00 00 0000 500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-8346134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000 01 05 02 00 00 0000 500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000 01 05 02 01 00 0000 510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000 01 05 02 01 10 0000 510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000 01 05 00 00 00 0000 600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8675815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000 01 05 02 00 00 0000 600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000 01 05 02 01 00 0000 610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000 01 05 02 01 10 0000 610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000 50 00 00 00 00 0000 000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Всего источников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000 90 00 00 00 00 0000 000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</w:tbl>
    <w:p w:rsidR="00795EC9" w:rsidRPr="00DE25CD" w:rsidRDefault="0005252C" w:rsidP="00795EC9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Pr="00C806DA" w:rsidRDefault="0005252C" w:rsidP="0005252C">
      <w:pPr>
        <w:jc w:val="right"/>
        <w:rPr>
          <w:rFonts w:ascii="Arial" w:hAnsi="Arial" w:cs="Arial"/>
          <w:b/>
        </w:rPr>
      </w:pPr>
      <w:r w:rsidRPr="00C806DA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C806DA">
        <w:rPr>
          <w:rFonts w:ascii="Arial" w:hAnsi="Arial" w:cs="Arial"/>
          <w:b/>
        </w:rPr>
        <w:t>Приложение № 3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6E50FF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05252C" w:rsidRPr="00C806DA" w:rsidRDefault="0005252C" w:rsidP="0005252C">
      <w:pPr>
        <w:rPr>
          <w:rFonts w:ascii="Arial" w:hAnsi="Arial" w:cs="Arial"/>
        </w:rPr>
      </w:pPr>
      <w:r w:rsidRPr="00C806DA">
        <w:rPr>
          <w:rFonts w:ascii="Arial" w:hAnsi="Arial" w:cs="Arial"/>
        </w:rPr>
        <w:t xml:space="preserve">                                                   </w:t>
      </w:r>
    </w:p>
    <w:p w:rsidR="0005252C" w:rsidRDefault="0005252C" w:rsidP="0005252C">
      <w:pPr>
        <w:jc w:val="center"/>
        <w:rPr>
          <w:rFonts w:ascii="Arial" w:hAnsi="Arial" w:cs="Arial"/>
          <w:b/>
        </w:rPr>
      </w:pPr>
      <w:r w:rsidRPr="00C806DA">
        <w:rPr>
          <w:rFonts w:ascii="Arial" w:hAnsi="Arial" w:cs="Arial"/>
          <w:b/>
        </w:rPr>
        <w:t>Поступление доходов в бюджет муниципального образования сельское поселение «Медведево» Ржевского района Тверской области  за 20</w:t>
      </w:r>
      <w:r w:rsidR="006E50FF">
        <w:rPr>
          <w:rFonts w:ascii="Arial" w:hAnsi="Arial" w:cs="Arial"/>
          <w:b/>
        </w:rPr>
        <w:t>20</w:t>
      </w:r>
      <w:r w:rsidRPr="00C806DA">
        <w:rPr>
          <w:rFonts w:ascii="Arial" w:hAnsi="Arial" w:cs="Arial"/>
          <w:b/>
        </w:rPr>
        <w:t xml:space="preserve"> год</w:t>
      </w:r>
    </w:p>
    <w:p w:rsidR="0005252C" w:rsidRDefault="0005252C" w:rsidP="0005252C">
      <w:pPr>
        <w:jc w:val="right"/>
        <w:rPr>
          <w:rFonts w:ascii="Arial" w:hAnsi="Arial" w:cs="Arial"/>
        </w:rPr>
      </w:pPr>
    </w:p>
    <w:tbl>
      <w:tblPr>
        <w:tblW w:w="10881" w:type="dxa"/>
        <w:tblLayout w:type="fixed"/>
        <w:tblLook w:val="04A0"/>
      </w:tblPr>
      <w:tblGrid>
        <w:gridCol w:w="3119"/>
        <w:gridCol w:w="2943"/>
        <w:gridCol w:w="1843"/>
        <w:gridCol w:w="1701"/>
        <w:gridCol w:w="1275"/>
      </w:tblGrid>
      <w:tr w:rsidR="006E50FF" w:rsidRPr="006E50FF" w:rsidTr="006E50FF">
        <w:trPr>
          <w:trHeight w:val="1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Наименование дохода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50FF" w:rsidRPr="006E50FF" w:rsidTr="006E50FF">
        <w:trPr>
          <w:trHeight w:val="64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Утверждено Решением о бюджете  сельского поселения «Медведево»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000 1000000000 0000 000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2 752 325,00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2 851 757,42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103,6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НАЛОГИ НА ПРИБЫЛЬ, ДОХОДЫ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58 220,00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56 191,64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96,5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000 1010200001 0000 110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58 220,00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56 191,64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96,5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000 1010201001 0000 110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54 725,55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97,8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Налог на доходы физических лиц с доходов, полученных от осуществления деятельности </w:t>
            </w:r>
            <w:r w:rsidRPr="006E50FF">
              <w:rPr>
                <w:rFonts w:ascii="Arial" w:hAnsi="Arial" w:cs="Arial"/>
                <w:color w:val="000000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000 1010202001 0000 110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151,09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755,5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000 1010203001 0000 110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1 315,00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58,2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1 018 505,00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1 008 243,23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99,0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000 1030200001 0000 110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1 018 505,00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1 008 243,23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99,0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000 1030223101 0000 110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369 078,00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465 039,86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126,0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000 1030224101 0000 110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2 437,00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3 326,29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136,5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000 1030225101 0000 110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715 647,00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625 609,25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87,4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E50FF">
              <w:rPr>
                <w:rFonts w:ascii="Arial" w:hAnsi="Arial" w:cs="Arial"/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000 1030226101 0000 110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-68 657,00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-85 732,17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124,9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НАЛОГИ НА СОВОКУПНЫЙ ДОХОД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000 1050000000 0000 000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1 205,62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200,9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000 1050300001 0000 110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1 205,62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200,9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000 1050301001 0000 110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1 205,62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200,9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НАЛОГИ НА ИМУЩЕСТВО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1 694 903,33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000 1060100000 0000 110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202 585,60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98,3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000 1060103010 0000 110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202 585,60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98,3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Земельный налог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000 1060600000 0000 110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1 356 000,00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1 492 317,73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110,1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000 1060603310 0000 110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174 595,44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88,2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000 1060604310 0000 110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1 317 722,29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113,8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41 820,00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сдачи в </w:t>
            </w:r>
            <w:r w:rsidRPr="006E50FF">
              <w:rPr>
                <w:rFonts w:ascii="Arial" w:hAnsi="Arial" w:cs="Arial"/>
                <w:color w:val="000000"/>
              </w:rPr>
              <w:lastRenderedPageBreak/>
              <w:t>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000 1110507510 0000 120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41 820,00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000 1130206510 0000 130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ПРОЧИЕ НЕНАЛОГОВЫЕ ДОХОДЫ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48 893,60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66,6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000 1170505010 0000 180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5 293,60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000 1171403010 0000 150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43 600,00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59,4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</w:rPr>
              <w:t xml:space="preserve">  БЕЗВОЗМЕЗДНЫЕ ПОСТУПЛЕНИЯ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5 593 809,00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5 190 081,81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92,8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000 2021000000 0000 150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1 571 200,00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1 571 200,00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000 2021500110 0000 150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1 571 200,00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1 571 200,00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000 2023000000 0000 150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89 850,00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000 2023511810 0000 150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Прочие субвенции бюджетам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000 2023999910 0000 150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Иные межбюджетные </w:t>
            </w:r>
            <w:r w:rsidRPr="006E50FF">
              <w:rPr>
                <w:rFonts w:ascii="Arial" w:hAnsi="Arial" w:cs="Arial"/>
                <w:i/>
                <w:color w:val="000000"/>
              </w:rPr>
              <w:lastRenderedPageBreak/>
              <w:t>трансферты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 000 2024000000 0000 150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3 836 759,00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3 448 203,27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89,9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000 2024999910 0000 150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3 836 759,00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3 448 203,27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89,9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000 2040000000 0000 000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46 666,70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83,3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000 2040509910 0000 150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46 666,70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Прочие безвозмездные поступления 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000 2070000000 0000 000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33 333,36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83,3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000 2070503010 0000 150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33 333,36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000 2180000000 0000 000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828,48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000 2186001010 0000 150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828,48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</w:rPr>
              <w:t>ИТОГО доходы: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8 346 134,00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8 041 839,23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96,4</w:t>
            </w:r>
          </w:p>
        </w:tc>
      </w:tr>
    </w:tbl>
    <w:p w:rsidR="006E50FF" w:rsidRPr="006E50FF" w:rsidRDefault="006E50FF" w:rsidP="006E50FF">
      <w:pPr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</w:rPr>
        <w:t xml:space="preserve">   </w:t>
      </w:r>
      <w:r w:rsidRPr="0005252C">
        <w:rPr>
          <w:rFonts w:ascii="Arial" w:hAnsi="Arial" w:cs="Arial"/>
          <w:b/>
        </w:rPr>
        <w:t>Приложение № 4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512607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05252C" w:rsidRPr="0005252C" w:rsidRDefault="0005252C" w:rsidP="0005252C">
      <w:pPr>
        <w:jc w:val="right"/>
        <w:rPr>
          <w:rFonts w:ascii="Arial" w:hAnsi="Arial" w:cs="Arial"/>
        </w:rPr>
      </w:pPr>
    </w:p>
    <w:p w:rsidR="0005252C" w:rsidRPr="0005252C" w:rsidRDefault="0005252C" w:rsidP="0005252C">
      <w:pPr>
        <w:jc w:val="center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 xml:space="preserve"> Доходы бюджета  муниципального </w:t>
      </w:r>
      <w:r w:rsidR="00861367">
        <w:rPr>
          <w:rFonts w:ascii="Arial" w:hAnsi="Arial" w:cs="Arial"/>
          <w:b/>
        </w:rPr>
        <w:t>образования сельское поселение</w:t>
      </w:r>
      <w:r w:rsidRPr="0005252C">
        <w:rPr>
          <w:rFonts w:ascii="Arial" w:hAnsi="Arial" w:cs="Arial"/>
          <w:b/>
        </w:rPr>
        <w:t xml:space="preserve"> «Медведево»  Ржевского района  Тверской области за 20</w:t>
      </w:r>
      <w:r w:rsidR="00512607">
        <w:rPr>
          <w:rFonts w:ascii="Arial" w:hAnsi="Arial" w:cs="Arial"/>
          <w:b/>
        </w:rPr>
        <w:t>20</w:t>
      </w:r>
      <w:r w:rsidRPr="0005252C">
        <w:rPr>
          <w:rFonts w:ascii="Arial" w:hAnsi="Arial" w:cs="Arial"/>
          <w:b/>
        </w:rPr>
        <w:t xml:space="preserve"> год</w:t>
      </w:r>
    </w:p>
    <w:p w:rsidR="0005252C" w:rsidRPr="00512607" w:rsidRDefault="0005252C" w:rsidP="00512607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по кодам</w:t>
      </w:r>
      <w:r w:rsidR="00512607">
        <w:rPr>
          <w:rFonts w:ascii="Arial" w:hAnsi="Arial" w:cs="Arial"/>
          <w:b/>
        </w:rPr>
        <w:t xml:space="preserve"> классификации доходов бюджетов</w:t>
      </w:r>
    </w:p>
    <w:p w:rsidR="0005252C" w:rsidRPr="0005252C" w:rsidRDefault="0005252C" w:rsidP="0005252C">
      <w:pPr>
        <w:rPr>
          <w:rFonts w:ascii="Arial" w:hAnsi="Arial" w:cs="Arial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532"/>
        <w:gridCol w:w="2977"/>
        <w:gridCol w:w="1788"/>
      </w:tblGrid>
      <w:tr w:rsidR="00512607" w:rsidRPr="00512607" w:rsidTr="00606865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972" w:type="dxa"/>
            <w:gridSpan w:val="2"/>
            <w:vMerge w:val="restart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Наименование   кода</w:t>
            </w: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Исполнено,</w:t>
            </w: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руб.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vMerge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</w:t>
            </w:r>
          </w:p>
        </w:tc>
        <w:tc>
          <w:tcPr>
            <w:tcW w:w="10337" w:type="dxa"/>
            <w:gridSpan w:val="5"/>
            <w:shd w:val="clear" w:color="auto" w:fill="auto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10010302230010000110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465039,86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10010302240010000110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3326,29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 xml:space="preserve">Доходы от уплаты акцизов на автомобильный бензин, подлежащие </w:t>
            </w:r>
            <w:r w:rsidRPr="00512607">
              <w:rPr>
                <w:rFonts w:ascii="Arial" w:hAnsi="Arial" w:cs="Arial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10010302250010000110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625609,25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10010302260010000110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-85732,17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182</w:t>
            </w:r>
          </w:p>
        </w:tc>
        <w:tc>
          <w:tcPr>
            <w:tcW w:w="8549" w:type="dxa"/>
            <w:gridSpan w:val="4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  <w:color w:val="000000"/>
              </w:rPr>
              <w:t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с статьями 227, 227.1 и 228 Налогового кодекса Российской Федерации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18210102010010000110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54725,55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151,09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1315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1205,62</w:t>
            </w:r>
          </w:p>
        </w:tc>
      </w:tr>
      <w:tr w:rsidR="00512607" w:rsidRPr="00512607" w:rsidTr="00606865">
        <w:trPr>
          <w:trHeight w:val="465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202585,60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18210606033100000110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174595,44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512607" w:rsidRPr="00512607" w:rsidRDefault="00512607" w:rsidP="00512607">
            <w:pPr>
              <w:jc w:val="both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 xml:space="preserve">Земельный налог с физических, обладающих земельным участком, расположенным в границах сельских </w:t>
            </w:r>
            <w:r w:rsidRPr="00512607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18210606043100000110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1317722,29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49" w:type="dxa"/>
            <w:gridSpan w:val="4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70711105075100000120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41820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 xml:space="preserve">Доходы, поступившие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70711302065100000130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500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Прочие неналоговые доходов бюджетов  сельских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70711705050100000180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5293,60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70711714030100000150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43600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70720215001100000150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1571200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rPr>
                <w:rFonts w:ascii="Arial" w:hAnsi="Arial" w:cs="Arial"/>
                <w:bCs/>
              </w:rPr>
            </w:pPr>
            <w:r w:rsidRPr="00512607">
              <w:rPr>
                <w:rFonts w:ascii="Arial" w:hAnsi="Arial" w:cs="Arial"/>
                <w:color w:val="000000"/>
              </w:rPr>
              <w:t>70720235118100000150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89700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rPr>
                <w:rFonts w:ascii="Arial" w:hAnsi="Arial" w:cs="Arial"/>
                <w:bCs/>
              </w:rPr>
            </w:pPr>
            <w:r w:rsidRPr="00512607">
              <w:rPr>
                <w:rFonts w:ascii="Arial" w:hAnsi="Arial" w:cs="Arial"/>
                <w:color w:val="000000"/>
              </w:rPr>
              <w:t>70720239999100000150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150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70720249999100000150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3448203,27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>70720405099100000150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46666,70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>70720705030100000150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33333,36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Доходы бюджетов сельских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keepNext/>
              <w:jc w:val="both"/>
              <w:outlineLvl w:val="5"/>
              <w:rPr>
                <w:rFonts w:ascii="Arial" w:hAnsi="Arial" w:cs="Arial"/>
                <w:bCs/>
                <w:color w:val="000000"/>
              </w:rPr>
            </w:pPr>
            <w:r w:rsidRPr="00512607">
              <w:rPr>
                <w:rFonts w:ascii="Arial" w:hAnsi="Arial" w:cs="Arial"/>
                <w:bCs/>
                <w:color w:val="000000"/>
              </w:rPr>
              <w:t>70721860010100000150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828,48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512607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«Медведево» «Ржевского района Тверской области 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  <w:b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  <w:b/>
              </w:rPr>
            </w:pPr>
            <w:r w:rsidRPr="00512607">
              <w:rPr>
                <w:rFonts w:ascii="Arial" w:hAnsi="Arial" w:cs="Arial"/>
                <w:b/>
              </w:rPr>
              <w:t>8041839,23</w:t>
            </w:r>
          </w:p>
        </w:tc>
      </w:tr>
    </w:tbl>
    <w:p w:rsidR="0005252C" w:rsidRPr="0005252C" w:rsidRDefault="0005252C" w:rsidP="0005252C">
      <w:pPr>
        <w:rPr>
          <w:rFonts w:ascii="Arial" w:hAnsi="Arial" w:cs="Arial"/>
        </w:rPr>
      </w:pPr>
    </w:p>
    <w:p w:rsidR="00CA0D1D" w:rsidRPr="00DE25CD" w:rsidRDefault="00795EC9" w:rsidP="001300C7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br w:type="page"/>
      </w:r>
    </w:p>
    <w:p w:rsidR="00DE3000" w:rsidRPr="00DE25CD" w:rsidRDefault="00DE3000" w:rsidP="00DE3000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  <w:b/>
        </w:rPr>
        <w:lastRenderedPageBreak/>
        <w:t xml:space="preserve">Приложение № </w:t>
      </w:r>
      <w:r w:rsidR="00CA0D1D" w:rsidRPr="00DE25CD">
        <w:rPr>
          <w:rFonts w:ascii="Arial" w:hAnsi="Arial" w:cs="Arial"/>
          <w:b/>
        </w:rPr>
        <w:t>5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CD347E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</w:p>
    <w:p w:rsidR="00F95E2D" w:rsidRPr="00DE25CD" w:rsidRDefault="00F95E2D" w:rsidP="00F95E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бюджетов за </w:t>
      </w:r>
      <w:r w:rsidR="001300C7">
        <w:rPr>
          <w:rFonts w:ascii="Arial" w:hAnsi="Arial" w:cs="Arial"/>
          <w:b/>
          <w:sz w:val="24"/>
          <w:szCs w:val="24"/>
        </w:rPr>
        <w:t>20</w:t>
      </w:r>
      <w:r w:rsidR="00CD347E">
        <w:rPr>
          <w:rFonts w:ascii="Arial" w:hAnsi="Arial" w:cs="Arial"/>
          <w:b/>
          <w:sz w:val="24"/>
          <w:szCs w:val="24"/>
        </w:rPr>
        <w:t>20</w:t>
      </w:r>
      <w:r w:rsidRPr="00DE25CD">
        <w:rPr>
          <w:rFonts w:ascii="Arial" w:hAnsi="Arial" w:cs="Arial"/>
          <w:b/>
          <w:sz w:val="24"/>
          <w:szCs w:val="24"/>
        </w:rPr>
        <w:t xml:space="preserve"> год</w:t>
      </w:r>
    </w:p>
    <w:p w:rsidR="00927C25" w:rsidRPr="00DE25CD" w:rsidRDefault="00927C25" w:rsidP="00DE3000">
      <w:pPr>
        <w:jc w:val="center"/>
        <w:rPr>
          <w:rFonts w:ascii="Arial" w:hAnsi="Arial" w:cs="Arial"/>
          <w:b/>
        </w:rPr>
      </w:pPr>
    </w:p>
    <w:tbl>
      <w:tblPr>
        <w:tblW w:w="11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630"/>
        <w:gridCol w:w="1822"/>
        <w:gridCol w:w="1733"/>
        <w:gridCol w:w="1172"/>
      </w:tblGrid>
      <w:tr w:rsidR="00917C04" w:rsidRPr="00DE25CD" w:rsidTr="007A70FA">
        <w:tc>
          <w:tcPr>
            <w:tcW w:w="750" w:type="dxa"/>
            <w:vMerge w:val="restart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630" w:type="dxa"/>
            <w:vMerge w:val="restart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Сумма (руб.)</w:t>
            </w:r>
          </w:p>
        </w:tc>
        <w:tc>
          <w:tcPr>
            <w:tcW w:w="1172" w:type="dxa"/>
            <w:vMerge w:val="restart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17C04" w:rsidRPr="00DE25CD" w:rsidTr="007A70FA">
        <w:tc>
          <w:tcPr>
            <w:tcW w:w="750" w:type="dxa"/>
            <w:vMerge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0" w:type="dxa"/>
            <w:vMerge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33" w:type="dxa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Исполнено</w:t>
            </w:r>
            <w:r w:rsidR="006332FE" w:rsidRPr="00DE25CD">
              <w:rPr>
                <w:rFonts w:ascii="Arial" w:hAnsi="Arial" w:cs="Arial"/>
                <w:b/>
              </w:rPr>
              <w:t xml:space="preserve"> за год</w:t>
            </w:r>
          </w:p>
        </w:tc>
        <w:tc>
          <w:tcPr>
            <w:tcW w:w="1172" w:type="dxa"/>
            <w:vMerge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682B" w:rsidRPr="00DE25CD" w:rsidTr="007A70FA">
        <w:trPr>
          <w:trHeight w:val="456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8675815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7981515,48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606865">
              <w:rPr>
                <w:rFonts w:ascii="Arial" w:hAnsi="Arial" w:cs="Arial"/>
                <w:b/>
              </w:rPr>
              <w:t>,0</w:t>
            </w:r>
          </w:p>
        </w:tc>
      </w:tr>
      <w:tr w:rsidR="0071682B" w:rsidRPr="00DE25CD" w:rsidTr="007A70FA">
        <w:trPr>
          <w:trHeight w:val="308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2453150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5C3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2392802,35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</w:tr>
      <w:tr w:rsidR="0071682B" w:rsidRPr="00DE25CD" w:rsidTr="007A70FA">
        <w:trPr>
          <w:trHeight w:val="883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725603,69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719054,38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71682B" w:rsidRPr="00DE25CD" w:rsidTr="007A70FA">
        <w:trPr>
          <w:trHeight w:val="672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1727396,31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1673597,97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71682B" w:rsidRPr="00DE25CD" w:rsidTr="007A70FA">
        <w:trPr>
          <w:trHeight w:val="346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1682B" w:rsidRPr="00DE25CD" w:rsidTr="007A70FA">
        <w:trPr>
          <w:trHeight w:val="407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89700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89700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1682B" w:rsidRPr="00DE25CD" w:rsidTr="007A70FA">
        <w:trPr>
          <w:trHeight w:val="70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A11E3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34000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1118505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891812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79,7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1118505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891812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1971796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E4D2E" w:rsidP="005C3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1862260,52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</w:tr>
      <w:tr w:rsidR="0071682B" w:rsidRPr="00DE25CD" w:rsidTr="007A70FA">
        <w:trPr>
          <w:trHeight w:val="291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123000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71682B" w:rsidRPr="00DE25CD" w:rsidTr="007A70FA">
        <w:trPr>
          <w:trHeight w:val="291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1037691,6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992525,12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71682B" w:rsidRPr="00DE25CD" w:rsidTr="007A70FA">
        <w:trPr>
          <w:trHeight w:val="285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811104,40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770235,40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E4D2E" w:rsidP="00E50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71682B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2898564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2601110,61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</w:t>
            </w:r>
          </w:p>
        </w:tc>
      </w:tr>
      <w:tr w:rsidR="0071682B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Культура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2898564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2601110,61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71682B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780D85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780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</w:tr>
      <w:tr w:rsidR="0071682B" w:rsidRPr="00DE25CD" w:rsidTr="007A70FA">
        <w:trPr>
          <w:trHeight w:val="415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71682B" w:rsidRPr="00DE25CD" w:rsidTr="007A70FA">
        <w:trPr>
          <w:trHeight w:val="420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71682B" w:rsidRPr="00DE25CD" w:rsidTr="007A70FA">
        <w:trPr>
          <w:trHeight w:val="720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780D85" w:rsidRDefault="00780D85" w:rsidP="00927C25">
      <w:pPr>
        <w:spacing w:line="276" w:lineRule="auto"/>
        <w:jc w:val="right"/>
        <w:rPr>
          <w:rFonts w:ascii="Arial" w:hAnsi="Arial" w:cs="Arial"/>
          <w:b/>
        </w:rPr>
      </w:pPr>
    </w:p>
    <w:p w:rsidR="00317E98" w:rsidRDefault="00317E98" w:rsidP="00927C25">
      <w:pPr>
        <w:spacing w:line="276" w:lineRule="auto"/>
        <w:jc w:val="right"/>
        <w:rPr>
          <w:rFonts w:ascii="Arial" w:hAnsi="Arial" w:cs="Arial"/>
          <w:b/>
        </w:rPr>
      </w:pPr>
    </w:p>
    <w:p w:rsidR="00DE3000" w:rsidRPr="00DE25CD" w:rsidRDefault="00AF2696" w:rsidP="00927C25">
      <w:pPr>
        <w:spacing w:line="276" w:lineRule="auto"/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Приложение №</w:t>
      </w:r>
      <w:r w:rsidR="00F95E2D" w:rsidRPr="00DE25CD">
        <w:rPr>
          <w:rFonts w:ascii="Arial" w:hAnsi="Arial" w:cs="Arial"/>
          <w:b/>
        </w:rPr>
        <w:t xml:space="preserve"> 6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87066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4B6193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317E98" w:rsidRPr="0005252C" w:rsidRDefault="00317E98" w:rsidP="00317E98">
      <w:pPr>
        <w:jc w:val="right"/>
        <w:rPr>
          <w:rFonts w:ascii="Arial" w:hAnsi="Arial" w:cs="Arial"/>
        </w:rPr>
      </w:pPr>
    </w:p>
    <w:p w:rsidR="00AF2696" w:rsidRPr="00DE25CD" w:rsidRDefault="00A47096" w:rsidP="00AF2696">
      <w:pPr>
        <w:contextualSpacing/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 </w:t>
      </w:r>
    </w:p>
    <w:p w:rsidR="00184EBD" w:rsidRPr="00DE25CD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</w:p>
    <w:p w:rsidR="00184EBD" w:rsidRPr="00DE25CD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за </w:t>
      </w:r>
      <w:r w:rsidR="004B6193">
        <w:rPr>
          <w:rFonts w:ascii="Arial" w:hAnsi="Arial" w:cs="Arial"/>
          <w:b/>
          <w:sz w:val="24"/>
          <w:szCs w:val="24"/>
        </w:rPr>
        <w:t>2020</w:t>
      </w:r>
      <w:r w:rsidRPr="00DE25CD">
        <w:rPr>
          <w:rFonts w:ascii="Arial" w:hAnsi="Arial" w:cs="Arial"/>
          <w:b/>
          <w:sz w:val="24"/>
          <w:szCs w:val="24"/>
        </w:rPr>
        <w:t>год</w:t>
      </w:r>
    </w:p>
    <w:p w:rsidR="00876E72" w:rsidRDefault="00876E72" w:rsidP="0038580D">
      <w:pPr>
        <w:jc w:val="both"/>
        <w:rPr>
          <w:rFonts w:ascii="Arial" w:hAnsi="Arial" w:cs="Arial"/>
          <w:b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701"/>
        <w:gridCol w:w="709"/>
        <w:gridCol w:w="3118"/>
        <w:gridCol w:w="1418"/>
        <w:gridCol w:w="1417"/>
        <w:gridCol w:w="993"/>
      </w:tblGrid>
      <w:tr w:rsidR="00210D0C" w:rsidRPr="0038580D" w:rsidTr="001F40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ППП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Сумма (рублей)</w:t>
            </w:r>
          </w:p>
        </w:tc>
      </w:tr>
      <w:tr w:rsidR="00210D0C" w:rsidRPr="0038580D" w:rsidTr="00A4589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38580D" w:rsidRDefault="00210D0C" w:rsidP="00385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0D">
              <w:rPr>
                <w:rFonts w:ascii="Arial" w:hAnsi="Arial" w:cs="Arial"/>
                <w:b/>
                <w:sz w:val="20"/>
                <w:szCs w:val="20"/>
              </w:rPr>
              <w:t>Утверждено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38580D" w:rsidRDefault="00210D0C" w:rsidP="00385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0D">
              <w:rPr>
                <w:rFonts w:ascii="Arial" w:hAnsi="Arial" w:cs="Arial"/>
                <w:b/>
                <w:sz w:val="20"/>
                <w:szCs w:val="20"/>
              </w:rPr>
              <w:t>Исполнено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38580D" w:rsidRDefault="00210D0C" w:rsidP="00385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0D">
              <w:rPr>
                <w:rFonts w:ascii="Arial" w:hAnsi="Arial" w:cs="Arial"/>
                <w:b/>
                <w:sz w:val="20"/>
                <w:szCs w:val="20"/>
              </w:rPr>
              <w:t>% выполнения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8675815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798</w:t>
            </w:r>
            <w:r w:rsidR="00606865">
              <w:rPr>
                <w:rFonts w:ascii="Arial" w:eastAsia="Calibri" w:hAnsi="Arial" w:cs="Arial"/>
                <w:b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lang w:eastAsia="en-US"/>
              </w:rPr>
              <w:t>515,48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92</w:t>
            </w:r>
            <w:r w:rsidR="00606865">
              <w:rPr>
                <w:rFonts w:ascii="Arial" w:eastAsia="Calibri" w:hAnsi="Arial" w:cs="Arial"/>
                <w:b/>
                <w:lang w:eastAsia="en-US"/>
              </w:rPr>
              <w:t>,0</w:t>
            </w:r>
          </w:p>
        </w:tc>
      </w:tr>
      <w:tr w:rsidR="001F40CC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4C091E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C091E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Администрация 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8675815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798</w:t>
            </w:r>
            <w:r w:rsidR="00606865">
              <w:rPr>
                <w:rFonts w:ascii="Arial" w:eastAsia="Calibri" w:hAnsi="Arial" w:cs="Arial"/>
                <w:b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lang w:eastAsia="en-US"/>
              </w:rPr>
              <w:t>515,48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92</w:t>
            </w:r>
            <w:r w:rsidR="00606865">
              <w:rPr>
                <w:rFonts w:ascii="Arial" w:eastAsia="Calibri" w:hAnsi="Arial" w:cs="Arial"/>
                <w:b/>
                <w:lang w:eastAsia="en-US"/>
              </w:rPr>
              <w:t>,0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4C091E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C091E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2453150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2392802,35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97,5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547578,69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547578,69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162797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156247,69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1727396,31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1673597,97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A442A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60827" w:rsidP="0060686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60686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60686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1390808,31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1351502,57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97,2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1390808,31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1351502,57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97,2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1045253,31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1045252,54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328106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288801,03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88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Расходы, не включенные в муниципальные программы муниципального образования сельское поселение «</w:t>
            </w:r>
            <w:r w:rsidRPr="0038580D">
              <w:rPr>
                <w:rFonts w:ascii="Arial" w:eastAsiaTheme="minorHAnsi" w:hAnsi="Arial" w:cs="Arial"/>
                <w:lang w:eastAsia="en-US"/>
              </w:rPr>
              <w:t>Медведево</w:t>
            </w:r>
            <w:r w:rsidRPr="0038580D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 xml:space="preserve">Мероприятия, не включенные в </w:t>
            </w:r>
            <w:r w:rsidRPr="0038580D">
              <w:rPr>
                <w:rFonts w:ascii="Arial" w:eastAsiaTheme="minorHAnsi" w:hAnsi="Arial" w:cs="Arial"/>
              </w:rPr>
              <w:lastRenderedPageBreak/>
              <w:t>муниципальные программы муниципального образования сельское поселение «</w:t>
            </w:r>
            <w:r w:rsidRPr="0038580D">
              <w:rPr>
                <w:rFonts w:ascii="Arial" w:eastAsiaTheme="minorHAnsi" w:hAnsi="Arial" w:cs="Arial"/>
                <w:lang w:eastAsia="en-US"/>
              </w:rPr>
              <w:t>Медведево</w:t>
            </w:r>
            <w:r w:rsidRPr="0038580D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Субвенция на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4C091E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C091E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B4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B4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B4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5211F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5211F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4C091E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C091E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4C7591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4C7591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99,3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537234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537234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17650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17650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17650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17650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F011FA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011FA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1118505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79,7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1118505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1118505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1118505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F011FA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011FA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1971796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1862260,52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94,4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6F7DD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6F7DD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Закупка товаров, работ и услуг для  обеспечения государственных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753F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1037691,6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992525,12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95,6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D753F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1037691,6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992525,12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95,6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 коммунального хозяйства и благоустройства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766691,6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766691,6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Закупка товаров, работ и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9486,6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60E6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60E6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60E6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60E6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B367C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81</w:t>
            </w:r>
            <w:r w:rsidR="0038580D"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41A3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41A3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641A3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BB367C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81</w:t>
            </w:r>
            <w:r w:rsidR="00641A33"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641A3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841104,40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 воинских захоронений, памятных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Мероприятия по благоустройству гражданских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707771,51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E0005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Default="00E00056">
            <w:r w:rsidRPr="00EE0FF2"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E0005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Default="00E00056">
            <w:r w:rsidRPr="00EE0FF2"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979F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979F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A5B6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A5B6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853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A5B6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A5B6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 xml:space="preserve">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43132,89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2898564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2601110,61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89,7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2898564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2898564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2898564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38580D" w:rsidRPr="0038580D" w:rsidTr="00A4589E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60686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Предоставление субсидий бюджетным, автономным учреждениям и иным некоммерческим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2428788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60686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60686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60686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D6C7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D6C7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D6C7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99,8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«Медведево»»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876E72" w:rsidRDefault="00876E72" w:rsidP="00F809E2">
      <w:pPr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DE3000" w:rsidRPr="00DE25CD" w:rsidRDefault="00DE3000" w:rsidP="00DE3000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Приложение № </w:t>
      </w:r>
      <w:r w:rsidR="00CF195A" w:rsidRPr="00DE25CD">
        <w:rPr>
          <w:rFonts w:ascii="Arial" w:hAnsi="Arial" w:cs="Arial"/>
          <w:b/>
        </w:rPr>
        <w:t>7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CF195A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F011FA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</w:p>
    <w:p w:rsidR="00BE7000" w:rsidRPr="00DE25CD" w:rsidRDefault="00A72569" w:rsidP="00BE7000">
      <w:pPr>
        <w:ind w:firstLine="180"/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Распределение бюджетных ассигнований</w:t>
      </w:r>
      <w:r w:rsidR="00DE3000" w:rsidRPr="00DE25CD">
        <w:rPr>
          <w:rFonts w:ascii="Arial" w:hAnsi="Arial" w:cs="Arial"/>
          <w:b/>
        </w:rPr>
        <w:t xml:space="preserve"> бюджета муниципального образования  сельское поселение «Медведево» Ржевского района Тверской области  по разделам</w:t>
      </w:r>
      <w:r w:rsidRPr="00DE25CD">
        <w:rPr>
          <w:rFonts w:ascii="Arial" w:hAnsi="Arial" w:cs="Arial"/>
          <w:b/>
        </w:rPr>
        <w:t>,</w:t>
      </w:r>
      <w:r w:rsidR="00DE3000" w:rsidRPr="00DE25CD">
        <w:rPr>
          <w:rFonts w:ascii="Arial" w:hAnsi="Arial" w:cs="Arial"/>
          <w:b/>
        </w:rPr>
        <w:t xml:space="preserve"> подразделам, целевым статьям</w:t>
      </w:r>
      <w:r w:rsidRPr="00DE25CD">
        <w:rPr>
          <w:rFonts w:ascii="Arial" w:hAnsi="Arial" w:cs="Arial"/>
          <w:b/>
        </w:rPr>
        <w:t xml:space="preserve"> (муниципальным программам и непрограммным направлениям деятельности), группам</w:t>
      </w:r>
      <w:r w:rsidR="00DE3000" w:rsidRPr="00DE25CD">
        <w:rPr>
          <w:rFonts w:ascii="Arial" w:hAnsi="Arial" w:cs="Arial"/>
          <w:b/>
        </w:rPr>
        <w:t xml:space="preserve"> </w:t>
      </w:r>
      <w:r w:rsidRPr="00DE25CD">
        <w:rPr>
          <w:rFonts w:ascii="Arial" w:hAnsi="Arial" w:cs="Arial"/>
          <w:b/>
        </w:rPr>
        <w:t xml:space="preserve">и подгруппам </w:t>
      </w:r>
      <w:proofErr w:type="gramStart"/>
      <w:r w:rsidRPr="00DE25CD">
        <w:rPr>
          <w:rFonts w:ascii="Arial" w:hAnsi="Arial" w:cs="Arial"/>
          <w:b/>
        </w:rPr>
        <w:t>видов</w:t>
      </w:r>
      <w:r w:rsidR="00DE3000" w:rsidRPr="00DE25CD">
        <w:rPr>
          <w:rFonts w:ascii="Arial" w:hAnsi="Arial" w:cs="Arial"/>
          <w:b/>
        </w:rPr>
        <w:t xml:space="preserve"> расходов классификации расходов бюджетов</w:t>
      </w:r>
      <w:proofErr w:type="gramEnd"/>
      <w:r w:rsidR="00DE3000" w:rsidRPr="00DE25CD">
        <w:rPr>
          <w:rFonts w:ascii="Arial" w:hAnsi="Arial" w:cs="Arial"/>
          <w:b/>
        </w:rPr>
        <w:t xml:space="preserve"> </w:t>
      </w:r>
      <w:r w:rsidR="00BE7000" w:rsidRPr="00DE25CD">
        <w:rPr>
          <w:rFonts w:ascii="Arial" w:hAnsi="Arial" w:cs="Arial"/>
          <w:b/>
        </w:rPr>
        <w:t xml:space="preserve">за </w:t>
      </w:r>
      <w:r w:rsidR="001300C7">
        <w:rPr>
          <w:rFonts w:ascii="Arial" w:hAnsi="Arial" w:cs="Arial"/>
          <w:b/>
        </w:rPr>
        <w:t>20</w:t>
      </w:r>
      <w:r w:rsidR="00F011FA">
        <w:rPr>
          <w:rFonts w:ascii="Arial" w:hAnsi="Arial" w:cs="Arial"/>
          <w:b/>
        </w:rPr>
        <w:t>20</w:t>
      </w:r>
      <w:r w:rsidR="00BE7000" w:rsidRPr="00DE25CD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page" w:tblpX="599" w:tblpY="1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35"/>
        <w:gridCol w:w="709"/>
        <w:gridCol w:w="3543"/>
        <w:gridCol w:w="1668"/>
        <w:gridCol w:w="1701"/>
        <w:gridCol w:w="742"/>
      </w:tblGrid>
      <w:tr w:rsidR="00BF56E6" w:rsidRPr="00DE25CD" w:rsidTr="000321E9">
        <w:tc>
          <w:tcPr>
            <w:tcW w:w="817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РП</w:t>
            </w:r>
          </w:p>
        </w:tc>
        <w:tc>
          <w:tcPr>
            <w:tcW w:w="1735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КВР</w:t>
            </w:r>
          </w:p>
        </w:tc>
        <w:tc>
          <w:tcPr>
            <w:tcW w:w="3543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369" w:type="dxa"/>
            <w:gridSpan w:val="2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Сумма</w:t>
            </w:r>
          </w:p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(рублей)</w:t>
            </w:r>
          </w:p>
        </w:tc>
        <w:tc>
          <w:tcPr>
            <w:tcW w:w="742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% исполнения</w:t>
            </w:r>
          </w:p>
        </w:tc>
      </w:tr>
      <w:tr w:rsidR="00BF56E6" w:rsidRPr="00DE25CD" w:rsidTr="000321E9">
        <w:tc>
          <w:tcPr>
            <w:tcW w:w="817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Исполнено</w:t>
            </w:r>
            <w:r w:rsidR="00E9792E">
              <w:rPr>
                <w:rFonts w:ascii="Arial" w:hAnsi="Arial" w:cs="Arial"/>
              </w:rPr>
              <w:t xml:space="preserve"> за год</w:t>
            </w:r>
          </w:p>
        </w:tc>
        <w:tc>
          <w:tcPr>
            <w:tcW w:w="742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</w:tr>
      <w:tr w:rsidR="00BF56E6" w:rsidRPr="00DE25CD" w:rsidTr="000321E9">
        <w:tc>
          <w:tcPr>
            <w:tcW w:w="817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</w:t>
            </w:r>
          </w:p>
        </w:tc>
        <w:tc>
          <w:tcPr>
            <w:tcW w:w="742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68" w:type="dxa"/>
          </w:tcPr>
          <w:p w:rsidR="008D543F" w:rsidRPr="004A11E3" w:rsidRDefault="00C55A35" w:rsidP="00B13B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8675815</w:t>
            </w:r>
          </w:p>
        </w:tc>
        <w:tc>
          <w:tcPr>
            <w:tcW w:w="1701" w:type="dxa"/>
          </w:tcPr>
          <w:p w:rsidR="008D543F" w:rsidRPr="00DE25CD" w:rsidRDefault="00C55A35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7981515,48</w:t>
            </w:r>
          </w:p>
        </w:tc>
        <w:tc>
          <w:tcPr>
            <w:tcW w:w="742" w:type="dxa"/>
          </w:tcPr>
          <w:p w:rsidR="008D543F" w:rsidRPr="00DE25CD" w:rsidRDefault="00C55A35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015525">
              <w:rPr>
                <w:rFonts w:ascii="Arial" w:hAnsi="Arial" w:cs="Arial"/>
                <w:b/>
              </w:rPr>
              <w:t>,0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0100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2453150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2392802,35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97,5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Функционирование высшего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547578,69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547578,69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162797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156247,69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1727396,31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1673597,97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1390808,31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1351502,57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97,2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1390808,31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1351502,57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97,2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1045253,31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1045252,54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328106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288801,03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853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иных платежей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9900000000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Расходы, не включенные в муниципальные программы муниципального образования сельское поселение «</w:t>
            </w:r>
            <w:r w:rsidRPr="0038580D">
              <w:rPr>
                <w:rFonts w:ascii="Arial" w:eastAsiaTheme="minorHAnsi" w:hAnsi="Arial" w:cs="Arial"/>
                <w:lang w:eastAsia="en-US"/>
              </w:rPr>
              <w:t>Медведево</w:t>
            </w:r>
            <w:r w:rsidRPr="0038580D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9940000000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Мероприятия, не включенные в муниципальные программы муниципального образования сельское поселение «</w:t>
            </w:r>
            <w:r w:rsidRPr="0038580D">
              <w:rPr>
                <w:rFonts w:ascii="Arial" w:eastAsiaTheme="minorHAnsi" w:hAnsi="Arial" w:cs="Arial"/>
                <w:lang w:eastAsia="en-US"/>
              </w:rPr>
              <w:t>Медведево</w:t>
            </w:r>
            <w:r w:rsidRPr="0038580D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образования сельское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0200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0300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Подпрограмма «Обеспечение пожарной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 xml:space="preserve">безопасности в сельском поселении»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Опашка населенных пунктов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rPr>
          <w:trHeight w:val="350"/>
        </w:trPr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1118505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891812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1118505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1118505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1118505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Закупка товаров, работ и услуг для  обеспечения государственных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121697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0500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1971796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1862260,52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94,4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Жилищное хозяйство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муниципального имущества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</w:t>
            </w:r>
            <w:r w:rsidR="006252B2">
              <w:rPr>
                <w:rFonts w:ascii="Arial" w:eastAsia="Calibri" w:hAnsi="Arial" w:cs="Arial"/>
                <w:lang w:eastAsia="en-US"/>
              </w:rPr>
              <w:t>3</w:t>
            </w:r>
            <w:r w:rsidRPr="0038580D">
              <w:rPr>
                <w:rFonts w:ascii="Arial" w:eastAsia="Calibri" w:hAnsi="Arial" w:cs="Arial"/>
                <w:lang w:eastAsia="en-US"/>
              </w:rPr>
              <w:t>7691,6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992525,12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</w:t>
            </w:r>
            <w:r w:rsidR="006252B2">
              <w:rPr>
                <w:rFonts w:ascii="Arial" w:eastAsia="Calibri" w:hAnsi="Arial" w:cs="Arial"/>
                <w:lang w:eastAsia="en-US"/>
              </w:rPr>
              <w:t>3</w:t>
            </w:r>
            <w:r w:rsidRPr="0038580D">
              <w:rPr>
                <w:rFonts w:ascii="Arial" w:eastAsia="Calibri" w:hAnsi="Arial" w:cs="Arial"/>
                <w:lang w:eastAsia="en-US"/>
              </w:rPr>
              <w:t>7961,6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992525,12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 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766691,6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766691,6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</w:t>
            </w:r>
            <w:r w:rsidR="006252B2">
              <w:rPr>
                <w:rFonts w:ascii="Arial" w:eastAsia="Calibri" w:hAnsi="Arial" w:cs="Arial"/>
                <w:lang w:eastAsia="en-US"/>
              </w:rPr>
              <w:t>1</w:t>
            </w:r>
            <w:r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</w:t>
            </w:r>
            <w:r w:rsidR="006252B2">
              <w:rPr>
                <w:rFonts w:ascii="Arial" w:eastAsia="Calibri" w:hAnsi="Arial" w:cs="Arial"/>
                <w:lang w:eastAsia="en-US"/>
              </w:rPr>
              <w:t>1</w:t>
            </w:r>
            <w:r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</w:t>
            </w:r>
            <w:r w:rsidR="006252B2">
              <w:rPr>
                <w:rFonts w:ascii="Arial" w:eastAsia="Calibri" w:hAnsi="Arial" w:cs="Arial"/>
                <w:lang w:eastAsia="en-US"/>
              </w:rPr>
              <w:t>1</w:t>
            </w:r>
            <w:r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 воинских захоронений, памятных мест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Мероприятия по благоустройству гражданских кладбищ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707771,51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E02D6" w:rsidRPr="00DE25CD" w:rsidTr="000321E9">
        <w:tc>
          <w:tcPr>
            <w:tcW w:w="817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3E02D6" w:rsidRPr="0038580D" w:rsidRDefault="003E02D6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701" w:type="dxa"/>
          </w:tcPr>
          <w:p w:rsidR="003E02D6" w:rsidRDefault="003E02D6" w:rsidP="003E02D6">
            <w:pPr>
              <w:jc w:val="center"/>
            </w:pPr>
            <w:r w:rsidRPr="009F1E9F"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742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E02D6" w:rsidRPr="00DE25CD" w:rsidTr="000321E9">
        <w:tc>
          <w:tcPr>
            <w:tcW w:w="817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3E02D6" w:rsidRPr="0038580D" w:rsidRDefault="003E02D6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701" w:type="dxa"/>
          </w:tcPr>
          <w:p w:rsidR="003E02D6" w:rsidRDefault="003E02D6" w:rsidP="003E02D6">
            <w:pPr>
              <w:jc w:val="center"/>
            </w:pPr>
            <w:r w:rsidRPr="009F1E9F"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742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853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Уплата иных платежей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0800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2898564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2601110,61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Культура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2898564</w:t>
            </w:r>
          </w:p>
        </w:tc>
        <w:tc>
          <w:tcPr>
            <w:tcW w:w="1701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742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lastRenderedPageBreak/>
              <w:t>2898564</w:t>
            </w:r>
          </w:p>
        </w:tc>
        <w:tc>
          <w:tcPr>
            <w:tcW w:w="1701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742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2898564</w:t>
            </w:r>
          </w:p>
        </w:tc>
        <w:tc>
          <w:tcPr>
            <w:tcW w:w="1701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742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38580D">
              <w:rPr>
                <w:rFonts w:ascii="Arial" w:eastAsiaTheme="minorHAnsi" w:hAnsi="Arial" w:cs="Arial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lastRenderedPageBreak/>
              <w:t>461276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610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611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«Медведево»»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1400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 xml:space="preserve">Межбюджетные трансферты общего характера бюджетам бюджетной системы </w:t>
            </w:r>
            <w:r w:rsidRPr="0038580D">
              <w:rPr>
                <w:rFonts w:ascii="Arial" w:eastAsia="Calibri" w:hAnsi="Arial" w:cs="Arial"/>
                <w:b/>
                <w:lang w:eastAsia="en-US"/>
              </w:rPr>
              <w:lastRenderedPageBreak/>
              <w:t xml:space="preserve">Российской Федерации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lastRenderedPageBreak/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E9792E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55A35" w:rsidRDefault="00C55A35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C55A35" w:rsidRDefault="00C55A35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  <w:b/>
        </w:rPr>
        <w:t xml:space="preserve">Приложение № </w:t>
      </w:r>
      <w:r w:rsidR="00E905E8" w:rsidRPr="00DE25CD">
        <w:rPr>
          <w:rFonts w:ascii="Arial" w:hAnsi="Arial" w:cs="Arial"/>
          <w:b/>
        </w:rPr>
        <w:t>8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87066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AE574B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132C66" w:rsidRPr="00DE25CD" w:rsidRDefault="00132C66" w:rsidP="00132C6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52807" w:rsidRPr="0026108A" w:rsidRDefault="00E52807" w:rsidP="00E528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108A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</w:t>
      </w:r>
      <w:r w:rsidRPr="0026108A">
        <w:rPr>
          <w:rFonts w:ascii="Arial" w:hAnsi="Arial" w:cs="Arial"/>
          <w:b/>
          <w:sz w:val="24"/>
          <w:szCs w:val="24"/>
        </w:rPr>
        <w:lastRenderedPageBreak/>
        <w:t xml:space="preserve">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«Медведево» Ржевского района Тверской области за </w:t>
      </w:r>
      <w:r w:rsidR="00AE574B">
        <w:rPr>
          <w:rFonts w:ascii="Arial" w:hAnsi="Arial" w:cs="Arial"/>
          <w:b/>
          <w:sz w:val="24"/>
          <w:szCs w:val="24"/>
        </w:rPr>
        <w:t xml:space="preserve">2020 </w:t>
      </w:r>
      <w:r w:rsidRPr="0026108A">
        <w:rPr>
          <w:rFonts w:ascii="Arial" w:hAnsi="Arial" w:cs="Arial"/>
          <w:b/>
          <w:sz w:val="24"/>
          <w:szCs w:val="24"/>
        </w:rPr>
        <w:t xml:space="preserve">год </w:t>
      </w:r>
    </w:p>
    <w:p w:rsidR="00132C66" w:rsidRPr="0026108A" w:rsidRDefault="00132C66" w:rsidP="00132C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851"/>
        <w:gridCol w:w="4110"/>
        <w:gridCol w:w="1701"/>
        <w:gridCol w:w="1559"/>
        <w:gridCol w:w="992"/>
      </w:tblGrid>
      <w:tr w:rsidR="00E52807" w:rsidRPr="0026108A" w:rsidTr="00E528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03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0EAB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0EAB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0EA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0EAB">
              <w:rPr>
                <w:rFonts w:ascii="Arial" w:hAnsi="Arial" w:cs="Arial"/>
                <w:b/>
              </w:rPr>
              <w:t>Сумма,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EAB">
              <w:rPr>
                <w:rFonts w:ascii="Arial" w:hAnsi="Arial" w:cs="Arial"/>
                <w:b/>
                <w:sz w:val="20"/>
                <w:szCs w:val="20"/>
              </w:rPr>
              <w:t>% исполнения</w:t>
            </w:r>
          </w:p>
        </w:tc>
      </w:tr>
      <w:tr w:rsidR="00E52807" w:rsidRPr="0026108A" w:rsidTr="00E5280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03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EAB">
              <w:rPr>
                <w:rFonts w:ascii="Arial" w:hAnsi="Arial" w:cs="Arial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EAB">
              <w:rPr>
                <w:rFonts w:ascii="Arial" w:hAnsi="Arial" w:cs="Arial"/>
                <w:b/>
                <w:sz w:val="20"/>
                <w:szCs w:val="20"/>
              </w:rPr>
              <w:t>Исполнено за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52807" w:rsidRPr="0026108A" w:rsidTr="00E52807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03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6</w:t>
            </w:r>
          </w:p>
        </w:tc>
      </w:tr>
      <w:tr w:rsidR="00846848" w:rsidRPr="0026108A" w:rsidTr="00E52807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3A0A28">
              <w:rPr>
                <w:rFonts w:ascii="Arial" w:eastAsia="Calibri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8675815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7981515,48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036E1B">
              <w:rPr>
                <w:rFonts w:ascii="Arial" w:hAnsi="Arial" w:cs="Arial"/>
                <w:b/>
              </w:rPr>
              <w:t>,0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3A0A28">
              <w:rPr>
                <w:rFonts w:ascii="Arial" w:eastAsia="Calibri" w:hAnsi="Arial" w:cs="Arial"/>
                <w:b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3A0A28">
              <w:rPr>
                <w:rFonts w:ascii="Arial" w:eastAsia="Calibri" w:hAnsi="Arial" w:cs="Arial"/>
                <w:b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>
              <w:rPr>
                <w:rFonts w:ascii="Arial" w:eastAsia="Calibri" w:hAnsi="Arial" w:cs="Arial"/>
                <w:b/>
              </w:rPr>
              <w:t>2019-2023</w:t>
            </w:r>
            <w:r w:rsidRPr="003A0A28">
              <w:rPr>
                <w:rFonts w:ascii="Arial" w:eastAsia="Calibri" w:hAnsi="Arial" w:cs="Arial"/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8660815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7966515,48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036E1B">
              <w:rPr>
                <w:rFonts w:ascii="Arial" w:hAnsi="Arial" w:cs="Arial"/>
                <w:b/>
              </w:rPr>
              <w:t>,0</w:t>
            </w:r>
          </w:p>
        </w:tc>
      </w:tr>
      <w:tr w:rsidR="008B4A11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</w:t>
            </w:r>
            <w:r>
              <w:rPr>
                <w:rFonts w:ascii="Arial" w:eastAsia="Calibri" w:hAnsi="Arial" w:cs="Arial"/>
                <w:i/>
              </w:rPr>
              <w:t>1</w:t>
            </w:r>
            <w:r w:rsidRPr="003A0A28">
              <w:rPr>
                <w:rFonts w:ascii="Arial" w:eastAsia="Calibri" w:hAnsi="Arial" w:cs="Arial"/>
                <w:i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8B4A11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B4A11">
              <w:rPr>
                <w:rFonts w:ascii="Arial" w:hAnsi="Arial" w:cs="Arial"/>
                <w:i/>
              </w:rPr>
              <w:t>33750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8B4A11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B4A11">
              <w:rPr>
                <w:rFonts w:ascii="Arial" w:hAnsi="Arial" w:cs="Arial"/>
                <w:i/>
              </w:rPr>
              <w:t>99,3</w:t>
            </w:r>
          </w:p>
        </w:tc>
      </w:tr>
      <w:tr w:rsidR="008B4A11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Опашка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9B780D" w:rsidRDefault="008B4A11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26108A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26108A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8B4A11" w:rsidRPr="0026108A" w:rsidTr="00E52807">
        <w:trPr>
          <w:trHeight w:val="3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9B780D" w:rsidRDefault="008B4A11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26108A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26108A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B7AF5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AB7AF5">
              <w:rPr>
                <w:rFonts w:ascii="Arial" w:eastAsia="Calibri" w:hAnsi="Arial" w:cs="Arial"/>
                <w:i/>
              </w:rPr>
              <w:t>1118505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B7AF5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B7AF5">
              <w:rPr>
                <w:rFonts w:ascii="Arial" w:hAnsi="Arial" w:cs="Arial"/>
                <w:i/>
              </w:rPr>
              <w:t>891812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B7AF5" w:rsidRDefault="000F7627" w:rsidP="005E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B7AF5">
              <w:rPr>
                <w:rFonts w:ascii="Arial" w:hAnsi="Arial" w:cs="Arial"/>
                <w:i/>
              </w:rPr>
              <w:t>79,7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196218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</w:tr>
      <w:tr w:rsidR="000F7627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196218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</w:tr>
      <w:tr w:rsidR="000F7627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F6B59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F6B59">
              <w:rPr>
                <w:rFonts w:ascii="Arial" w:eastAsia="Calibri" w:hAnsi="Arial" w:cs="Arial"/>
              </w:rPr>
              <w:t>112024002Б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F6B59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F6B59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F6B59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317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317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F7627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7F6B59" w:rsidRDefault="000F7627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F6B59">
              <w:rPr>
                <w:rFonts w:ascii="Arial" w:eastAsia="Calibri" w:hAnsi="Arial" w:cs="Arial"/>
              </w:rPr>
              <w:t>112024002Б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 xml:space="preserve">Закупка товаров, работ и услуг для </w:t>
            </w:r>
            <w:r w:rsidRPr="003A0A28">
              <w:rPr>
                <w:rFonts w:ascii="Arial" w:eastAsia="Calibri" w:hAnsi="Arial" w:cs="Arial"/>
              </w:rPr>
              <w:lastRenderedPageBreak/>
              <w:t>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7F6B59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lastRenderedPageBreak/>
              <w:t>1130000000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1700796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E574B" w:rsidRDefault="000266DF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E574B">
              <w:rPr>
                <w:rFonts w:ascii="Arial" w:hAnsi="Arial" w:cs="Arial"/>
                <w:i/>
              </w:rPr>
              <w:t>1636427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E574B" w:rsidRDefault="000266DF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E574B">
              <w:rPr>
                <w:rFonts w:ascii="Arial" w:hAnsi="Arial" w:cs="Arial"/>
                <w:i/>
              </w:rPr>
              <w:t>96,2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757205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757205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 xml:space="preserve">Благоустройство </w:t>
            </w:r>
          </w:p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воинских захоронений, памятных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AE57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707771,51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AE5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 xml:space="preserve">Закупка товаров, работ и услуг для </w:t>
            </w:r>
            <w:r w:rsidRPr="003A0A28">
              <w:rPr>
                <w:rFonts w:ascii="Arial" w:eastAsia="Calibri" w:hAnsi="Arial" w:cs="Arial"/>
              </w:rPr>
              <w:lastRenderedPageBreak/>
              <w:t>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AE57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706787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AE5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705802,49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lastRenderedPageBreak/>
              <w:t>113024003Б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43132,89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50,8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</w:rPr>
              <w:t>43132,89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«Социальная поддержка в сельском поселении «Медведево»»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530CF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530CF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114014002Б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530CF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530CF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30CFC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3A0A28" w:rsidRDefault="00530CFC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114014002Б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3A0A28" w:rsidRDefault="00530CFC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3A0A28" w:rsidRDefault="00530CFC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3A0A28" w:rsidRDefault="00530CFC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26108A" w:rsidRDefault="00530CFC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26108A" w:rsidRDefault="00530CFC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«Поддержка местных инициатив муниципального образования сельское поселение «Медведево»»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271000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73885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73885">
              <w:rPr>
                <w:rFonts w:ascii="Arial" w:hAnsi="Arial" w:cs="Arial"/>
                <w:i/>
              </w:rPr>
              <w:t>225833,52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73885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73885">
              <w:rPr>
                <w:rFonts w:ascii="Arial" w:hAnsi="Arial" w:cs="Arial"/>
                <w:i/>
              </w:rPr>
              <w:t>83,3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1150</w:t>
            </w:r>
            <w:r>
              <w:rPr>
                <w:rFonts w:ascii="Arial" w:eastAsia="Calibri" w:hAnsi="Arial" w:cs="Arial"/>
              </w:rPr>
              <w:t>4</w:t>
            </w:r>
            <w:r w:rsidRPr="003A0A28">
              <w:rPr>
                <w:rFonts w:ascii="Arial" w:eastAsia="Calibri" w:hAnsi="Arial" w:cs="Arial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</w:rPr>
              <w:t>033</w:t>
            </w:r>
            <w:r>
              <w:rPr>
                <w:rFonts w:ascii="Arial" w:eastAsia="Calibri" w:hAnsi="Arial" w:cs="Arial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225833,52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1150</w:t>
            </w:r>
            <w:r>
              <w:rPr>
                <w:rFonts w:ascii="Arial" w:eastAsia="Calibri" w:hAnsi="Arial" w:cs="Arial"/>
              </w:rPr>
              <w:t>4</w:t>
            </w:r>
            <w:r w:rsidRPr="003A0A28">
              <w:rPr>
                <w:rFonts w:ascii="Arial" w:eastAsia="Calibri" w:hAnsi="Arial" w:cs="Arial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</w:rPr>
              <w:t>033</w:t>
            </w:r>
            <w:r>
              <w:rPr>
                <w:rFonts w:ascii="Arial" w:eastAsia="Calibri" w:hAnsi="Arial" w:cs="Arial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225833,52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2898564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73885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2601110,61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73885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89,7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116014001Г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2428788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2133763,40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116014001Г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 xml:space="preserve">Предоставление субсидий </w:t>
            </w:r>
            <w:r w:rsidRPr="003A0A28">
              <w:rPr>
                <w:rFonts w:ascii="Arial" w:eastAsia="Calibri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2428788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2133763,40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89850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720FEE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720FEE">
              <w:rPr>
                <w:rFonts w:ascii="Arial" w:eastAsia="Calibri" w:hAnsi="Arial" w:cs="Arial"/>
                <w:i/>
              </w:rPr>
              <w:t>89850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720FEE" w:rsidRDefault="00720FE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20FEE">
              <w:rPr>
                <w:rFonts w:ascii="Arial" w:hAnsi="Arial" w:cs="Arial"/>
                <w:i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</w:rPr>
              <w:t>1170110540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Default="00720FEE" w:rsidP="00720FEE">
            <w:pPr>
              <w:jc w:val="center"/>
            </w:pPr>
            <w:r w:rsidRPr="002D7DE4">
              <w:rPr>
                <w:rFonts w:ascii="Arial" w:hAnsi="Arial" w:cs="Arial"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</w:rPr>
              <w:t>1170110540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Default="00720FEE" w:rsidP="00720FEE">
            <w:pPr>
              <w:jc w:val="center"/>
            </w:pPr>
            <w:r w:rsidRPr="002D7DE4">
              <w:rPr>
                <w:rFonts w:ascii="Arial" w:hAnsi="Arial" w:cs="Arial"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Default="00720FEE" w:rsidP="00720FEE">
            <w:pPr>
              <w:jc w:val="center"/>
            </w:pPr>
            <w:r w:rsidRPr="002D7DE4">
              <w:rPr>
                <w:rFonts w:ascii="Arial" w:hAnsi="Arial" w:cs="Arial"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Default="00720FEE" w:rsidP="00720FEE">
            <w:pPr>
              <w:jc w:val="center"/>
            </w:pPr>
            <w:r w:rsidRPr="002D7DE4"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883C6F" w:rsidRDefault="00720FE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</w:rPr>
              <w:t>13892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883C6F" w:rsidRDefault="00720FE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2538000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2477652,35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97,6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 xml:space="preserve">Расходы по аппарату администрации сельского </w:t>
            </w:r>
            <w:r w:rsidRPr="003A0A28">
              <w:rPr>
                <w:rFonts w:ascii="Arial" w:eastAsia="Calibri" w:hAnsi="Arial" w:cs="Arial"/>
              </w:rPr>
              <w:lastRenderedPageBreak/>
              <w:t>поселения «</w:t>
            </w:r>
            <w:r w:rsidRPr="003A0A28">
              <w:rPr>
                <w:rFonts w:ascii="Arial" w:eastAsia="Calibri" w:hAnsi="Arial" w:cs="Arial"/>
                <w:i/>
              </w:rPr>
              <w:t>Медведево</w:t>
            </w:r>
            <w:r w:rsidRPr="003A0A28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8656E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F8656E">
              <w:rPr>
                <w:rFonts w:ascii="Arial" w:eastAsia="Calibri" w:hAnsi="Arial" w:cs="Arial"/>
              </w:rPr>
              <w:lastRenderedPageBreak/>
              <w:t>1712396,31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1658597,97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lastRenderedPageBreak/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7E6ED0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0D112F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1390808,31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1351502,57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7E6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0D112F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320138,5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305645,90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7E6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119004004С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8656E" w:rsidRDefault="00846848" w:rsidP="004924A6">
            <w:pPr>
              <w:jc w:val="center"/>
              <w:rPr>
                <w:rFonts w:ascii="Arial" w:hAnsi="Arial" w:cs="Arial"/>
              </w:rPr>
            </w:pPr>
            <w:r w:rsidRPr="00F8656E">
              <w:rPr>
                <w:rFonts w:ascii="Arial" w:hAnsi="Arial" w:cs="Arial"/>
              </w:rPr>
              <w:t>725603,69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7E6ED0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3A0A28" w:rsidRDefault="007E6ED0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119004004С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3A0A28" w:rsidRDefault="007E6ED0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3A0A28" w:rsidRDefault="007E6ED0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F8656E" w:rsidRDefault="007E6ED0" w:rsidP="004924A6">
            <w:pPr>
              <w:jc w:val="center"/>
              <w:rPr>
                <w:rFonts w:ascii="Arial" w:hAnsi="Arial" w:cs="Arial"/>
              </w:rPr>
            </w:pPr>
            <w:r w:rsidRPr="00F8656E">
              <w:rPr>
                <w:rFonts w:ascii="Arial" w:hAnsi="Arial" w:cs="Arial"/>
              </w:rPr>
              <w:t>725603,69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26108A" w:rsidRDefault="007E6ED0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26108A" w:rsidRDefault="007E6ED0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7E6ED0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ED0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ED0"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036E1B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Расходы, не включенные в муниципальные 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851111" w:rsidRDefault="00846848" w:rsidP="004924A6">
            <w:pPr>
              <w:jc w:val="center"/>
              <w:rPr>
                <w:rFonts w:ascii="Arial" w:eastAsia="Calibri" w:hAnsi="Arial" w:cs="Arial"/>
                <w:b/>
              </w:rPr>
            </w:pPr>
            <w:r w:rsidRPr="00851111">
              <w:rPr>
                <w:rFonts w:ascii="Arial" w:eastAsia="Calibri" w:hAnsi="Arial" w:cs="Arial"/>
                <w:b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846848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6ED0">
              <w:rPr>
                <w:rFonts w:ascii="Arial" w:hAnsi="Arial" w:cs="Arial"/>
                <w:b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846848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6ED0">
              <w:rPr>
                <w:rFonts w:ascii="Arial" w:hAnsi="Arial" w:cs="Arial"/>
                <w:b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036E1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Мероприятия, не</w:t>
            </w:r>
            <w:r w:rsidRPr="004A11E3">
              <w:rPr>
                <w:rFonts w:ascii="Arial" w:hAnsi="Arial" w:cs="Arial"/>
                <w:b/>
              </w:rPr>
              <w:t xml:space="preserve"> </w:t>
            </w:r>
            <w:r w:rsidRPr="004A11E3">
              <w:rPr>
                <w:rFonts w:ascii="Arial" w:hAnsi="Arial" w:cs="Arial"/>
              </w:rPr>
              <w:t>включенные в муниципальные  программы муниципального образования сельское поселение «Медведево» Ржевского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E358F7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036E1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Средства на реализацию мероприятий по обращениям, поступающим к депутатам </w:t>
            </w:r>
            <w:r w:rsidRPr="004A11E3">
              <w:rPr>
                <w:rFonts w:ascii="Arial" w:hAnsi="Arial" w:cs="Arial"/>
              </w:rPr>
              <w:lastRenderedPageBreak/>
              <w:t>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000" w:rsidRPr="00DE25CD" w:rsidRDefault="00BE7000" w:rsidP="00BE7000">
      <w:pPr>
        <w:ind w:firstLine="180"/>
        <w:jc w:val="center"/>
        <w:rPr>
          <w:rFonts w:ascii="Arial" w:hAnsi="Arial" w:cs="Arial"/>
          <w:b/>
        </w:rPr>
      </w:pPr>
    </w:p>
    <w:sectPr w:rsidR="00BE7000" w:rsidRPr="00DE25CD" w:rsidSect="008945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08C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7749F"/>
    <w:multiLevelType w:val="hybridMultilevel"/>
    <w:tmpl w:val="E3BEA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D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B724E"/>
    <w:multiLevelType w:val="hybridMultilevel"/>
    <w:tmpl w:val="286C2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F67AD4"/>
    <w:multiLevelType w:val="hybridMultilevel"/>
    <w:tmpl w:val="4A761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20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19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7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9DC"/>
    <w:rsid w:val="000101CF"/>
    <w:rsid w:val="00010244"/>
    <w:rsid w:val="00014C04"/>
    <w:rsid w:val="00015525"/>
    <w:rsid w:val="000261AB"/>
    <w:rsid w:val="000266DF"/>
    <w:rsid w:val="000321E9"/>
    <w:rsid w:val="00036809"/>
    <w:rsid w:val="00036E1B"/>
    <w:rsid w:val="000417DB"/>
    <w:rsid w:val="0004749F"/>
    <w:rsid w:val="000517B5"/>
    <w:rsid w:val="0005252C"/>
    <w:rsid w:val="000673E4"/>
    <w:rsid w:val="00067E83"/>
    <w:rsid w:val="00070059"/>
    <w:rsid w:val="000716C3"/>
    <w:rsid w:val="0007674A"/>
    <w:rsid w:val="000841C4"/>
    <w:rsid w:val="000A0F5C"/>
    <w:rsid w:val="000A4F07"/>
    <w:rsid w:val="000C6A72"/>
    <w:rsid w:val="000D0EAB"/>
    <w:rsid w:val="000E5824"/>
    <w:rsid w:val="000F7224"/>
    <w:rsid w:val="000F7627"/>
    <w:rsid w:val="00100AF4"/>
    <w:rsid w:val="001101D7"/>
    <w:rsid w:val="001300C7"/>
    <w:rsid w:val="00132C66"/>
    <w:rsid w:val="0014305B"/>
    <w:rsid w:val="001544AE"/>
    <w:rsid w:val="0017539D"/>
    <w:rsid w:val="00176506"/>
    <w:rsid w:val="00184EBD"/>
    <w:rsid w:val="001A212C"/>
    <w:rsid w:val="001A2766"/>
    <w:rsid w:val="001B5B9C"/>
    <w:rsid w:val="001C040E"/>
    <w:rsid w:val="001C2455"/>
    <w:rsid w:val="001E793E"/>
    <w:rsid w:val="001F40CC"/>
    <w:rsid w:val="002101E3"/>
    <w:rsid w:val="00210D0C"/>
    <w:rsid w:val="002367FF"/>
    <w:rsid w:val="002414B6"/>
    <w:rsid w:val="00252327"/>
    <w:rsid w:val="0026108A"/>
    <w:rsid w:val="00282DA5"/>
    <w:rsid w:val="002857C8"/>
    <w:rsid w:val="00296027"/>
    <w:rsid w:val="002B23A2"/>
    <w:rsid w:val="002B4746"/>
    <w:rsid w:val="002B5666"/>
    <w:rsid w:val="002D1087"/>
    <w:rsid w:val="002E0D63"/>
    <w:rsid w:val="002F1BA1"/>
    <w:rsid w:val="002F46D9"/>
    <w:rsid w:val="002F6664"/>
    <w:rsid w:val="003009F2"/>
    <w:rsid w:val="00302DFC"/>
    <w:rsid w:val="00317E98"/>
    <w:rsid w:val="00317E9E"/>
    <w:rsid w:val="00325286"/>
    <w:rsid w:val="00333B15"/>
    <w:rsid w:val="00334C57"/>
    <w:rsid w:val="00342C62"/>
    <w:rsid w:val="0035211F"/>
    <w:rsid w:val="003524BA"/>
    <w:rsid w:val="0035781D"/>
    <w:rsid w:val="003608ED"/>
    <w:rsid w:val="00360ABD"/>
    <w:rsid w:val="00366E5E"/>
    <w:rsid w:val="00371932"/>
    <w:rsid w:val="003754E7"/>
    <w:rsid w:val="0037595B"/>
    <w:rsid w:val="0038580D"/>
    <w:rsid w:val="003A149A"/>
    <w:rsid w:val="003A366C"/>
    <w:rsid w:val="003A58FD"/>
    <w:rsid w:val="003B6C21"/>
    <w:rsid w:val="003D1971"/>
    <w:rsid w:val="003E0060"/>
    <w:rsid w:val="003E02D6"/>
    <w:rsid w:val="003E0DD3"/>
    <w:rsid w:val="003F3B9E"/>
    <w:rsid w:val="003F7994"/>
    <w:rsid w:val="003F7C0E"/>
    <w:rsid w:val="00401B81"/>
    <w:rsid w:val="00403868"/>
    <w:rsid w:val="004146FC"/>
    <w:rsid w:val="00422ED2"/>
    <w:rsid w:val="004255F8"/>
    <w:rsid w:val="00425D08"/>
    <w:rsid w:val="00427E2D"/>
    <w:rsid w:val="00434D3E"/>
    <w:rsid w:val="00447BB7"/>
    <w:rsid w:val="0045013B"/>
    <w:rsid w:val="00456BE4"/>
    <w:rsid w:val="00456E45"/>
    <w:rsid w:val="0048723E"/>
    <w:rsid w:val="0048765D"/>
    <w:rsid w:val="004924A6"/>
    <w:rsid w:val="00496985"/>
    <w:rsid w:val="004A07A0"/>
    <w:rsid w:val="004A46A9"/>
    <w:rsid w:val="004B1BAD"/>
    <w:rsid w:val="004B6193"/>
    <w:rsid w:val="004C091E"/>
    <w:rsid w:val="004C7591"/>
    <w:rsid w:val="004D1D83"/>
    <w:rsid w:val="004E0200"/>
    <w:rsid w:val="004E31AD"/>
    <w:rsid w:val="00501701"/>
    <w:rsid w:val="00512607"/>
    <w:rsid w:val="005149FF"/>
    <w:rsid w:val="00520DDC"/>
    <w:rsid w:val="00523426"/>
    <w:rsid w:val="00523845"/>
    <w:rsid w:val="00525EC4"/>
    <w:rsid w:val="00530CFC"/>
    <w:rsid w:val="00533FF6"/>
    <w:rsid w:val="00537234"/>
    <w:rsid w:val="00570DE6"/>
    <w:rsid w:val="00574E36"/>
    <w:rsid w:val="00590A56"/>
    <w:rsid w:val="005916F7"/>
    <w:rsid w:val="005A0696"/>
    <w:rsid w:val="005A0D9E"/>
    <w:rsid w:val="005B679F"/>
    <w:rsid w:val="005C37E8"/>
    <w:rsid w:val="005E4D2E"/>
    <w:rsid w:val="005E5D24"/>
    <w:rsid w:val="005F3445"/>
    <w:rsid w:val="005F41BC"/>
    <w:rsid w:val="00600AC7"/>
    <w:rsid w:val="00605978"/>
    <w:rsid w:val="00606865"/>
    <w:rsid w:val="006252B2"/>
    <w:rsid w:val="006332FE"/>
    <w:rsid w:val="00641A33"/>
    <w:rsid w:val="0065025E"/>
    <w:rsid w:val="006536F4"/>
    <w:rsid w:val="006709DC"/>
    <w:rsid w:val="006779A9"/>
    <w:rsid w:val="00690E74"/>
    <w:rsid w:val="006A1C38"/>
    <w:rsid w:val="006A297B"/>
    <w:rsid w:val="006A687F"/>
    <w:rsid w:val="006C1FAB"/>
    <w:rsid w:val="006C2664"/>
    <w:rsid w:val="006C2893"/>
    <w:rsid w:val="006C5BBE"/>
    <w:rsid w:val="006E50FF"/>
    <w:rsid w:val="006F585E"/>
    <w:rsid w:val="006F7DDE"/>
    <w:rsid w:val="00701CC2"/>
    <w:rsid w:val="007105F8"/>
    <w:rsid w:val="0071406C"/>
    <w:rsid w:val="0071682B"/>
    <w:rsid w:val="00720FEE"/>
    <w:rsid w:val="007338DB"/>
    <w:rsid w:val="00733971"/>
    <w:rsid w:val="00740B45"/>
    <w:rsid w:val="00742FE0"/>
    <w:rsid w:val="00745F98"/>
    <w:rsid w:val="00757430"/>
    <w:rsid w:val="00760E63"/>
    <w:rsid w:val="0076299F"/>
    <w:rsid w:val="00777A5E"/>
    <w:rsid w:val="00780D85"/>
    <w:rsid w:val="0078227D"/>
    <w:rsid w:val="00787066"/>
    <w:rsid w:val="00795511"/>
    <w:rsid w:val="00795EC9"/>
    <w:rsid w:val="007A2312"/>
    <w:rsid w:val="007A23DD"/>
    <w:rsid w:val="007A70FA"/>
    <w:rsid w:val="007B05CA"/>
    <w:rsid w:val="007E6ED0"/>
    <w:rsid w:val="007F55FD"/>
    <w:rsid w:val="008001D3"/>
    <w:rsid w:val="00801AB0"/>
    <w:rsid w:val="00803163"/>
    <w:rsid w:val="0081036A"/>
    <w:rsid w:val="008149DC"/>
    <w:rsid w:val="008202FC"/>
    <w:rsid w:val="00832C9F"/>
    <w:rsid w:val="008361C8"/>
    <w:rsid w:val="00841C4F"/>
    <w:rsid w:val="00846848"/>
    <w:rsid w:val="00852ECF"/>
    <w:rsid w:val="00861367"/>
    <w:rsid w:val="0086366D"/>
    <w:rsid w:val="0086399C"/>
    <w:rsid w:val="00876E72"/>
    <w:rsid w:val="00883C6F"/>
    <w:rsid w:val="00894591"/>
    <w:rsid w:val="008A3252"/>
    <w:rsid w:val="008B4A11"/>
    <w:rsid w:val="008D543F"/>
    <w:rsid w:val="008D7D74"/>
    <w:rsid w:val="008E21ED"/>
    <w:rsid w:val="008F15A4"/>
    <w:rsid w:val="008F3629"/>
    <w:rsid w:val="008F610B"/>
    <w:rsid w:val="00906974"/>
    <w:rsid w:val="00910507"/>
    <w:rsid w:val="00916F84"/>
    <w:rsid w:val="00917C04"/>
    <w:rsid w:val="009228AE"/>
    <w:rsid w:val="00924E12"/>
    <w:rsid w:val="009252FB"/>
    <w:rsid w:val="00927C25"/>
    <w:rsid w:val="009463DC"/>
    <w:rsid w:val="009465B6"/>
    <w:rsid w:val="00960669"/>
    <w:rsid w:val="00970009"/>
    <w:rsid w:val="009729AB"/>
    <w:rsid w:val="009904E5"/>
    <w:rsid w:val="009969F8"/>
    <w:rsid w:val="009A65EF"/>
    <w:rsid w:val="009A6A54"/>
    <w:rsid w:val="009B29B5"/>
    <w:rsid w:val="009B74A2"/>
    <w:rsid w:val="009E4347"/>
    <w:rsid w:val="009F2357"/>
    <w:rsid w:val="009F4E0C"/>
    <w:rsid w:val="00A0302D"/>
    <w:rsid w:val="00A2417F"/>
    <w:rsid w:val="00A442AD"/>
    <w:rsid w:val="00A4589E"/>
    <w:rsid w:val="00A45CF3"/>
    <w:rsid w:val="00A47096"/>
    <w:rsid w:val="00A50039"/>
    <w:rsid w:val="00A50407"/>
    <w:rsid w:val="00A60827"/>
    <w:rsid w:val="00A646E6"/>
    <w:rsid w:val="00A650A6"/>
    <w:rsid w:val="00A657F1"/>
    <w:rsid w:val="00A72569"/>
    <w:rsid w:val="00A82CE8"/>
    <w:rsid w:val="00A91A94"/>
    <w:rsid w:val="00AA4E3D"/>
    <w:rsid w:val="00AB2F8F"/>
    <w:rsid w:val="00AB416F"/>
    <w:rsid w:val="00AB7AF5"/>
    <w:rsid w:val="00AD6C77"/>
    <w:rsid w:val="00AE4B16"/>
    <w:rsid w:val="00AE574B"/>
    <w:rsid w:val="00AE79A8"/>
    <w:rsid w:val="00AF2696"/>
    <w:rsid w:val="00B04E3A"/>
    <w:rsid w:val="00B06529"/>
    <w:rsid w:val="00B11BE2"/>
    <w:rsid w:val="00B13B80"/>
    <w:rsid w:val="00B37E7A"/>
    <w:rsid w:val="00B501D0"/>
    <w:rsid w:val="00B539EC"/>
    <w:rsid w:val="00B6113B"/>
    <w:rsid w:val="00B73E63"/>
    <w:rsid w:val="00B85C9F"/>
    <w:rsid w:val="00B875E3"/>
    <w:rsid w:val="00B95690"/>
    <w:rsid w:val="00B969D2"/>
    <w:rsid w:val="00B96BCE"/>
    <w:rsid w:val="00BB367C"/>
    <w:rsid w:val="00BC5723"/>
    <w:rsid w:val="00BD1D0C"/>
    <w:rsid w:val="00BD5F6B"/>
    <w:rsid w:val="00BE043E"/>
    <w:rsid w:val="00BE7000"/>
    <w:rsid w:val="00BF56E6"/>
    <w:rsid w:val="00C04B19"/>
    <w:rsid w:val="00C075CF"/>
    <w:rsid w:val="00C07C82"/>
    <w:rsid w:val="00C24691"/>
    <w:rsid w:val="00C3009D"/>
    <w:rsid w:val="00C4575F"/>
    <w:rsid w:val="00C47E91"/>
    <w:rsid w:val="00C55A35"/>
    <w:rsid w:val="00C6569B"/>
    <w:rsid w:val="00C67916"/>
    <w:rsid w:val="00C778AE"/>
    <w:rsid w:val="00C84A1D"/>
    <w:rsid w:val="00C84E84"/>
    <w:rsid w:val="00C91358"/>
    <w:rsid w:val="00C93C77"/>
    <w:rsid w:val="00CA0D1D"/>
    <w:rsid w:val="00CB289B"/>
    <w:rsid w:val="00CB6ED2"/>
    <w:rsid w:val="00CC2E40"/>
    <w:rsid w:val="00CD347E"/>
    <w:rsid w:val="00CE4E6B"/>
    <w:rsid w:val="00CE5B04"/>
    <w:rsid w:val="00CF195A"/>
    <w:rsid w:val="00D30E82"/>
    <w:rsid w:val="00D35AA4"/>
    <w:rsid w:val="00D459B1"/>
    <w:rsid w:val="00D663F9"/>
    <w:rsid w:val="00D753FC"/>
    <w:rsid w:val="00D979F7"/>
    <w:rsid w:val="00DA5B6F"/>
    <w:rsid w:val="00DA5DB7"/>
    <w:rsid w:val="00DC723F"/>
    <w:rsid w:val="00DC7EE0"/>
    <w:rsid w:val="00DE25CD"/>
    <w:rsid w:val="00DE3000"/>
    <w:rsid w:val="00DE70A5"/>
    <w:rsid w:val="00E00056"/>
    <w:rsid w:val="00E06EDE"/>
    <w:rsid w:val="00E103C9"/>
    <w:rsid w:val="00E159D6"/>
    <w:rsid w:val="00E27359"/>
    <w:rsid w:val="00E45D70"/>
    <w:rsid w:val="00E46CBD"/>
    <w:rsid w:val="00E50E8F"/>
    <w:rsid w:val="00E52807"/>
    <w:rsid w:val="00E53DB3"/>
    <w:rsid w:val="00E56905"/>
    <w:rsid w:val="00E56BFC"/>
    <w:rsid w:val="00E71C31"/>
    <w:rsid w:val="00E76721"/>
    <w:rsid w:val="00E869E8"/>
    <w:rsid w:val="00E905E8"/>
    <w:rsid w:val="00E9792E"/>
    <w:rsid w:val="00EA529B"/>
    <w:rsid w:val="00EA5489"/>
    <w:rsid w:val="00EA54F4"/>
    <w:rsid w:val="00EB49FB"/>
    <w:rsid w:val="00EB4C8F"/>
    <w:rsid w:val="00ED3931"/>
    <w:rsid w:val="00ED484E"/>
    <w:rsid w:val="00EE243C"/>
    <w:rsid w:val="00EF1B46"/>
    <w:rsid w:val="00EF1CD7"/>
    <w:rsid w:val="00F011FA"/>
    <w:rsid w:val="00F02136"/>
    <w:rsid w:val="00F02B01"/>
    <w:rsid w:val="00F038BC"/>
    <w:rsid w:val="00F112AE"/>
    <w:rsid w:val="00F1327C"/>
    <w:rsid w:val="00F16B47"/>
    <w:rsid w:val="00F23116"/>
    <w:rsid w:val="00F244C2"/>
    <w:rsid w:val="00F63A84"/>
    <w:rsid w:val="00F73885"/>
    <w:rsid w:val="00F809E2"/>
    <w:rsid w:val="00F85423"/>
    <w:rsid w:val="00F94C79"/>
    <w:rsid w:val="00F95E2D"/>
    <w:rsid w:val="00FA15F5"/>
    <w:rsid w:val="00FA1662"/>
    <w:rsid w:val="00FA2903"/>
    <w:rsid w:val="00FA5044"/>
    <w:rsid w:val="00FA5ED3"/>
    <w:rsid w:val="00FC7741"/>
    <w:rsid w:val="00FE0472"/>
    <w:rsid w:val="00FE1851"/>
    <w:rsid w:val="00FE41C3"/>
    <w:rsid w:val="00FF0934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F9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8580D"/>
  </w:style>
  <w:style w:type="numbering" w:customStyle="1" w:styleId="110">
    <w:name w:val="Нет списка11"/>
    <w:next w:val="a3"/>
    <w:uiPriority w:val="99"/>
    <w:semiHidden/>
    <w:unhideWhenUsed/>
    <w:rsid w:val="0038580D"/>
  </w:style>
  <w:style w:type="paragraph" w:customStyle="1" w:styleId="ConsPlusTitle">
    <w:name w:val="ConsPlusTitle"/>
    <w:rsid w:val="00385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Знак1 Знак Знак Знак1"/>
    <w:basedOn w:val="a0"/>
    <w:rsid w:val="0038580D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3858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38580D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3858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3858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174E-090E-4ED6-8541-D7786E1F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9763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2021-04-22T13:10:00Z</cp:lastPrinted>
  <dcterms:created xsi:type="dcterms:W3CDTF">2021-04-23T13:13:00Z</dcterms:created>
  <dcterms:modified xsi:type="dcterms:W3CDTF">2021-04-23T13:13:00Z</dcterms:modified>
</cp:coreProperties>
</file>