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13D" w:rsidRDefault="00806406" w:rsidP="008064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2E3">
        <w:rPr>
          <w:rFonts w:ascii="Times New Roman" w:hAnsi="Times New Roman" w:cs="Times New Roman"/>
          <w:b/>
          <w:sz w:val="28"/>
          <w:szCs w:val="28"/>
        </w:rPr>
        <w:t>АДМИНИСТРАЦИЯ М</w:t>
      </w:r>
      <w:r w:rsidR="00E9613D">
        <w:rPr>
          <w:rFonts w:ascii="Times New Roman" w:hAnsi="Times New Roman" w:cs="Times New Roman"/>
          <w:b/>
          <w:sz w:val="28"/>
          <w:szCs w:val="28"/>
        </w:rPr>
        <w:t xml:space="preserve">УНИЦИПАЛЬНОГО </w:t>
      </w:r>
      <w:r w:rsidRPr="001C12E3">
        <w:rPr>
          <w:rFonts w:ascii="Times New Roman" w:hAnsi="Times New Roman" w:cs="Times New Roman"/>
          <w:b/>
          <w:sz w:val="28"/>
          <w:szCs w:val="28"/>
        </w:rPr>
        <w:t>О</w:t>
      </w:r>
      <w:r w:rsidR="00E9613D">
        <w:rPr>
          <w:rFonts w:ascii="Times New Roman" w:hAnsi="Times New Roman" w:cs="Times New Roman"/>
          <w:b/>
          <w:sz w:val="28"/>
          <w:szCs w:val="28"/>
        </w:rPr>
        <w:t>БРАЗОВАНИЯ</w:t>
      </w:r>
    </w:p>
    <w:p w:rsidR="00E9613D" w:rsidRDefault="00806406" w:rsidP="008064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2E3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«</w:t>
      </w:r>
      <w:r w:rsidR="00E9613D">
        <w:rPr>
          <w:rFonts w:ascii="Times New Roman" w:hAnsi="Times New Roman" w:cs="Times New Roman"/>
          <w:b/>
          <w:sz w:val="28"/>
          <w:szCs w:val="28"/>
        </w:rPr>
        <w:t>МЕДВЕДЕВО</w:t>
      </w:r>
      <w:r w:rsidRPr="001C12E3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806406" w:rsidRPr="001C12E3" w:rsidRDefault="00806406" w:rsidP="008064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2E3">
        <w:rPr>
          <w:rFonts w:ascii="Times New Roman" w:hAnsi="Times New Roman" w:cs="Times New Roman"/>
          <w:b/>
          <w:sz w:val="28"/>
          <w:szCs w:val="28"/>
        </w:rPr>
        <w:t>РЖЕВСКОГО РАЙОНА ТВЕРСКОЙ ОБЛАСТИ</w:t>
      </w:r>
    </w:p>
    <w:p w:rsidR="00806406" w:rsidRDefault="00806406" w:rsidP="008064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406" w:rsidRPr="001C12E3" w:rsidRDefault="00806406" w:rsidP="008064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2E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06406" w:rsidRPr="001C12E3" w:rsidRDefault="00806406" w:rsidP="008064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406" w:rsidRPr="001C12E3" w:rsidRDefault="00806406" w:rsidP="00806406">
      <w:pPr>
        <w:rPr>
          <w:rFonts w:ascii="Times New Roman" w:hAnsi="Times New Roman" w:cs="Times New Roman"/>
          <w:b/>
          <w:sz w:val="28"/>
          <w:szCs w:val="28"/>
        </w:rPr>
      </w:pPr>
      <w:r w:rsidRPr="001C12E3">
        <w:rPr>
          <w:rFonts w:ascii="Times New Roman" w:hAnsi="Times New Roman" w:cs="Times New Roman"/>
          <w:b/>
          <w:sz w:val="28"/>
          <w:szCs w:val="28"/>
        </w:rPr>
        <w:t xml:space="preserve">18.05. 2012 г.                                                                                                    № </w:t>
      </w:r>
      <w:r w:rsidR="00C206D1">
        <w:rPr>
          <w:rFonts w:ascii="Times New Roman" w:hAnsi="Times New Roman" w:cs="Times New Roman"/>
          <w:b/>
          <w:sz w:val="28"/>
          <w:szCs w:val="28"/>
        </w:rPr>
        <w:t>1</w:t>
      </w:r>
      <w:r w:rsidR="00E9613D">
        <w:rPr>
          <w:rFonts w:ascii="Times New Roman" w:hAnsi="Times New Roman" w:cs="Times New Roman"/>
          <w:b/>
          <w:sz w:val="28"/>
          <w:szCs w:val="28"/>
        </w:rPr>
        <w:t>5</w:t>
      </w:r>
    </w:p>
    <w:p w:rsidR="00806406" w:rsidRPr="007F7727" w:rsidRDefault="00806406" w:rsidP="008064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7F7727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</w:t>
      </w:r>
    </w:p>
    <w:p w:rsidR="00806406" w:rsidRDefault="00806406" w:rsidP="00806406">
      <w:pPr>
        <w:spacing w:after="0"/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  <w:t>Об утверждении Реестра муниципальных услуг,</w:t>
      </w:r>
    </w:p>
    <w:p w:rsidR="00C07D57" w:rsidRDefault="00981BD7" w:rsidP="00806406">
      <w:pPr>
        <w:spacing w:after="0"/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  <w:t>п</w:t>
      </w:r>
      <w:r w:rsidR="00806406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  <w:t>редоставляемых</w:t>
      </w:r>
      <w:proofErr w:type="gramEnd"/>
      <w:r w:rsidR="00360121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  <w:t xml:space="preserve"> </w:t>
      </w:r>
      <w:r w:rsidR="00C07D57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  <w:t xml:space="preserve">администрацией </w:t>
      </w:r>
    </w:p>
    <w:p w:rsidR="00806406" w:rsidRDefault="00C07D57" w:rsidP="00806406">
      <w:pPr>
        <w:spacing w:after="0"/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  <w:t>сельского поселения</w:t>
      </w:r>
      <w:r w:rsidR="00806406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  <w:t xml:space="preserve"> «</w:t>
      </w:r>
      <w:r w:rsidR="00E9613D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  <w:t>Медведево</w:t>
      </w:r>
      <w:r w:rsidR="00806406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  <w:t>»</w:t>
      </w:r>
    </w:p>
    <w:p w:rsidR="00806406" w:rsidRPr="007F7727" w:rsidRDefault="00806406" w:rsidP="00806406">
      <w:pPr>
        <w:spacing w:after="0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  <w:t>Ржевского района Тверской области</w:t>
      </w:r>
    </w:p>
    <w:p w:rsidR="00806406" w:rsidRPr="007F7727" w:rsidRDefault="00806406" w:rsidP="002955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7F7727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В соответствии с федеральным законом от 27.07.2010г. № 210-ФЗ «Об организации предоставления государственных и муниципальных услуг»</w:t>
      </w:r>
      <w:proofErr w:type="gramStart"/>
      <w:r w:rsidRPr="007F7727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Федеральным законом  № 131-ФЗ «Об общих принципах организации местного самоуправления в Российской Федерации»</w:t>
      </w:r>
    </w:p>
    <w:p w:rsidR="00806406" w:rsidRPr="007F7727" w:rsidRDefault="00806406" w:rsidP="008064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7F7727"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  <w:t> ПОСТАНОВЛЯЮ:</w:t>
      </w:r>
      <w:r w:rsidRPr="007F7727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</w:t>
      </w:r>
    </w:p>
    <w:p w:rsidR="00806406" w:rsidRPr="007F7727" w:rsidRDefault="00806406" w:rsidP="008064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7F7727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1. Утвердить 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Реестр</w:t>
      </w:r>
      <w:r w:rsidRPr="007F7727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муниципальных услуг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, предоставляемых</w:t>
      </w:r>
      <w:r w:rsidR="00C07D57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администрацией </w:t>
      </w:r>
      <w:r w:rsidRPr="007F7727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сельск</w:t>
      </w:r>
      <w:r w:rsidR="00C07D57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ого поселени</w:t>
      </w:r>
      <w:proofErr w:type="gramStart"/>
      <w:r w:rsidR="00C07D57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«</w:t>
      </w:r>
      <w:proofErr w:type="gramEnd"/>
      <w:r w:rsidR="00E9613D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Медведево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» Ржевского района Тверской области</w:t>
      </w:r>
      <w:r w:rsidRPr="007F7727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(Приложение 1).</w:t>
      </w:r>
    </w:p>
    <w:p w:rsidR="00806406" w:rsidRPr="009D334D" w:rsidRDefault="00806406" w:rsidP="008064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7F7727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Разместить Реестр муниципальных услуг, предоставляемых </w:t>
      </w:r>
      <w:r w:rsidRPr="007F7727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сельск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им поселение</w:t>
      </w:r>
      <w:proofErr w:type="gramStart"/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м«</w:t>
      </w:r>
      <w:proofErr w:type="gramEnd"/>
      <w:r w:rsidR="00E9613D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Медведево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» Ржевского района Тверской области на официальном сайте администрации </w:t>
      </w:r>
      <w:r w:rsidR="00C07D57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Ржевского района</w:t>
      </w:r>
      <w:r w:rsidR="00360121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="00072D49">
        <w:rPr>
          <w:rFonts w:ascii="Times New Roman" w:eastAsia="Times New Roman" w:hAnsi="Times New Roman" w:cs="Times New Roman"/>
          <w:color w:val="3A3A3A"/>
          <w:sz w:val="28"/>
          <w:szCs w:val="28"/>
          <w:lang w:val="en-US" w:eastAsia="ru-RU"/>
        </w:rPr>
        <w:t>rg</w:t>
      </w:r>
      <w:r w:rsidR="009D334D">
        <w:rPr>
          <w:rFonts w:ascii="Times New Roman" w:eastAsia="Times New Roman" w:hAnsi="Times New Roman" w:cs="Times New Roman"/>
          <w:color w:val="3A3A3A"/>
          <w:sz w:val="28"/>
          <w:szCs w:val="28"/>
          <w:lang w:val="en-US" w:eastAsia="ru-RU"/>
        </w:rPr>
        <w:t>hev</w:t>
      </w:r>
      <w:r w:rsidR="00072D49">
        <w:rPr>
          <w:rFonts w:ascii="Times New Roman" w:eastAsia="Times New Roman" w:hAnsi="Times New Roman" w:cs="Times New Roman"/>
          <w:color w:val="3A3A3A"/>
          <w:sz w:val="28"/>
          <w:szCs w:val="28"/>
          <w:lang w:val="en-US" w:eastAsia="ru-RU"/>
        </w:rPr>
        <w:t>region</w:t>
      </w:r>
      <w:proofErr w:type="spellEnd"/>
      <w:r w:rsidR="00072D49" w:rsidRPr="00072D49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.</w:t>
      </w:r>
      <w:r w:rsidR="009D334D">
        <w:rPr>
          <w:rFonts w:ascii="Times New Roman" w:eastAsia="Times New Roman" w:hAnsi="Times New Roman" w:cs="Times New Roman"/>
          <w:color w:val="3A3A3A"/>
          <w:sz w:val="28"/>
          <w:szCs w:val="28"/>
          <w:lang w:val="en-US" w:eastAsia="ru-RU"/>
        </w:rPr>
        <w:t>com</w:t>
      </w:r>
      <w:r w:rsidR="009D334D" w:rsidRPr="009D334D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.</w:t>
      </w:r>
    </w:p>
    <w:p w:rsidR="00806406" w:rsidRDefault="00806406" w:rsidP="00806406">
      <w:pPr>
        <w:pStyle w:val="a4"/>
        <w:spacing w:before="0" w:beforeAutospacing="0" w:after="0" w:afterAutospacing="0" w:line="276" w:lineRule="auto"/>
        <w:ind w:firstLine="0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lastRenderedPageBreak/>
        <w:t>3. Настоящее постановление вступает в силу с момента его обнародования.</w:t>
      </w:r>
    </w:p>
    <w:p w:rsidR="00806406" w:rsidRDefault="00806406" w:rsidP="00806406">
      <w:pPr>
        <w:pStyle w:val="a4"/>
        <w:spacing w:before="0" w:beforeAutospacing="0" w:after="0" w:afterAutospacing="0" w:line="276" w:lineRule="auto"/>
        <w:ind w:firstLine="0"/>
        <w:jc w:val="both"/>
        <w:rPr>
          <w:color w:val="1E1E1E"/>
          <w:sz w:val="28"/>
          <w:szCs w:val="28"/>
        </w:rPr>
      </w:pPr>
    </w:p>
    <w:p w:rsidR="00806406" w:rsidRPr="00822F8B" w:rsidRDefault="00806406" w:rsidP="00806406">
      <w:pPr>
        <w:pStyle w:val="a4"/>
        <w:spacing w:before="0" w:beforeAutospacing="0" w:after="0" w:afterAutospacing="0" w:line="276" w:lineRule="auto"/>
        <w:ind w:firstLine="0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4. </w:t>
      </w:r>
      <w:proofErr w:type="gramStart"/>
      <w:r w:rsidRPr="00822F8B">
        <w:rPr>
          <w:color w:val="1E1E1E"/>
          <w:sz w:val="28"/>
          <w:szCs w:val="28"/>
        </w:rPr>
        <w:t>Контроль за</w:t>
      </w:r>
      <w:proofErr w:type="gramEnd"/>
      <w:r w:rsidRPr="00822F8B">
        <w:rPr>
          <w:color w:val="1E1E1E"/>
          <w:sz w:val="28"/>
          <w:szCs w:val="28"/>
        </w:rPr>
        <w:t xml:space="preserve"> выполнением настоящего постановления оставляю за собой.</w:t>
      </w:r>
    </w:p>
    <w:p w:rsidR="00806406" w:rsidRPr="007F7727" w:rsidRDefault="00806406" w:rsidP="008064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7F7727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</w:t>
      </w:r>
    </w:p>
    <w:p w:rsidR="00806406" w:rsidRPr="007F7727" w:rsidRDefault="00806406" w:rsidP="008064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7F7727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</w:t>
      </w:r>
    </w:p>
    <w:p w:rsidR="00806406" w:rsidRDefault="00806406" w:rsidP="00806406">
      <w:pPr>
        <w:spacing w:after="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7F7727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администрации</w:t>
      </w:r>
    </w:p>
    <w:p w:rsidR="00806406" w:rsidRPr="007F7727" w:rsidRDefault="00806406" w:rsidP="00806406">
      <w:pPr>
        <w:spacing w:after="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7F7727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«</w:t>
      </w:r>
      <w:r w:rsidR="00E9613D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Медведево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»                                           </w:t>
      </w:r>
      <w:proofErr w:type="spellStart"/>
      <w:r w:rsidR="00E9613D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А.Ю.Завалий</w:t>
      </w:r>
      <w:proofErr w:type="spellEnd"/>
    </w:p>
    <w:p w:rsidR="00806406" w:rsidRPr="001C12E3" w:rsidRDefault="00806406" w:rsidP="00806406">
      <w:pPr>
        <w:rPr>
          <w:rFonts w:ascii="Times New Roman" w:hAnsi="Times New Roman" w:cs="Times New Roman"/>
          <w:sz w:val="28"/>
          <w:szCs w:val="28"/>
        </w:rPr>
      </w:pPr>
    </w:p>
    <w:p w:rsidR="009C4AA4" w:rsidRDefault="009C4AA4"/>
    <w:p w:rsidR="00154D9A" w:rsidRDefault="00154D9A"/>
    <w:p w:rsidR="00154D9A" w:rsidRDefault="00154D9A"/>
    <w:p w:rsidR="00154D9A" w:rsidRDefault="00154D9A"/>
    <w:p w:rsidR="00154D9A" w:rsidRDefault="00154D9A"/>
    <w:p w:rsidR="00154D9A" w:rsidRDefault="00154D9A"/>
    <w:p w:rsidR="00154D9A" w:rsidRDefault="00154D9A"/>
    <w:p w:rsidR="00154D9A" w:rsidRDefault="00154D9A"/>
    <w:p w:rsidR="00154D9A" w:rsidRDefault="00154D9A"/>
    <w:p w:rsidR="000415A6" w:rsidRDefault="000415A6" w:rsidP="00154D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15A6" w:rsidRDefault="000415A6" w:rsidP="00154D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15A6" w:rsidRDefault="000415A6" w:rsidP="00154D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15A6" w:rsidRDefault="000415A6" w:rsidP="00154D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15A6" w:rsidRDefault="000415A6" w:rsidP="00154D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15A6" w:rsidRDefault="000415A6" w:rsidP="00154D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15A6" w:rsidRDefault="000415A6" w:rsidP="00154D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4D9A" w:rsidRDefault="00154D9A" w:rsidP="00154D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1 </w:t>
      </w:r>
    </w:p>
    <w:p w:rsidR="00154D9A" w:rsidRDefault="00154D9A" w:rsidP="00154D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Постановлению Главы </w:t>
      </w:r>
    </w:p>
    <w:p w:rsidR="00154D9A" w:rsidRDefault="00154D9A" w:rsidP="00154D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 поселения «</w:t>
      </w:r>
      <w:r w:rsidR="00E9613D">
        <w:rPr>
          <w:rFonts w:ascii="Times New Roman" w:eastAsia="Times New Roman" w:hAnsi="Times New Roman" w:cs="Times New Roman"/>
          <w:sz w:val="20"/>
          <w:szCs w:val="20"/>
          <w:lang w:eastAsia="ru-RU"/>
        </w:rPr>
        <w:t>Медведево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5E3D00">
        <w:rPr>
          <w:rFonts w:ascii="Times New Roman" w:eastAsia="Times New Roman" w:hAnsi="Times New Roman" w:cs="Times New Roman"/>
          <w:sz w:val="20"/>
          <w:szCs w:val="20"/>
          <w:lang w:eastAsia="ru-RU"/>
        </w:rPr>
        <w:t>№ 1</w:t>
      </w:r>
      <w:r w:rsidR="00E9613D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bookmarkStart w:id="0" w:name="_GoBack"/>
      <w:bookmarkEnd w:id="0"/>
      <w:r w:rsidR="005E3D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18.05.2012 г.</w:t>
      </w:r>
    </w:p>
    <w:p w:rsidR="00C206D1" w:rsidRDefault="00C206D1" w:rsidP="00154D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06D1" w:rsidRPr="005E3D00" w:rsidRDefault="00C206D1" w:rsidP="00154D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4D9A" w:rsidRDefault="00154D9A" w:rsidP="00154D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РЕЕСТР МУНИЦИПАЛЬНЫХ УСЛУГ,</w:t>
      </w:r>
    </w:p>
    <w:p w:rsidR="005E3D00" w:rsidRDefault="00154D9A" w:rsidP="005E3D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ПРЕДОСТАВЛЯЕМЫХ </w:t>
      </w:r>
      <w:r w:rsidR="005E3D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АДМИНИСТРАЦИЕЙ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«</w:t>
      </w:r>
      <w:r w:rsidR="00E961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МЕДВЕДЕВО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154D9A" w:rsidRDefault="005E3D00" w:rsidP="005E3D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РЖЕВСКОГО РАЙОНА ТВЕРСКОЙ ОБЛАСТИ</w:t>
      </w:r>
    </w:p>
    <w:tbl>
      <w:tblPr>
        <w:tblStyle w:val="a5"/>
        <w:tblW w:w="15134" w:type="dxa"/>
        <w:tblLayout w:type="fixed"/>
        <w:tblLook w:val="04A0"/>
      </w:tblPr>
      <w:tblGrid>
        <w:gridCol w:w="534"/>
        <w:gridCol w:w="4110"/>
        <w:gridCol w:w="5954"/>
        <w:gridCol w:w="2410"/>
        <w:gridCol w:w="2126"/>
      </w:tblGrid>
      <w:tr w:rsidR="00154D9A" w:rsidTr="000415A6">
        <w:trPr>
          <w:trHeight w:val="201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D9A" w:rsidRDefault="0015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D9A" w:rsidRDefault="0015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154D9A" w:rsidRDefault="0015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услуги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D9A" w:rsidRDefault="0015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Правовое основание осуществления услуги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D9A" w:rsidRDefault="00154D9A" w:rsidP="00B64774">
            <w:pPr>
              <w:pStyle w:val="a4"/>
              <w:spacing w:line="336" w:lineRule="auto"/>
              <w:rPr>
                <w:color w:val="525252"/>
                <w:lang w:eastAsia="en-US"/>
              </w:rPr>
            </w:pPr>
            <w:r>
              <w:rPr>
                <w:rStyle w:val="a6"/>
                <w:color w:val="525252"/>
                <w:lang w:eastAsia="en-US"/>
              </w:rPr>
              <w:t>Исполнитель муниципальной услуги</w:t>
            </w:r>
          </w:p>
          <w:p w:rsidR="00154D9A" w:rsidRDefault="00154D9A" w:rsidP="00B64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D9A" w:rsidRDefault="00154D9A" w:rsidP="000415A6">
            <w:pPr>
              <w:pStyle w:val="a4"/>
              <w:spacing w:line="336" w:lineRule="auto"/>
              <w:ind w:firstLine="0"/>
            </w:pPr>
            <w:r>
              <w:rPr>
                <w:rStyle w:val="a6"/>
                <w:color w:val="525252"/>
                <w:lang w:eastAsia="en-US"/>
              </w:rPr>
              <w:t>Распоряжение Правительства Российской Федерации от 17 декабря 2009 г. № 1993-р</w:t>
            </w:r>
          </w:p>
        </w:tc>
      </w:tr>
      <w:tr w:rsidR="00154D9A" w:rsidTr="000415A6">
        <w:trPr>
          <w:trHeight w:val="7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D9A" w:rsidRDefault="0015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D9A" w:rsidRDefault="0015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D9A" w:rsidRDefault="0015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D9A" w:rsidRDefault="00154D9A" w:rsidP="00B64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D9A" w:rsidRDefault="0015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154D9A" w:rsidTr="00C206D1">
        <w:trPr>
          <w:trHeight w:val="3225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D9A" w:rsidRDefault="001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D9A" w:rsidRDefault="00154D9A" w:rsidP="009D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приема и регистрации</w:t>
            </w:r>
            <w:r w:rsidR="009D334D">
              <w:rPr>
                <w:rFonts w:ascii="Times New Roman" w:hAnsi="Times New Roman" w:cs="Times New Roman"/>
                <w:sz w:val="24"/>
                <w:szCs w:val="24"/>
              </w:rPr>
              <w:t xml:space="preserve"> устных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письменных </w:t>
            </w:r>
            <w:r w:rsidR="009D334D">
              <w:rPr>
                <w:rFonts w:ascii="Times New Roman" w:hAnsi="Times New Roman" w:cs="Times New Roman"/>
                <w:sz w:val="24"/>
                <w:szCs w:val="24"/>
              </w:rPr>
              <w:t>обращений граждан и организаций.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D9A" w:rsidRDefault="00154D9A" w:rsidP="00041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Гражданский кодекс Российской Федерации (част</w:t>
            </w:r>
            <w:r w:rsidR="008B2D8F">
              <w:rPr>
                <w:rFonts w:ascii="Times New Roman" w:hAnsi="Times New Roman" w:cs="Times New Roman"/>
                <w:sz w:val="24"/>
                <w:szCs w:val="24"/>
              </w:rPr>
              <w:t>ь первая)» от 30.11.1994 №51-ФЗ,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закон от 02.05.2006 № 59-ФЗ "О порядке рассмотрения обращений граждан Российской Федерации</w:t>
            </w:r>
            <w:r w:rsidR="008B2D8F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;Ф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едеральный закон от 27.07.2006 № 149-ФЗ «Об информации, информационных технологиях и о защите информации» 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4D9A" w:rsidRDefault="00154D9A" w:rsidP="00041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25252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4D9A" w:rsidRDefault="00154D9A" w:rsidP="00041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34D" w:rsidTr="00C206D1">
        <w:trPr>
          <w:trHeight w:val="56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34D" w:rsidRPr="00C206D1" w:rsidRDefault="00C206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34D" w:rsidRPr="00C206D1" w:rsidRDefault="00C206D1" w:rsidP="009D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по запросам граждан и организаций архивных справок, выписок, копий архивных документов, копий НПА сельского поселения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6D1" w:rsidRPr="00C206D1" w:rsidRDefault="00C206D1" w:rsidP="00C20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Гражданский кодекс Российской Федерации (часть первая)» от 30.11.1994 №51-ФЗ, Федеральный закон от 02.05.2006 № 59-ФЗ "О порядке рассмотрения обращений граждан Российской Федерации», Федеральный закон от 06.10.2003 № 131-ФЗ «Об общих принципах организации местного самоуправления в Российской Федерации»;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Федеральный закон от 27.07.2006 № 149-ФЗ «Об информации, информационных технологиях и о защите информации» 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334D" w:rsidRDefault="00C206D1" w:rsidP="000415A6">
            <w:pPr>
              <w:rPr>
                <w:rFonts w:ascii="Times New Roman" w:hAnsi="Times New Roman" w:cs="Times New Roman"/>
                <w:color w:val="52525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25252"/>
                <w:sz w:val="24"/>
                <w:szCs w:val="24"/>
              </w:rPr>
              <w:lastRenderedPageBreak/>
              <w:t>Администрация поселения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334D" w:rsidRDefault="009D334D" w:rsidP="00041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6D1" w:rsidTr="000415A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6D1" w:rsidRDefault="00C206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6D1" w:rsidRDefault="00C206D1" w:rsidP="00041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6D1" w:rsidRDefault="00C206D1" w:rsidP="00041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6D1" w:rsidRDefault="00C206D1" w:rsidP="00041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6D1" w:rsidRPr="00C206D1" w:rsidRDefault="00C206D1" w:rsidP="00041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D9A" w:rsidTr="000415A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D9A" w:rsidRDefault="00C2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D9A" w:rsidRDefault="000A35C0" w:rsidP="00041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справок с места жительства в том числе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составе семьи, о совместном проживании с места жительства граждан, зарегистрированных по месту жительства в населенных пунктах поселения, о наличии личного подсобного хозяйства, для оформления права на наследство, в</w:t>
            </w:r>
            <w:r w:rsidR="00154D9A">
              <w:rPr>
                <w:rFonts w:ascii="Times New Roman" w:hAnsi="Times New Roman" w:cs="Times New Roman"/>
                <w:sz w:val="24"/>
                <w:szCs w:val="24"/>
              </w:rPr>
              <w:t>ыдача выписки из домовой книги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выдача выписки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книги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D9A" w:rsidRDefault="00154D9A" w:rsidP="00041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Гражданский кодекс Российской Федерации (часть</w:t>
            </w:r>
            <w:r w:rsidR="000A35C0">
              <w:rPr>
                <w:rFonts w:ascii="Times New Roman" w:hAnsi="Times New Roman" w:cs="Times New Roman"/>
                <w:sz w:val="24"/>
                <w:szCs w:val="24"/>
              </w:rPr>
              <w:t xml:space="preserve"> первая)» от 30.11.1994 №51-ФЗ;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02.05.2006 № 59-ФЗ "О порядке рассмотрения обращений граждан Российской Федерации"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;Ф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154D9A" w:rsidRDefault="00154D9A" w:rsidP="00041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D9A" w:rsidRDefault="00154D9A" w:rsidP="00041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5C0" w:rsidRDefault="000A35C0" w:rsidP="00041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Услуги в сфере жилищно-коммунального хозяйства </w:t>
            </w:r>
          </w:p>
          <w:p w:rsidR="00154D9A" w:rsidRDefault="000A35C0" w:rsidP="00041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50</w:t>
            </w:r>
          </w:p>
        </w:tc>
      </w:tr>
      <w:tr w:rsidR="00154D9A" w:rsidTr="000415A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D9A" w:rsidRDefault="00C2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D9A" w:rsidRDefault="001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заявлений и выдача документов о согласовании переустройства и (или) перепланировки жилых помещений на территории сельского поселения «</w:t>
            </w:r>
            <w:r w:rsidR="00E9613D">
              <w:rPr>
                <w:rFonts w:ascii="Times New Roman" w:hAnsi="Times New Roman" w:cs="Times New Roman"/>
                <w:sz w:val="24"/>
                <w:szCs w:val="24"/>
              </w:rPr>
              <w:t>Медведево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D9A" w:rsidRDefault="00154D9A" w:rsidP="000A35C0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Жилищный кодекс Российской Федерации от 29 декабря 2004г. № 188-ФЗ;</w:t>
            </w:r>
            <w:r w:rsidR="00E87027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№189-ФЗ от 2004-12-29О введении в действие Жилищного кодекса Российской Федерации</w:t>
            </w:r>
            <w:r w:rsidR="000A35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E87027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</w:t>
            </w:r>
            <w:r w:rsidR="00E87027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  <w:r w:rsidR="000A35C0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остановление  правительства Российской Федерации №266 от 28.04.2005г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D9A" w:rsidRDefault="00E87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027" w:rsidRDefault="00E87027" w:rsidP="00E8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Услуги в сфере жилищно-коммунального хозяйства </w:t>
            </w:r>
          </w:p>
          <w:p w:rsidR="00154D9A" w:rsidRPr="00E87027" w:rsidRDefault="00E87027" w:rsidP="00E8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47</w:t>
            </w:r>
          </w:p>
        </w:tc>
      </w:tr>
      <w:tr w:rsidR="00154D9A" w:rsidTr="000415A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D9A" w:rsidRPr="000A35C0" w:rsidRDefault="00C2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D9A" w:rsidRDefault="001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Признание помещений жилого фонда, независимо от формы собственности, жилыми помещениями, пригодными (непригодными) для проживания граждан, многоквартирных домов аварийными и подлежащими сносу или реконструкции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D9A" w:rsidRDefault="00154D9A" w:rsidP="000A35C0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Жилищный кодекс Российской Федерации от 29 декабря 2004г. № 188-ФЗ; Федеральный закон от 06 октября 2003 года № 131-ФЗ «Об общих принципах организации местного самоуправления в Российской Федерации»;</w:t>
            </w:r>
            <w:r w:rsidR="000A35C0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Правительства Российской Федерации от 28 января 2006года №47 «Об утверждении Положения о признании помещения жилым помещением, жилого помещения непригодным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проживания и многоквартирного дома аварийным и подлежащим снос</w:t>
            </w:r>
            <w:r w:rsidR="000A35C0">
              <w:rPr>
                <w:rFonts w:ascii="Times New Roman" w:hAnsi="Times New Roman" w:cs="Times New Roman"/>
                <w:sz w:val="24"/>
                <w:szCs w:val="24"/>
              </w:rPr>
              <w:t>у или реконструкции».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D9A" w:rsidRDefault="00E87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поселения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D9A" w:rsidRDefault="001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D9A" w:rsidTr="000415A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D9A" w:rsidRPr="000A35C0" w:rsidRDefault="00C2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D9A" w:rsidRDefault="001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документов, а так же выдача решений о переводе или об отказе в переводе жилого помещения в нежилое помещение и нежилого помещения в жилое помещение на территории сельского поселения «</w:t>
            </w:r>
            <w:r w:rsidR="00E9613D">
              <w:rPr>
                <w:rFonts w:ascii="Times New Roman" w:hAnsi="Times New Roman" w:cs="Times New Roman"/>
                <w:sz w:val="24"/>
                <w:szCs w:val="24"/>
              </w:rPr>
              <w:t>Медведево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D9A" w:rsidRDefault="00154D9A" w:rsidP="000A35C0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Жилищный кодекс Российской Федерации от 29 декабря 2004г. № 188-ФЗ;</w:t>
            </w:r>
            <w:r w:rsidR="00E87027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№189-ФЗ от 2004-12-29О введении в действие Жилищного кодекса Российской Федерации</w:t>
            </w:r>
            <w:r w:rsidR="000A35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E87027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  <w:r w:rsidR="00E87027">
              <w:rPr>
                <w:rFonts w:ascii="Times New Roman" w:hAnsi="Times New Roman" w:cs="Times New Roman"/>
                <w:sz w:val="24"/>
                <w:szCs w:val="24"/>
              </w:rPr>
              <w:t>; 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Правительства Российской Федерации от 2005-08-10 №502 </w:t>
            </w:r>
            <w:r w:rsidR="000A35C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формы уведомления о переводе (отказе в переводе) жилого (нежилого) помещения в нежилое (жилое) помещение"</w:t>
            </w:r>
            <w:r w:rsidR="000A35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D9A" w:rsidRDefault="00E87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027" w:rsidRDefault="00E87027" w:rsidP="00E8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Услуги в сфере жилищно-коммунального хозяйства </w:t>
            </w:r>
          </w:p>
          <w:p w:rsidR="00154D9A" w:rsidRDefault="00E87027" w:rsidP="00E8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49</w:t>
            </w:r>
          </w:p>
        </w:tc>
      </w:tr>
      <w:tr w:rsidR="00154D9A" w:rsidTr="000415A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D9A" w:rsidRDefault="00C2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D9A" w:rsidRDefault="001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заявлений, документов, а так же постановка граждан на учет в качестве нуждающихся в жилых помещениях</w:t>
            </w:r>
            <w:r w:rsidR="00EE2C38">
              <w:rPr>
                <w:rFonts w:ascii="Times New Roman" w:hAnsi="Times New Roman" w:cs="Times New Roman"/>
                <w:sz w:val="24"/>
                <w:szCs w:val="24"/>
              </w:rPr>
              <w:t xml:space="preserve"> и снятие с учета в качестве нуждающихся в жилом помещении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D9A" w:rsidRDefault="00154D9A" w:rsidP="00EE2C38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Жилищный кодекс Российской Федерации от 29 декабря 2004г. № 188-ФЗ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;Г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ражданский кодекс Российской федерации от 1996-01-26 №14-ФЗ; </w:t>
            </w:r>
            <w:r w:rsidR="00F61D3F">
              <w:rPr>
                <w:rFonts w:ascii="Times New Roman" w:hAnsi="Times New Roman" w:cs="Times New Roman"/>
                <w:sz w:val="24"/>
                <w:szCs w:val="24"/>
              </w:rPr>
              <w:t>п. 6 ст.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 Федеральн</w:t>
            </w:r>
            <w:r w:rsidR="00F61D3F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 w:rsidR="00F61D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06 октября 2003 года № 131-ФЗ «Об общих принципах организации местного самоуправления в Российской Федерации»;Федеральный закон №189-ФЗ от 2004-12-29О введении в действие Жилищного кодекса Российской Федерации</w:t>
            </w:r>
            <w:r w:rsidR="00EE2C3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 Тверской области от 27 сентября 2005 года  № 112-ЗО «О порядке ведения органами местного самоуправления Тверской области учета граждан в качестве нуждающихся в жилых помещениях, предоставляемых по договорам социального найма</w:t>
            </w:r>
            <w:r w:rsidR="00EE2C38"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 Ржевского района от 14 апреля 2012 года № 28 «Об установлении нормы предоставления площади жилого помещения по договору социального найма и учетной нормы для принятия граждан на учет в качестве нуждающихся в жилых помещениях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D9A" w:rsidRDefault="00F61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D9A" w:rsidRDefault="001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D3F" w:rsidTr="000415A6">
        <w:trPr>
          <w:trHeight w:val="27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D3F" w:rsidRPr="00EE2C38" w:rsidRDefault="00C2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D3F" w:rsidRDefault="00F61D3F" w:rsidP="009D3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="00EE2C38">
              <w:rPr>
                <w:rFonts w:ascii="Times New Roman" w:hAnsi="Times New Roman" w:cs="Times New Roman"/>
                <w:sz w:val="24"/>
                <w:szCs w:val="24"/>
              </w:rPr>
              <w:t xml:space="preserve">выписки  из реестра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собственности сельского поселения «</w:t>
            </w:r>
            <w:r w:rsidR="00E9613D">
              <w:rPr>
                <w:rFonts w:ascii="Times New Roman" w:hAnsi="Times New Roman" w:cs="Times New Roman"/>
                <w:sz w:val="24"/>
                <w:szCs w:val="24"/>
              </w:rPr>
              <w:t>Медведево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D3F" w:rsidRDefault="00F61D3F" w:rsidP="00776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Гражданский кодекс Российской Федерации; Федеральный закон от 02.05.2006 №59-ФЗ «О порядке рассмотрения обращений граждан Российской Федерации»; Федеральный закон от 06.10.2003 № 131-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ФЗ « Об общих принципах организации местного самоуправления в Российской Федерации»; Федеральный закон от 27.07.2006 № 149-ФЗ «Об информации, информационных технологиях и о </w:t>
            </w:r>
            <w:r w:rsidR="007767CF">
              <w:rPr>
                <w:rFonts w:ascii="Times New Roman" w:hAnsi="Times New Roman" w:cs="Times New Roman"/>
                <w:sz w:val="24"/>
                <w:szCs w:val="24"/>
              </w:rPr>
              <w:t>защите информации»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D3F" w:rsidRDefault="00F61D3F" w:rsidP="00B64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поселения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D3F" w:rsidRDefault="00F61D3F" w:rsidP="00F61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Услуги в сфере имущественно- земельных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отношений, строительства и регулировании предпринимательской деятельности</w:t>
            </w:r>
          </w:p>
          <w:p w:rsidR="00F61D3F" w:rsidRDefault="00F61D3F" w:rsidP="00F61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52</w:t>
            </w:r>
          </w:p>
        </w:tc>
      </w:tr>
      <w:tr w:rsidR="00154D9A" w:rsidTr="000415A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D9A" w:rsidRPr="007767CF" w:rsidRDefault="00C2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D9A" w:rsidRDefault="001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Присвоение адреса объекту недвижимого имущества (земельным участкам, домовладению, объекту капитального строительства)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D9A" w:rsidRDefault="00154D9A" w:rsidP="00776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кодекс Российской Федерации от 25.10.2001 № 136-ФЗ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радостроительный кодекс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 от 29.12.2004 № 190-ФЗ;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Жилищный кодекс Российской Федерации от 29.12.2004 № 188-ФЗ;Федеральный закон от 24.07.2007 № 221-ФЗ "О государственном кадастре недвижимости";Закон Тверской области от 27.03.2008 № 49-ЗО "О регулировании земельных отношений в Тверской области";   </w:t>
            </w:r>
            <w:r w:rsidR="00F61D3F">
              <w:rPr>
                <w:rFonts w:ascii="Times New Roman" w:hAnsi="Times New Roman" w:cs="Times New Roman"/>
                <w:sz w:val="24"/>
                <w:szCs w:val="24"/>
              </w:rPr>
              <w:t xml:space="preserve">п. 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61D3F">
              <w:rPr>
                <w:rFonts w:ascii="Times New Roman" w:hAnsi="Times New Roman" w:cs="Times New Roman"/>
                <w:sz w:val="24"/>
                <w:szCs w:val="24"/>
              </w:rPr>
              <w:t>ч. 1 ст. 14  Федерального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 w:rsidR="00F61D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D9A" w:rsidRDefault="00F61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D9A" w:rsidRDefault="001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D9A" w:rsidTr="000415A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D9A" w:rsidRPr="007767CF" w:rsidRDefault="00C206D1" w:rsidP="00F61D3F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D9A" w:rsidRDefault="001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представление мест на захоронение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подзахоронение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на муниципальных кладбищах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D9A" w:rsidRDefault="00154D9A" w:rsidP="00776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61D3F">
              <w:rPr>
                <w:rFonts w:ascii="Times New Roman" w:hAnsi="Times New Roman" w:cs="Times New Roman"/>
                <w:sz w:val="24"/>
                <w:szCs w:val="24"/>
              </w:rPr>
              <w:t>п. 22 ч. 1 ст. 14  1Федерального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 w:rsidR="00F61D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06.10.2003 N 131-ФЗ "Об общих принципах организации местного самоуправления в Российской Федерации"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;Ф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едеральный закон от 12.01.1996 N 8-ФЗ "</w:t>
            </w:r>
            <w:r w:rsidR="007767CF">
              <w:rPr>
                <w:rFonts w:ascii="Times New Roman" w:hAnsi="Times New Roman" w:cs="Times New Roman"/>
                <w:sz w:val="24"/>
                <w:szCs w:val="24"/>
              </w:rPr>
              <w:t>О погребении и похоронном деле"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D9A" w:rsidRDefault="00A928A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  <w:r w:rsidR="00154D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D9A" w:rsidRDefault="001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254" w:rsidTr="000415A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254" w:rsidRDefault="006F1254" w:rsidP="00C206D1">
            <w:pPr>
              <w:pStyle w:val="a4"/>
              <w:spacing w:before="0" w:after="0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C206D1">
              <w:rPr>
                <w:lang w:eastAsia="en-US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254" w:rsidRDefault="006F1254">
            <w:pPr>
              <w:pStyle w:val="a4"/>
              <w:spacing w:before="0" w:after="0"/>
              <w:rPr>
                <w:lang w:eastAsia="en-US"/>
              </w:rPr>
            </w:pPr>
            <w:r>
              <w:rPr>
                <w:lang w:eastAsia="en-US"/>
              </w:rPr>
              <w:t>Предоставление информации о порядке предоставления жилищно-коммунальных услуг населению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254" w:rsidRDefault="006F1254" w:rsidP="000415A6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06.10.2003 N 131-ФЗ "Об общих принципах организации местного самоупр</w:t>
            </w:r>
            <w:r w:rsidR="007767CF">
              <w:rPr>
                <w:rFonts w:ascii="Times New Roman" w:hAnsi="Times New Roman" w:cs="Times New Roman"/>
                <w:sz w:val="24"/>
                <w:szCs w:val="24"/>
              </w:rPr>
              <w:t>авления в Российской Федерации"</w:t>
            </w:r>
            <w:r w:rsidR="000415A6">
              <w:rPr>
                <w:rFonts w:ascii="Times New Roman" w:hAnsi="Times New Roman" w:cs="Times New Roman"/>
                <w:sz w:val="24"/>
                <w:szCs w:val="24"/>
              </w:rPr>
              <w:t>; Постановление администрации Тверской области от 23.03.2005 N 114-па "О Порядке мониторинга качества предоставляемых населению Тверской области жилищно-коммунальных услуг"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254" w:rsidRDefault="006F1254" w:rsidP="00B64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254" w:rsidRDefault="006F1254" w:rsidP="006F1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Услуги в сфере жилищно-коммунального хозяйства </w:t>
            </w:r>
          </w:p>
          <w:p w:rsidR="006F1254" w:rsidRDefault="006F1254" w:rsidP="006F1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48</w:t>
            </w:r>
          </w:p>
        </w:tc>
      </w:tr>
      <w:tr w:rsidR="006F1254" w:rsidTr="000415A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254" w:rsidRDefault="006F1254" w:rsidP="00C206D1">
            <w:pPr>
              <w:pStyle w:val="a4"/>
              <w:spacing w:before="0" w:after="0"/>
              <w:ind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C206D1">
              <w:rPr>
                <w:lang w:eastAsia="en-US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254" w:rsidRDefault="006F1254">
            <w:pPr>
              <w:pStyle w:val="a4"/>
              <w:spacing w:before="0"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регистрации по месту жительства граждан</w:t>
            </w:r>
            <w:r w:rsidR="007767CF">
              <w:rPr>
                <w:lang w:eastAsia="en-US"/>
              </w:rPr>
              <w:t>, осуществление временной регистрации по месту жительства граждан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254" w:rsidRDefault="006F1254" w:rsidP="000415A6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0415A6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 06.10.2003 года №  131-ФЗ “ Об общих принципах организации местного самоуправления в Российской Федерации»</w:t>
            </w:r>
            <w:r w:rsidR="000415A6" w:rsidRPr="000415A6">
              <w:rPr>
                <w:rFonts w:ascii="Times New Roman" w:hAnsi="Times New Roman" w:cs="Times New Roman"/>
                <w:sz w:val="24"/>
                <w:szCs w:val="24"/>
              </w:rPr>
              <w:t xml:space="preserve">; Постановление Правительства РФ от 17.07.1995 N 713 "Об утверждении Правил регистрации и снятия граждан Российской Федерации с регистрационного </w:t>
            </w:r>
            <w:r w:rsidR="000415A6" w:rsidRPr="000415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учета по месту пребывания и по месту жительства в пределах Российской Федерации и перечня должностных лиц, ответственных за регистрацию"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254" w:rsidRDefault="006F1254" w:rsidP="00B64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поселения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254" w:rsidRDefault="006F1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254" w:rsidTr="000415A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254" w:rsidRDefault="006F1254" w:rsidP="00C206D1">
            <w:pPr>
              <w:pStyle w:val="a4"/>
              <w:spacing w:before="0" w:after="0"/>
              <w:ind w:firstLine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  <w:r w:rsidR="00C206D1">
              <w:rPr>
                <w:lang w:eastAsia="en-US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254" w:rsidRDefault="006F1254">
            <w:pPr>
              <w:pStyle w:val="a4"/>
              <w:spacing w:before="0" w:after="0"/>
              <w:rPr>
                <w:lang w:eastAsia="en-US"/>
              </w:rPr>
            </w:pPr>
            <w:r>
              <w:rPr>
                <w:lang w:eastAsia="en-US"/>
              </w:rPr>
              <w:t>Предоставление информации об очередности предоставления жилых помещений на условиях социального найма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254" w:rsidRPr="00535479" w:rsidRDefault="006F1254" w:rsidP="005354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35479">
              <w:rPr>
                <w:rFonts w:ascii="Times New Roman" w:hAnsi="Times New Roman" w:cs="Times New Roman"/>
              </w:rPr>
              <w:t>Гражданский Кодекс Российской Федерации</w:t>
            </w:r>
            <w:proofErr w:type="gramStart"/>
            <w:r w:rsidRPr="00535479">
              <w:rPr>
                <w:rFonts w:ascii="Times New Roman" w:hAnsi="Times New Roman" w:cs="Times New Roman"/>
              </w:rPr>
              <w:t>;Ф</w:t>
            </w:r>
            <w:proofErr w:type="gramEnd"/>
            <w:r w:rsidRPr="00535479">
              <w:rPr>
                <w:rFonts w:ascii="Times New Roman" w:hAnsi="Times New Roman" w:cs="Times New Roman"/>
              </w:rPr>
              <w:t>едеральный закон от 06.10.2003 года №  131-ФЗ “ Об общих принципах организации местного самоуправления в Российской Федерации»;Федеральным законом от 02.05.2006 №   59-ФЗ «О порядке рассмотрения обращений граждан Российской Федерации»;</w:t>
            </w:r>
            <w:r w:rsidR="00491B47" w:rsidRPr="00535479">
              <w:rPr>
                <w:rFonts w:ascii="Times New Roman" w:hAnsi="Times New Roman" w:cs="Times New Roman"/>
              </w:rPr>
              <w:t xml:space="preserve"> закон Тверской области от 27.09.2005 года «О порядке ведения органами местного самоуправления Тверской области учета граждан в качестве нуждающихся в жилом помещении, предоставляемом по договорам социального найма</w:t>
            </w:r>
            <w:proofErr w:type="gramStart"/>
            <w:r w:rsidR="00535479" w:rsidRPr="00535479">
              <w:rPr>
                <w:rFonts w:ascii="Times New Roman" w:hAnsi="Times New Roman" w:cs="Times New Roman"/>
              </w:rPr>
              <w:t>;</w:t>
            </w:r>
            <w:r w:rsidR="00535479" w:rsidRPr="0053547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535479" w:rsidRPr="00535479">
              <w:rPr>
                <w:rFonts w:ascii="Times New Roman" w:hAnsi="Times New Roman" w:cs="Times New Roman"/>
                <w:sz w:val="24"/>
                <w:szCs w:val="24"/>
              </w:rPr>
              <w:t xml:space="preserve">ешение Собрания депутатов Ржевского района от 14.04.2010 N 28 "Об установлении нормы на предоставление площади жилого помещения по договору социального найма и учетной нормы для принятия граждан на учет в качестве нуждающихся в жилых </w:t>
            </w:r>
            <w:proofErr w:type="gramStart"/>
            <w:r w:rsidR="00535479" w:rsidRPr="00535479">
              <w:rPr>
                <w:rFonts w:ascii="Times New Roman" w:hAnsi="Times New Roman" w:cs="Times New Roman"/>
                <w:sz w:val="24"/>
                <w:szCs w:val="24"/>
              </w:rPr>
              <w:t>помещениях</w:t>
            </w:r>
            <w:proofErr w:type="gramEnd"/>
            <w:r w:rsidR="00535479" w:rsidRPr="0053547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254" w:rsidRDefault="006F1254" w:rsidP="00B64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254" w:rsidRDefault="006F1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Услуги в сфере социальной защиты населения</w:t>
            </w:r>
          </w:p>
          <w:p w:rsidR="006F1254" w:rsidRPr="006F1254" w:rsidRDefault="00BC5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F1254">
              <w:rPr>
                <w:rFonts w:ascii="Times New Roman" w:hAnsi="Times New Roman" w:cs="Times New Roman"/>
                <w:sz w:val="24"/>
                <w:szCs w:val="24"/>
              </w:rPr>
              <w:t>. 34</w:t>
            </w:r>
          </w:p>
        </w:tc>
      </w:tr>
      <w:tr w:rsidR="00D344C4" w:rsidTr="000415A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4C4" w:rsidRDefault="00D344C4" w:rsidP="00C206D1">
            <w:pPr>
              <w:pStyle w:val="a4"/>
              <w:spacing w:before="0" w:after="0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C206D1">
              <w:rPr>
                <w:lang w:eastAsia="en-US"/>
              </w:rPr>
              <w:t>4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4C4" w:rsidRDefault="00D344C4">
            <w:pPr>
              <w:pStyle w:val="a4"/>
              <w:spacing w:before="0" w:after="0"/>
              <w:rPr>
                <w:lang w:eastAsia="en-US"/>
              </w:rPr>
            </w:pPr>
            <w:r>
              <w:rPr>
                <w:lang w:eastAsia="en-US"/>
              </w:rPr>
              <w:t>Заключение договоров социального найма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4C4" w:rsidRDefault="00EE406B" w:rsidP="00491B47">
            <w:pPr>
              <w:pStyle w:val="a4"/>
              <w:spacing w:before="0" w:beforeAutospacing="0" w:after="0" w:afterAutospacing="0"/>
              <w:ind w:firstLine="0"/>
              <w:jc w:val="both"/>
              <w:rPr>
                <w:lang w:eastAsia="en-US"/>
              </w:rPr>
            </w:pPr>
            <w:proofErr w:type="gramStart"/>
            <w:r>
              <w:t>Гражданский кодекс Российской Федерации (часть вторая)" ст. 671</w:t>
            </w:r>
            <w:r w:rsidR="00D344C4">
              <w:rPr>
                <w:color w:val="000000"/>
              </w:rPr>
              <w:t>;</w:t>
            </w:r>
            <w:r w:rsidR="00D344C4">
              <w:t xml:space="preserve"> Жилищный кодекс Российской Федерации от 29.12.2004 № 188-ФЗ; Федеральный закон от 06.10.2003 № 131-ФЗ «Об общих принципах организации местного самоуправления в Российской Федерации»</w:t>
            </w:r>
            <w:r w:rsidR="00491B47">
              <w:t>; закон Тверской области от 27.09.2005 года «О порядке ведения органами местного самоуправления Тверской области учета граждан в качестве нуждающихся в жилом помещении, предоставляемом по договорам социального найма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4C4" w:rsidRDefault="00C206D1" w:rsidP="00B64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4C4" w:rsidRPr="00D344C4" w:rsidRDefault="00D34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D9A" w:rsidTr="000415A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D9A" w:rsidRDefault="00154D9A" w:rsidP="006F12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206D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D9A" w:rsidRDefault="007767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</w:t>
            </w:r>
            <w:r w:rsidR="00154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досуга и обеспечения жителей услугами организаций культуры 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D9A" w:rsidRDefault="00154D9A" w:rsidP="006F12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6F1254">
              <w:rPr>
                <w:rFonts w:ascii="Times New Roman" w:eastAsia="Calibri" w:hAnsi="Times New Roman" w:cs="Times New Roman"/>
                <w:sz w:val="24"/>
                <w:szCs w:val="24"/>
              </w:rPr>
              <w:t>п. 12 ч. 1 ст. 14 Федерального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закон</w:t>
            </w:r>
            <w:r w:rsidR="006F125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06.10.2003 года № 131-ФЗ «Об общих принципах организации местного самоуправления в Российской Федерации»</w:t>
            </w:r>
          </w:p>
          <w:p w:rsidR="00154D9A" w:rsidRDefault="00154D9A" w:rsidP="006F12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Положение о создании условий для организации досуга и обеспечения жителей муниципального образования услугами организаций культуры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D9A" w:rsidRDefault="006F1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D9A" w:rsidRDefault="001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D9A" w:rsidTr="000415A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D9A" w:rsidRDefault="00154D9A" w:rsidP="007767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206D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D9A" w:rsidRDefault="00154D9A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Обеспечение первичных мер пожарной безопасности в границах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населенных пунктов поселения;</w:t>
            </w:r>
          </w:p>
          <w:p w:rsidR="00154D9A" w:rsidRDefault="00154D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D9A" w:rsidRDefault="006F1254" w:rsidP="007767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п. 14 ч. 1 ст. 14 Федерального</w:t>
            </w:r>
            <w:r w:rsidR="00154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154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06.10.2003 года № 131-ФЗ «Об общих принципах организации </w:t>
            </w:r>
            <w:r w:rsidR="00154D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местного самоуправления в Российской Федерации»; ст.11.1, ст.190 Федерального закона от 21.12.1994 года № 69-ФЗ «О пожарной безопасности в Российской Федерации»;</w:t>
            </w:r>
            <w:r w:rsidR="007767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r w:rsidR="00154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остановление администрации сельского поселения </w:t>
            </w:r>
            <w:r w:rsidR="00154D9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9613D">
              <w:rPr>
                <w:rFonts w:ascii="Times New Roman" w:hAnsi="Times New Roman" w:cs="Times New Roman"/>
                <w:sz w:val="24"/>
                <w:szCs w:val="24"/>
              </w:rPr>
              <w:t>Медведево</w:t>
            </w:r>
            <w:r w:rsidR="00154D9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154D9A">
              <w:rPr>
                <w:rFonts w:ascii="Times New Roman" w:eastAsia="Calibri" w:hAnsi="Times New Roman" w:cs="Times New Roman"/>
                <w:sz w:val="24"/>
                <w:szCs w:val="24"/>
              </w:rPr>
              <w:t>от 0</w:t>
            </w:r>
            <w:r w:rsidR="00154D9A">
              <w:rPr>
                <w:rFonts w:ascii="Times New Roman" w:hAnsi="Times New Roman" w:cs="Times New Roman"/>
                <w:sz w:val="24"/>
                <w:szCs w:val="24"/>
              </w:rPr>
              <w:t>1июля</w:t>
            </w:r>
            <w:r w:rsidR="00154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2011 года № </w:t>
            </w:r>
            <w:r w:rsidR="00154D9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54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 деятельности добровольной пожарной дружины»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D9A" w:rsidRDefault="006F1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поселения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D9A" w:rsidRDefault="001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38C" w:rsidTr="000415A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38C" w:rsidRDefault="00BF438C" w:rsidP="00C206D1">
            <w:pPr>
              <w:pStyle w:val="a4"/>
              <w:spacing w:before="0" w:after="0"/>
              <w:ind w:firstLine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  <w:r w:rsidR="00C206D1">
              <w:rPr>
                <w:lang w:eastAsia="en-US"/>
              </w:rPr>
              <w:t>7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38C" w:rsidRDefault="00BF438C">
            <w:pPr>
              <w:pStyle w:val="a4"/>
              <w:spacing w:before="0" w:after="0"/>
              <w:rPr>
                <w:lang w:eastAsia="en-US"/>
              </w:rPr>
            </w:pPr>
            <w:r>
              <w:rPr>
                <w:lang w:eastAsia="en-US"/>
              </w:rPr>
              <w:t>Заключение договоров аренды муниципального имущества, безвозмездное пользование, продление действующих договоров, изменение действующих договоров на территории сельского поселения «</w:t>
            </w:r>
            <w:r w:rsidR="00E9613D">
              <w:rPr>
                <w:lang w:eastAsia="en-US"/>
              </w:rPr>
              <w:t>Медведево</w:t>
            </w:r>
            <w:r>
              <w:rPr>
                <w:lang w:eastAsia="en-US"/>
              </w:rPr>
              <w:t>»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38C" w:rsidRDefault="00BF438C" w:rsidP="00BF438C">
            <w:pPr>
              <w:pStyle w:val="a4"/>
              <w:spacing w:before="0" w:beforeAutospacing="0" w:after="0" w:afterAutospacing="0"/>
              <w:ind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Гражданским кодексом Российской Федерации; Федеральным законом от 06 октября 2003 года №  131 ФЗ  «Об общих принципах организации местного самоуправления в Российской Федерации»; Федеральным законом от 24 июля 2007 года №  209-ФЗ «О развитии малого и среднего предпринимательства в Российской Федерации» (с изменениями);</w:t>
            </w:r>
          </w:p>
          <w:p w:rsidR="00BF438C" w:rsidRDefault="00BF438C">
            <w:pPr>
              <w:pStyle w:val="a4"/>
              <w:spacing w:before="0" w:after="0"/>
              <w:ind w:left="-79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38C" w:rsidRDefault="00BF438C" w:rsidP="00527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38C" w:rsidRDefault="00BF4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38C" w:rsidTr="000415A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38C" w:rsidRDefault="00B17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06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38C" w:rsidRDefault="00B17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38C" w:rsidRDefault="00B177CB" w:rsidP="001E2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77CB"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 06 октября 2003 года №  131 ФЗ  «Об общих принципах организации местного самоуправления в Российской Федерации»;</w:t>
            </w:r>
            <w:r w:rsidR="001E29C3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закон от 10.01.2002 N 7-ФЗ "Об охране окружающей среды"; Решение Собрания депутатов Ржевского района от 09.10.2008 N 218 "Об утверждении Положения о порядке владения, пользования и распоряжения муниципальным имуществом муниципального образования "Ржевский район" Тверской области"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38C" w:rsidRDefault="00B17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38C" w:rsidRDefault="00BF4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38C" w:rsidTr="000415A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38C" w:rsidRDefault="00B177CB" w:rsidP="00C2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06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38C" w:rsidRDefault="00EE406B" w:rsidP="00EE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коммерческого найма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38C" w:rsidRDefault="00EE406B" w:rsidP="00775D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Гражданский кодекс Российской Федерации (часть вторая)" ст. 671</w:t>
            </w:r>
            <w:r w:rsidR="00775DA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775DA7" w:rsidRPr="00775DA7"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 06 октября 2003 года №  131 ФЗ  «Об общих принципах организации местного самоуправления в Российской Федерации»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38C" w:rsidRDefault="00775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38C" w:rsidRDefault="00BF4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38C" w:rsidTr="000415A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38C" w:rsidRDefault="00C2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38C" w:rsidRDefault="00775DA7" w:rsidP="00775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в собственность гражданам муниципального имущества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38C" w:rsidRDefault="00775DA7" w:rsidP="00C206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Гражданский кодекс Российской Федерации (часть </w:t>
            </w:r>
            <w:r w:rsidR="004E6AE4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)" ст. 671; </w:t>
            </w:r>
            <w:r w:rsidRPr="00775DA7"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 06 октября 2003 года №  131 ФЗ  «Об общих принципах организации местного самоуправления в Российской Федерации»</w:t>
            </w:r>
            <w:r w:rsidR="004E6AE4">
              <w:rPr>
                <w:rFonts w:ascii="Times New Roman" w:hAnsi="Times New Roman" w:cs="Times New Roman"/>
                <w:sz w:val="24"/>
                <w:szCs w:val="24"/>
              </w:rPr>
              <w:t xml:space="preserve">; Постановление Главы администрации города Твери от 11.06.2003 N 1563 (ред. от 21.02.2011) </w:t>
            </w:r>
            <w:r w:rsidR="004E6A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"Об утверждении форм заявлений на приватизацию жилых помещений, договоров передачи жилых помещений в собственность граждан, договоров передачи жилых помещений в муниципальную собственность"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38C" w:rsidRDefault="001E2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поселения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38C" w:rsidRDefault="00BF4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6D1" w:rsidTr="000415A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6D1" w:rsidRDefault="00C2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6D1" w:rsidRDefault="00C206D1" w:rsidP="00C206D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  <w:p w:rsidR="00C206D1" w:rsidRDefault="00C206D1" w:rsidP="00775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6D1" w:rsidRDefault="00C206D1" w:rsidP="00C206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11 ч. 1 ст. 14 </w:t>
            </w:r>
            <w:r w:rsidRPr="00775DA7"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 06 октября 2003 года №  131 ФЗ  «Об общих принципах организации местного самоуправления в Российской Федерации»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"Основы законодательства Российской Федерации о культуре" </w:t>
            </w:r>
          </w:p>
          <w:p w:rsidR="00C206D1" w:rsidRDefault="00C206D1" w:rsidP="00C206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6D1" w:rsidRDefault="00C2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6D1" w:rsidRDefault="00C20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4D9A" w:rsidRDefault="00154D9A" w:rsidP="00154D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4D9A" w:rsidRDefault="00154D9A"/>
    <w:p w:rsidR="00154D9A" w:rsidRDefault="00154D9A"/>
    <w:p w:rsidR="00154D9A" w:rsidRDefault="00154D9A"/>
    <w:p w:rsidR="00154D9A" w:rsidRDefault="00154D9A"/>
    <w:p w:rsidR="00154D9A" w:rsidRDefault="00154D9A"/>
    <w:p w:rsidR="00154D9A" w:rsidRDefault="00154D9A"/>
    <w:p w:rsidR="00154D9A" w:rsidRDefault="00154D9A"/>
    <w:p w:rsidR="00154D9A" w:rsidRDefault="00154D9A"/>
    <w:p w:rsidR="00154D9A" w:rsidRDefault="00154D9A"/>
    <w:p w:rsidR="0099096B" w:rsidRDefault="0099096B"/>
    <w:p w:rsidR="0099096B" w:rsidRDefault="0099096B"/>
    <w:p w:rsidR="0099096B" w:rsidRDefault="0099096B"/>
    <w:p w:rsidR="0099096B" w:rsidRDefault="0099096B"/>
    <w:p w:rsidR="0099096B" w:rsidRDefault="0099096B"/>
    <w:tbl>
      <w:tblPr>
        <w:tblStyle w:val="a5"/>
        <w:tblW w:w="15134" w:type="dxa"/>
        <w:tblLayout w:type="fixed"/>
        <w:tblLook w:val="04A0"/>
      </w:tblPr>
      <w:tblGrid>
        <w:gridCol w:w="763"/>
        <w:gridCol w:w="5869"/>
        <w:gridCol w:w="8502"/>
      </w:tblGrid>
      <w:tr w:rsidR="0099096B" w:rsidTr="0099096B"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96B" w:rsidRDefault="0099096B" w:rsidP="00D16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96B" w:rsidRDefault="0099096B" w:rsidP="00D16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заявлений и выдача документов о согласовании переустройства и (или) перепланировки жилых помещений на территории сельского поселения «Медведево»</w:t>
            </w:r>
          </w:p>
        </w:tc>
        <w:tc>
          <w:tcPr>
            <w:tcW w:w="8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96B" w:rsidRDefault="0099096B" w:rsidP="00D160CD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Жилищный кодекс Российской Федерации от 29 декабря 2004г. № 188-ФЗ;  Федеральный закон №189-ФЗ от 2004-12-29О введении в действие Жилищного кодекса Российской Федерации;  Федеральный закон от 06.10.2003 № 131-ФЗ «Об общих принципах организации местного самоуправления в Российской Федерации»; Постановление  правительства Российской Федерации №266 от 28.04.2005г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</w:t>
            </w:r>
          </w:p>
        </w:tc>
      </w:tr>
      <w:tr w:rsidR="0099096B" w:rsidTr="0099096B"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96B" w:rsidRPr="000A35C0" w:rsidRDefault="0099096B" w:rsidP="00D16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96B" w:rsidRDefault="0099096B" w:rsidP="00D16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Признание помещений жилого фонда, независимо от формы собственности, жилыми помещениями, пригодными (непригодными) для проживания граждан, многоквартирных домов аварийными и подлежащими сносу или реконструкции</w:t>
            </w:r>
          </w:p>
        </w:tc>
        <w:tc>
          <w:tcPr>
            <w:tcW w:w="8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96B" w:rsidRDefault="0099096B" w:rsidP="00D160CD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Жилищный кодекс Российской Федерации от 29 декабря 2004г. № 188-ФЗ; Федеральный закон от 06 октября 2003 года № 131-ФЗ «Об общих принципах организации местного самоуправления в Российской Федерации»; Постановление Правительства Российской Федерации от 28 января 2006года №47 «Об утверждении Положения о признании помещения жилым помещением, жилого помещения непригодным для проживания и многоквартирного дома аварийным и подлежащим сносу или реконструкции». </w:t>
            </w:r>
            <w:proofErr w:type="gramEnd"/>
          </w:p>
        </w:tc>
      </w:tr>
    </w:tbl>
    <w:p w:rsidR="0099096B" w:rsidRDefault="0099096B"/>
    <w:tbl>
      <w:tblPr>
        <w:tblStyle w:val="a5"/>
        <w:tblW w:w="15134" w:type="dxa"/>
        <w:tblLayout w:type="fixed"/>
        <w:tblLook w:val="04A0"/>
      </w:tblPr>
      <w:tblGrid>
        <w:gridCol w:w="534"/>
        <w:gridCol w:w="4110"/>
        <w:gridCol w:w="5954"/>
        <w:gridCol w:w="2410"/>
        <w:gridCol w:w="2126"/>
      </w:tblGrid>
      <w:tr w:rsidR="0099096B" w:rsidTr="00D160C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96B" w:rsidRPr="000A35C0" w:rsidRDefault="0099096B" w:rsidP="00D16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96B" w:rsidRDefault="0099096B" w:rsidP="00D16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документов, а так же выдача решений о переводе или об отказе в переводе жилого помещения в нежилое помещение и нежилого помещения в жилое помещение на территории сельского поселения «Медведево»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96B" w:rsidRDefault="0099096B" w:rsidP="00D160CD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Жилищный кодекс Российской Федерации от 29 декабря 2004г. № 188-ФЗ;  Федеральный закон №189-ФЗ от 2004-12-29О введении в действие Жилищного кодекса Российской Федерации;  Федеральный закон от 06.10.2003 № 131-ФЗ «Об общих принципах организации местного самоуправления в Российской Федерации»; Постановление Правительства Российской Федерации от 2005-08-10 №502 «Об утверждении формы уведомления о переводе (отказе в переводе) жилого (нежилого) помещения в нежилое (жилое) помещение".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96B" w:rsidRDefault="0099096B" w:rsidP="00D16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96B" w:rsidRDefault="0099096B" w:rsidP="00D16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Услуги в сфере жилищно-коммунального хозяйства </w:t>
            </w:r>
          </w:p>
          <w:p w:rsidR="0099096B" w:rsidRDefault="0099096B" w:rsidP="00D16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49</w:t>
            </w:r>
          </w:p>
        </w:tc>
      </w:tr>
    </w:tbl>
    <w:p w:rsidR="0099096B" w:rsidRDefault="0099096B"/>
    <w:p w:rsidR="0099096B" w:rsidRDefault="0099096B"/>
    <w:p w:rsidR="0099096B" w:rsidRDefault="0099096B"/>
    <w:p w:rsidR="0099096B" w:rsidRDefault="0099096B"/>
    <w:p w:rsidR="0099096B" w:rsidRDefault="0099096B"/>
    <w:p w:rsidR="00154D9A" w:rsidRDefault="00154D9A"/>
    <w:sectPr w:rsidR="00154D9A" w:rsidSect="002955C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E39F9"/>
    <w:multiLevelType w:val="multilevel"/>
    <w:tmpl w:val="63ECD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6406"/>
    <w:rsid w:val="000002F6"/>
    <w:rsid w:val="00000E45"/>
    <w:rsid w:val="000015A4"/>
    <w:rsid w:val="00001DE4"/>
    <w:rsid w:val="00002852"/>
    <w:rsid w:val="00002D65"/>
    <w:rsid w:val="000041F4"/>
    <w:rsid w:val="000048B9"/>
    <w:rsid w:val="000055B5"/>
    <w:rsid w:val="0000577C"/>
    <w:rsid w:val="00006149"/>
    <w:rsid w:val="000110D2"/>
    <w:rsid w:val="000135DD"/>
    <w:rsid w:val="00013DD4"/>
    <w:rsid w:val="0001698C"/>
    <w:rsid w:val="00020710"/>
    <w:rsid w:val="000237AF"/>
    <w:rsid w:val="000242C2"/>
    <w:rsid w:val="000255EA"/>
    <w:rsid w:val="0002662D"/>
    <w:rsid w:val="000271DB"/>
    <w:rsid w:val="00027A99"/>
    <w:rsid w:val="00030286"/>
    <w:rsid w:val="00030E7D"/>
    <w:rsid w:val="00033FEE"/>
    <w:rsid w:val="00034F09"/>
    <w:rsid w:val="0003536E"/>
    <w:rsid w:val="00035B8E"/>
    <w:rsid w:val="000367C3"/>
    <w:rsid w:val="00036C44"/>
    <w:rsid w:val="0003704C"/>
    <w:rsid w:val="00040379"/>
    <w:rsid w:val="00040D23"/>
    <w:rsid w:val="00040FC6"/>
    <w:rsid w:val="000415A6"/>
    <w:rsid w:val="00045ED8"/>
    <w:rsid w:val="00046302"/>
    <w:rsid w:val="00050139"/>
    <w:rsid w:val="000536A1"/>
    <w:rsid w:val="00053DA1"/>
    <w:rsid w:val="000544FF"/>
    <w:rsid w:val="00055958"/>
    <w:rsid w:val="0005661C"/>
    <w:rsid w:val="0005667B"/>
    <w:rsid w:val="00056A71"/>
    <w:rsid w:val="00061C26"/>
    <w:rsid w:val="000640D1"/>
    <w:rsid w:val="000653E3"/>
    <w:rsid w:val="00066A9C"/>
    <w:rsid w:val="00066DF4"/>
    <w:rsid w:val="0006743E"/>
    <w:rsid w:val="000716CF"/>
    <w:rsid w:val="00072BAB"/>
    <w:rsid w:val="00072D49"/>
    <w:rsid w:val="000740C5"/>
    <w:rsid w:val="00074325"/>
    <w:rsid w:val="0007474D"/>
    <w:rsid w:val="00081D67"/>
    <w:rsid w:val="00083681"/>
    <w:rsid w:val="0008373C"/>
    <w:rsid w:val="00084C03"/>
    <w:rsid w:val="00084D07"/>
    <w:rsid w:val="000861F0"/>
    <w:rsid w:val="00087B72"/>
    <w:rsid w:val="00087BFB"/>
    <w:rsid w:val="00087EAF"/>
    <w:rsid w:val="00090254"/>
    <w:rsid w:val="00091357"/>
    <w:rsid w:val="00091883"/>
    <w:rsid w:val="00093536"/>
    <w:rsid w:val="00093BDC"/>
    <w:rsid w:val="00093FBF"/>
    <w:rsid w:val="0009579E"/>
    <w:rsid w:val="00095FA8"/>
    <w:rsid w:val="00096CDA"/>
    <w:rsid w:val="000A021A"/>
    <w:rsid w:val="000A1303"/>
    <w:rsid w:val="000A35C0"/>
    <w:rsid w:val="000A3B37"/>
    <w:rsid w:val="000A3CFB"/>
    <w:rsid w:val="000A4CFE"/>
    <w:rsid w:val="000A5814"/>
    <w:rsid w:val="000A6F90"/>
    <w:rsid w:val="000B00FB"/>
    <w:rsid w:val="000B15A0"/>
    <w:rsid w:val="000B21D8"/>
    <w:rsid w:val="000B26AE"/>
    <w:rsid w:val="000B31A3"/>
    <w:rsid w:val="000B3A77"/>
    <w:rsid w:val="000B3D19"/>
    <w:rsid w:val="000B4D57"/>
    <w:rsid w:val="000B762B"/>
    <w:rsid w:val="000C0216"/>
    <w:rsid w:val="000C177E"/>
    <w:rsid w:val="000C23F3"/>
    <w:rsid w:val="000C314D"/>
    <w:rsid w:val="000C49F0"/>
    <w:rsid w:val="000C4D2D"/>
    <w:rsid w:val="000C6A11"/>
    <w:rsid w:val="000C6CCD"/>
    <w:rsid w:val="000D0132"/>
    <w:rsid w:val="000D08E0"/>
    <w:rsid w:val="000D1190"/>
    <w:rsid w:val="000D190F"/>
    <w:rsid w:val="000D4289"/>
    <w:rsid w:val="000D4AC9"/>
    <w:rsid w:val="000E0354"/>
    <w:rsid w:val="000E2DCB"/>
    <w:rsid w:val="000E3412"/>
    <w:rsid w:val="000E61DE"/>
    <w:rsid w:val="000E6B74"/>
    <w:rsid w:val="000F03EF"/>
    <w:rsid w:val="000F0F84"/>
    <w:rsid w:val="000F13BC"/>
    <w:rsid w:val="000F1576"/>
    <w:rsid w:val="000F21CB"/>
    <w:rsid w:val="000F2B8B"/>
    <w:rsid w:val="000F2C21"/>
    <w:rsid w:val="000F34F1"/>
    <w:rsid w:val="000F5492"/>
    <w:rsid w:val="000F5D7C"/>
    <w:rsid w:val="00100241"/>
    <w:rsid w:val="00103B6A"/>
    <w:rsid w:val="00104EDF"/>
    <w:rsid w:val="001056BE"/>
    <w:rsid w:val="00105E06"/>
    <w:rsid w:val="001066D9"/>
    <w:rsid w:val="0010739A"/>
    <w:rsid w:val="00107882"/>
    <w:rsid w:val="00111A7B"/>
    <w:rsid w:val="00116EA0"/>
    <w:rsid w:val="00117FD5"/>
    <w:rsid w:val="0012195F"/>
    <w:rsid w:val="00121B02"/>
    <w:rsid w:val="00122B6D"/>
    <w:rsid w:val="00124821"/>
    <w:rsid w:val="00124838"/>
    <w:rsid w:val="00124ADF"/>
    <w:rsid w:val="00124EEB"/>
    <w:rsid w:val="00127A4D"/>
    <w:rsid w:val="0013243B"/>
    <w:rsid w:val="001344B9"/>
    <w:rsid w:val="0013669E"/>
    <w:rsid w:val="0013704B"/>
    <w:rsid w:val="001379A2"/>
    <w:rsid w:val="00140471"/>
    <w:rsid w:val="00141091"/>
    <w:rsid w:val="00142852"/>
    <w:rsid w:val="001448C0"/>
    <w:rsid w:val="00145C00"/>
    <w:rsid w:val="0014653C"/>
    <w:rsid w:val="0014757E"/>
    <w:rsid w:val="001515C8"/>
    <w:rsid w:val="00151654"/>
    <w:rsid w:val="001521E8"/>
    <w:rsid w:val="001528C0"/>
    <w:rsid w:val="0015355A"/>
    <w:rsid w:val="001540B9"/>
    <w:rsid w:val="00154D9A"/>
    <w:rsid w:val="001552D6"/>
    <w:rsid w:val="00157D5D"/>
    <w:rsid w:val="00161D1A"/>
    <w:rsid w:val="00162079"/>
    <w:rsid w:val="00162208"/>
    <w:rsid w:val="001628FA"/>
    <w:rsid w:val="00162AAF"/>
    <w:rsid w:val="00164141"/>
    <w:rsid w:val="00165BC5"/>
    <w:rsid w:val="001668F0"/>
    <w:rsid w:val="00170DCC"/>
    <w:rsid w:val="001720F0"/>
    <w:rsid w:val="0017242C"/>
    <w:rsid w:val="00174935"/>
    <w:rsid w:val="00176574"/>
    <w:rsid w:val="00177FD8"/>
    <w:rsid w:val="001807C9"/>
    <w:rsid w:val="0018103D"/>
    <w:rsid w:val="00181D1A"/>
    <w:rsid w:val="0018274A"/>
    <w:rsid w:val="001872E1"/>
    <w:rsid w:val="001908C6"/>
    <w:rsid w:val="001918FF"/>
    <w:rsid w:val="00191EBD"/>
    <w:rsid w:val="00192289"/>
    <w:rsid w:val="00192422"/>
    <w:rsid w:val="00194FEB"/>
    <w:rsid w:val="001954C8"/>
    <w:rsid w:val="00195D04"/>
    <w:rsid w:val="001A17BF"/>
    <w:rsid w:val="001A1D57"/>
    <w:rsid w:val="001A2D04"/>
    <w:rsid w:val="001A4677"/>
    <w:rsid w:val="001A4C3D"/>
    <w:rsid w:val="001A528B"/>
    <w:rsid w:val="001A52C4"/>
    <w:rsid w:val="001A6646"/>
    <w:rsid w:val="001A78E9"/>
    <w:rsid w:val="001B05F5"/>
    <w:rsid w:val="001B11E7"/>
    <w:rsid w:val="001B1D56"/>
    <w:rsid w:val="001B3236"/>
    <w:rsid w:val="001B5182"/>
    <w:rsid w:val="001B5BFE"/>
    <w:rsid w:val="001B7CB3"/>
    <w:rsid w:val="001C4819"/>
    <w:rsid w:val="001C598C"/>
    <w:rsid w:val="001D226B"/>
    <w:rsid w:val="001D423F"/>
    <w:rsid w:val="001D5EAD"/>
    <w:rsid w:val="001D6E34"/>
    <w:rsid w:val="001D7767"/>
    <w:rsid w:val="001D7787"/>
    <w:rsid w:val="001E1146"/>
    <w:rsid w:val="001E1D8A"/>
    <w:rsid w:val="001E29C3"/>
    <w:rsid w:val="001E2CB5"/>
    <w:rsid w:val="001E4233"/>
    <w:rsid w:val="001E52C7"/>
    <w:rsid w:val="001E7DAF"/>
    <w:rsid w:val="001F4477"/>
    <w:rsid w:val="001F50DE"/>
    <w:rsid w:val="001F64EB"/>
    <w:rsid w:val="001F7D47"/>
    <w:rsid w:val="002008EE"/>
    <w:rsid w:val="002025F6"/>
    <w:rsid w:val="00203A4D"/>
    <w:rsid w:val="00204057"/>
    <w:rsid w:val="0020591C"/>
    <w:rsid w:val="00205A84"/>
    <w:rsid w:val="00205CFC"/>
    <w:rsid w:val="00211946"/>
    <w:rsid w:val="00211F2F"/>
    <w:rsid w:val="00213984"/>
    <w:rsid w:val="00216E7C"/>
    <w:rsid w:val="0021750D"/>
    <w:rsid w:val="00222244"/>
    <w:rsid w:val="002250B5"/>
    <w:rsid w:val="00227E1B"/>
    <w:rsid w:val="002312A9"/>
    <w:rsid w:val="00234B5C"/>
    <w:rsid w:val="0023507D"/>
    <w:rsid w:val="00235195"/>
    <w:rsid w:val="00235F3E"/>
    <w:rsid w:val="0024184C"/>
    <w:rsid w:val="00242956"/>
    <w:rsid w:val="00243C82"/>
    <w:rsid w:val="0024445D"/>
    <w:rsid w:val="00244AC5"/>
    <w:rsid w:val="00245906"/>
    <w:rsid w:val="0024788D"/>
    <w:rsid w:val="002514BB"/>
    <w:rsid w:val="00252171"/>
    <w:rsid w:val="00253142"/>
    <w:rsid w:val="002547AA"/>
    <w:rsid w:val="0025563B"/>
    <w:rsid w:val="002559F0"/>
    <w:rsid w:val="0025768B"/>
    <w:rsid w:val="002628A6"/>
    <w:rsid w:val="002661A5"/>
    <w:rsid w:val="00270DA6"/>
    <w:rsid w:val="00270F4C"/>
    <w:rsid w:val="0027150A"/>
    <w:rsid w:val="002731C2"/>
    <w:rsid w:val="00274392"/>
    <w:rsid w:val="0027523D"/>
    <w:rsid w:val="002754F5"/>
    <w:rsid w:val="00276F7D"/>
    <w:rsid w:val="00277667"/>
    <w:rsid w:val="00280D9A"/>
    <w:rsid w:val="00280E16"/>
    <w:rsid w:val="00281E39"/>
    <w:rsid w:val="00283018"/>
    <w:rsid w:val="00283291"/>
    <w:rsid w:val="00283530"/>
    <w:rsid w:val="002845A8"/>
    <w:rsid w:val="002851BE"/>
    <w:rsid w:val="00287785"/>
    <w:rsid w:val="00287810"/>
    <w:rsid w:val="00287FBA"/>
    <w:rsid w:val="00290CC3"/>
    <w:rsid w:val="002918C1"/>
    <w:rsid w:val="00295001"/>
    <w:rsid w:val="002955CE"/>
    <w:rsid w:val="00296908"/>
    <w:rsid w:val="00297172"/>
    <w:rsid w:val="00297D76"/>
    <w:rsid w:val="002A2DB0"/>
    <w:rsid w:val="002A47EB"/>
    <w:rsid w:val="002A55D6"/>
    <w:rsid w:val="002B0294"/>
    <w:rsid w:val="002B0EBA"/>
    <w:rsid w:val="002B4040"/>
    <w:rsid w:val="002B50D4"/>
    <w:rsid w:val="002B6D70"/>
    <w:rsid w:val="002B708A"/>
    <w:rsid w:val="002C0935"/>
    <w:rsid w:val="002C6468"/>
    <w:rsid w:val="002D1B32"/>
    <w:rsid w:val="002D2999"/>
    <w:rsid w:val="002D3CA9"/>
    <w:rsid w:val="002D4EA6"/>
    <w:rsid w:val="002D623A"/>
    <w:rsid w:val="002D65E9"/>
    <w:rsid w:val="002E00D5"/>
    <w:rsid w:val="002E011A"/>
    <w:rsid w:val="002E1A4D"/>
    <w:rsid w:val="002E3D2D"/>
    <w:rsid w:val="002E4064"/>
    <w:rsid w:val="002E5670"/>
    <w:rsid w:val="002E6B39"/>
    <w:rsid w:val="002E6FB5"/>
    <w:rsid w:val="002E7110"/>
    <w:rsid w:val="002E7449"/>
    <w:rsid w:val="002F01E4"/>
    <w:rsid w:val="002F0E13"/>
    <w:rsid w:val="002F2326"/>
    <w:rsid w:val="002F4BDD"/>
    <w:rsid w:val="002F584E"/>
    <w:rsid w:val="002F6936"/>
    <w:rsid w:val="00301D75"/>
    <w:rsid w:val="00305C76"/>
    <w:rsid w:val="003068DF"/>
    <w:rsid w:val="003075A1"/>
    <w:rsid w:val="0031153C"/>
    <w:rsid w:val="00313348"/>
    <w:rsid w:val="0031444E"/>
    <w:rsid w:val="00315C44"/>
    <w:rsid w:val="00320713"/>
    <w:rsid w:val="00322198"/>
    <w:rsid w:val="00322A09"/>
    <w:rsid w:val="00324232"/>
    <w:rsid w:val="0032586F"/>
    <w:rsid w:val="00325C0D"/>
    <w:rsid w:val="0032618B"/>
    <w:rsid w:val="003304B0"/>
    <w:rsid w:val="00331E6A"/>
    <w:rsid w:val="00332061"/>
    <w:rsid w:val="00341B0E"/>
    <w:rsid w:val="00342886"/>
    <w:rsid w:val="0035101C"/>
    <w:rsid w:val="0035272D"/>
    <w:rsid w:val="00354278"/>
    <w:rsid w:val="00360121"/>
    <w:rsid w:val="0036050D"/>
    <w:rsid w:val="00360642"/>
    <w:rsid w:val="003614D6"/>
    <w:rsid w:val="00364131"/>
    <w:rsid w:val="0036432D"/>
    <w:rsid w:val="00364ACA"/>
    <w:rsid w:val="003656B4"/>
    <w:rsid w:val="00365BDC"/>
    <w:rsid w:val="0036614A"/>
    <w:rsid w:val="00372DB1"/>
    <w:rsid w:val="00373EFE"/>
    <w:rsid w:val="00377B84"/>
    <w:rsid w:val="003816AE"/>
    <w:rsid w:val="003820A1"/>
    <w:rsid w:val="00382272"/>
    <w:rsid w:val="00382A38"/>
    <w:rsid w:val="0038338B"/>
    <w:rsid w:val="00383D08"/>
    <w:rsid w:val="00385A9C"/>
    <w:rsid w:val="00387396"/>
    <w:rsid w:val="00387E88"/>
    <w:rsid w:val="003900BE"/>
    <w:rsid w:val="00390C34"/>
    <w:rsid w:val="00392635"/>
    <w:rsid w:val="00393D62"/>
    <w:rsid w:val="00394BC6"/>
    <w:rsid w:val="0039654D"/>
    <w:rsid w:val="003A2A60"/>
    <w:rsid w:val="003A529C"/>
    <w:rsid w:val="003A5A71"/>
    <w:rsid w:val="003A62B1"/>
    <w:rsid w:val="003B0A08"/>
    <w:rsid w:val="003B27AB"/>
    <w:rsid w:val="003B33A1"/>
    <w:rsid w:val="003B38C6"/>
    <w:rsid w:val="003B3FFE"/>
    <w:rsid w:val="003B46FA"/>
    <w:rsid w:val="003B4A0C"/>
    <w:rsid w:val="003B5482"/>
    <w:rsid w:val="003B5A09"/>
    <w:rsid w:val="003B7B3B"/>
    <w:rsid w:val="003B7EBD"/>
    <w:rsid w:val="003C0A76"/>
    <w:rsid w:val="003C262B"/>
    <w:rsid w:val="003C2A44"/>
    <w:rsid w:val="003C7B19"/>
    <w:rsid w:val="003D01BA"/>
    <w:rsid w:val="003D34CE"/>
    <w:rsid w:val="003D3CFA"/>
    <w:rsid w:val="003D3DDA"/>
    <w:rsid w:val="003D4B61"/>
    <w:rsid w:val="003D516E"/>
    <w:rsid w:val="003E0600"/>
    <w:rsid w:val="003E16C5"/>
    <w:rsid w:val="003E1CA5"/>
    <w:rsid w:val="003E2E16"/>
    <w:rsid w:val="003E3827"/>
    <w:rsid w:val="003E52B9"/>
    <w:rsid w:val="003E540F"/>
    <w:rsid w:val="003E6058"/>
    <w:rsid w:val="003F1260"/>
    <w:rsid w:val="003F1654"/>
    <w:rsid w:val="003F3A0A"/>
    <w:rsid w:val="003F3DF4"/>
    <w:rsid w:val="003F4343"/>
    <w:rsid w:val="003F4B15"/>
    <w:rsid w:val="003F568D"/>
    <w:rsid w:val="003F57BD"/>
    <w:rsid w:val="003F6B82"/>
    <w:rsid w:val="003F75E9"/>
    <w:rsid w:val="0040030A"/>
    <w:rsid w:val="00401593"/>
    <w:rsid w:val="00401F19"/>
    <w:rsid w:val="00403B4C"/>
    <w:rsid w:val="00407B51"/>
    <w:rsid w:val="00411999"/>
    <w:rsid w:val="00412581"/>
    <w:rsid w:val="00413877"/>
    <w:rsid w:val="004141D1"/>
    <w:rsid w:val="00417836"/>
    <w:rsid w:val="00421EC5"/>
    <w:rsid w:val="00421F31"/>
    <w:rsid w:val="004239D9"/>
    <w:rsid w:val="00426C61"/>
    <w:rsid w:val="00426EFA"/>
    <w:rsid w:val="00427BC2"/>
    <w:rsid w:val="004329B7"/>
    <w:rsid w:val="00432CA5"/>
    <w:rsid w:val="00434570"/>
    <w:rsid w:val="00434D26"/>
    <w:rsid w:val="00434FD6"/>
    <w:rsid w:val="00440353"/>
    <w:rsid w:val="004423C6"/>
    <w:rsid w:val="004429C3"/>
    <w:rsid w:val="004444A3"/>
    <w:rsid w:val="00445597"/>
    <w:rsid w:val="00451555"/>
    <w:rsid w:val="00451818"/>
    <w:rsid w:val="00453543"/>
    <w:rsid w:val="00456EB0"/>
    <w:rsid w:val="00457E1C"/>
    <w:rsid w:val="0046346F"/>
    <w:rsid w:val="00463EB4"/>
    <w:rsid w:val="004679DB"/>
    <w:rsid w:val="004708B5"/>
    <w:rsid w:val="00471F9E"/>
    <w:rsid w:val="0047279A"/>
    <w:rsid w:val="0047416A"/>
    <w:rsid w:val="0047579D"/>
    <w:rsid w:val="00475F8C"/>
    <w:rsid w:val="00476242"/>
    <w:rsid w:val="004764D2"/>
    <w:rsid w:val="004810BF"/>
    <w:rsid w:val="00486421"/>
    <w:rsid w:val="004867D0"/>
    <w:rsid w:val="00486DB0"/>
    <w:rsid w:val="00486F1C"/>
    <w:rsid w:val="004909D5"/>
    <w:rsid w:val="00491B47"/>
    <w:rsid w:val="004934C5"/>
    <w:rsid w:val="004937B3"/>
    <w:rsid w:val="00497557"/>
    <w:rsid w:val="004A0E1E"/>
    <w:rsid w:val="004A5B4F"/>
    <w:rsid w:val="004A5D9D"/>
    <w:rsid w:val="004A6B8F"/>
    <w:rsid w:val="004B0DBE"/>
    <w:rsid w:val="004B17EB"/>
    <w:rsid w:val="004B275F"/>
    <w:rsid w:val="004B3629"/>
    <w:rsid w:val="004B384E"/>
    <w:rsid w:val="004C1530"/>
    <w:rsid w:val="004C1C17"/>
    <w:rsid w:val="004C3D55"/>
    <w:rsid w:val="004C4ABB"/>
    <w:rsid w:val="004C5027"/>
    <w:rsid w:val="004C6821"/>
    <w:rsid w:val="004D24EF"/>
    <w:rsid w:val="004D3A5B"/>
    <w:rsid w:val="004D57D0"/>
    <w:rsid w:val="004D5997"/>
    <w:rsid w:val="004D6F93"/>
    <w:rsid w:val="004D73D3"/>
    <w:rsid w:val="004E248F"/>
    <w:rsid w:val="004E4C27"/>
    <w:rsid w:val="004E63AE"/>
    <w:rsid w:val="004E6AE4"/>
    <w:rsid w:val="004E6D66"/>
    <w:rsid w:val="004E7089"/>
    <w:rsid w:val="004F1DF8"/>
    <w:rsid w:val="004F1F7A"/>
    <w:rsid w:val="004F2177"/>
    <w:rsid w:val="004F35CD"/>
    <w:rsid w:val="004F3F79"/>
    <w:rsid w:val="004F3FF5"/>
    <w:rsid w:val="004F5682"/>
    <w:rsid w:val="004F691D"/>
    <w:rsid w:val="0050123D"/>
    <w:rsid w:val="0050256A"/>
    <w:rsid w:val="00502583"/>
    <w:rsid w:val="00502C4B"/>
    <w:rsid w:val="00510866"/>
    <w:rsid w:val="00510BB0"/>
    <w:rsid w:val="00511AEC"/>
    <w:rsid w:val="0051228D"/>
    <w:rsid w:val="00512679"/>
    <w:rsid w:val="00512A55"/>
    <w:rsid w:val="00514D54"/>
    <w:rsid w:val="005151F5"/>
    <w:rsid w:val="0051553E"/>
    <w:rsid w:val="00515DCE"/>
    <w:rsid w:val="00516C48"/>
    <w:rsid w:val="00517E1C"/>
    <w:rsid w:val="00520184"/>
    <w:rsid w:val="005213BA"/>
    <w:rsid w:val="0052399A"/>
    <w:rsid w:val="00526DF0"/>
    <w:rsid w:val="00527F82"/>
    <w:rsid w:val="00532B03"/>
    <w:rsid w:val="00532B28"/>
    <w:rsid w:val="00535479"/>
    <w:rsid w:val="00536A79"/>
    <w:rsid w:val="0053773E"/>
    <w:rsid w:val="00541C11"/>
    <w:rsid w:val="005443DC"/>
    <w:rsid w:val="00544B67"/>
    <w:rsid w:val="00544E71"/>
    <w:rsid w:val="00546C5A"/>
    <w:rsid w:val="0054764C"/>
    <w:rsid w:val="00550BB4"/>
    <w:rsid w:val="00552A74"/>
    <w:rsid w:val="005532CC"/>
    <w:rsid w:val="00553A61"/>
    <w:rsid w:val="005541B4"/>
    <w:rsid w:val="00555AC6"/>
    <w:rsid w:val="00556475"/>
    <w:rsid w:val="00556635"/>
    <w:rsid w:val="005571E7"/>
    <w:rsid w:val="005605FC"/>
    <w:rsid w:val="00561026"/>
    <w:rsid w:val="00561E1F"/>
    <w:rsid w:val="0056342A"/>
    <w:rsid w:val="00563513"/>
    <w:rsid w:val="00563BFC"/>
    <w:rsid w:val="0056556F"/>
    <w:rsid w:val="0056569B"/>
    <w:rsid w:val="00567D4B"/>
    <w:rsid w:val="005710E4"/>
    <w:rsid w:val="00572169"/>
    <w:rsid w:val="00573322"/>
    <w:rsid w:val="00573CE1"/>
    <w:rsid w:val="00577695"/>
    <w:rsid w:val="00577B0B"/>
    <w:rsid w:val="0058008C"/>
    <w:rsid w:val="005806BF"/>
    <w:rsid w:val="00581A43"/>
    <w:rsid w:val="00582031"/>
    <w:rsid w:val="005837F6"/>
    <w:rsid w:val="00583A58"/>
    <w:rsid w:val="005844CB"/>
    <w:rsid w:val="005852DE"/>
    <w:rsid w:val="00585356"/>
    <w:rsid w:val="00590F4D"/>
    <w:rsid w:val="0059169D"/>
    <w:rsid w:val="00593832"/>
    <w:rsid w:val="00593866"/>
    <w:rsid w:val="0059484D"/>
    <w:rsid w:val="005970BA"/>
    <w:rsid w:val="00597DEE"/>
    <w:rsid w:val="005A0A92"/>
    <w:rsid w:val="005A3035"/>
    <w:rsid w:val="005A5BDD"/>
    <w:rsid w:val="005B2AF8"/>
    <w:rsid w:val="005B41C3"/>
    <w:rsid w:val="005B4604"/>
    <w:rsid w:val="005B490A"/>
    <w:rsid w:val="005B599B"/>
    <w:rsid w:val="005B5BAD"/>
    <w:rsid w:val="005B72C6"/>
    <w:rsid w:val="005B7540"/>
    <w:rsid w:val="005B7BEB"/>
    <w:rsid w:val="005C1909"/>
    <w:rsid w:val="005C2BF8"/>
    <w:rsid w:val="005C2D41"/>
    <w:rsid w:val="005C4060"/>
    <w:rsid w:val="005C4570"/>
    <w:rsid w:val="005D051E"/>
    <w:rsid w:val="005D1289"/>
    <w:rsid w:val="005D15BC"/>
    <w:rsid w:val="005D16EA"/>
    <w:rsid w:val="005D1825"/>
    <w:rsid w:val="005D231F"/>
    <w:rsid w:val="005D3554"/>
    <w:rsid w:val="005D6A1C"/>
    <w:rsid w:val="005E3646"/>
    <w:rsid w:val="005E3D00"/>
    <w:rsid w:val="005E3E98"/>
    <w:rsid w:val="005E5DDF"/>
    <w:rsid w:val="005E5F53"/>
    <w:rsid w:val="005F2784"/>
    <w:rsid w:val="005F27DB"/>
    <w:rsid w:val="005F35ED"/>
    <w:rsid w:val="005F472E"/>
    <w:rsid w:val="005F5538"/>
    <w:rsid w:val="005F5E75"/>
    <w:rsid w:val="005F6DB1"/>
    <w:rsid w:val="00602C35"/>
    <w:rsid w:val="00603121"/>
    <w:rsid w:val="00603CF5"/>
    <w:rsid w:val="0060597D"/>
    <w:rsid w:val="0060675F"/>
    <w:rsid w:val="00607395"/>
    <w:rsid w:val="00613ED7"/>
    <w:rsid w:val="00613FD7"/>
    <w:rsid w:val="00615959"/>
    <w:rsid w:val="00616603"/>
    <w:rsid w:val="006166E2"/>
    <w:rsid w:val="00617D00"/>
    <w:rsid w:val="006219AA"/>
    <w:rsid w:val="00625459"/>
    <w:rsid w:val="00626BDC"/>
    <w:rsid w:val="00631194"/>
    <w:rsid w:val="0063148D"/>
    <w:rsid w:val="00632B6B"/>
    <w:rsid w:val="006334DB"/>
    <w:rsid w:val="006353F7"/>
    <w:rsid w:val="00642140"/>
    <w:rsid w:val="006431B2"/>
    <w:rsid w:val="0064539E"/>
    <w:rsid w:val="00647582"/>
    <w:rsid w:val="00647CD7"/>
    <w:rsid w:val="006507C1"/>
    <w:rsid w:val="00652888"/>
    <w:rsid w:val="00654A0F"/>
    <w:rsid w:val="00656F03"/>
    <w:rsid w:val="006602A7"/>
    <w:rsid w:val="0066195B"/>
    <w:rsid w:val="00661E46"/>
    <w:rsid w:val="00662ED0"/>
    <w:rsid w:val="00664D77"/>
    <w:rsid w:val="00665531"/>
    <w:rsid w:val="00666131"/>
    <w:rsid w:val="00666873"/>
    <w:rsid w:val="006744E3"/>
    <w:rsid w:val="00674F15"/>
    <w:rsid w:val="00676CC4"/>
    <w:rsid w:val="00676D0F"/>
    <w:rsid w:val="00677F43"/>
    <w:rsid w:val="00677F51"/>
    <w:rsid w:val="00681EB2"/>
    <w:rsid w:val="00683C0D"/>
    <w:rsid w:val="00685D89"/>
    <w:rsid w:val="0069421C"/>
    <w:rsid w:val="006943A1"/>
    <w:rsid w:val="006944D8"/>
    <w:rsid w:val="00695EA7"/>
    <w:rsid w:val="00695EC4"/>
    <w:rsid w:val="006A049D"/>
    <w:rsid w:val="006A19B8"/>
    <w:rsid w:val="006A1DD8"/>
    <w:rsid w:val="006A3216"/>
    <w:rsid w:val="006A3F78"/>
    <w:rsid w:val="006A7E64"/>
    <w:rsid w:val="006B031B"/>
    <w:rsid w:val="006B181F"/>
    <w:rsid w:val="006B3C8E"/>
    <w:rsid w:val="006B64D1"/>
    <w:rsid w:val="006B66FB"/>
    <w:rsid w:val="006C2707"/>
    <w:rsid w:val="006C2E00"/>
    <w:rsid w:val="006C3289"/>
    <w:rsid w:val="006C4841"/>
    <w:rsid w:val="006C4905"/>
    <w:rsid w:val="006C4AFD"/>
    <w:rsid w:val="006C79AA"/>
    <w:rsid w:val="006C7ECC"/>
    <w:rsid w:val="006D1F8A"/>
    <w:rsid w:val="006D20E4"/>
    <w:rsid w:val="006D288C"/>
    <w:rsid w:val="006D2F93"/>
    <w:rsid w:val="006D33BE"/>
    <w:rsid w:val="006D4D03"/>
    <w:rsid w:val="006D51E3"/>
    <w:rsid w:val="006E11EA"/>
    <w:rsid w:val="006E1DC8"/>
    <w:rsid w:val="006E2575"/>
    <w:rsid w:val="006E2EAD"/>
    <w:rsid w:val="006E3FC0"/>
    <w:rsid w:val="006F044E"/>
    <w:rsid w:val="006F06C9"/>
    <w:rsid w:val="006F074E"/>
    <w:rsid w:val="006F1254"/>
    <w:rsid w:val="006F1E92"/>
    <w:rsid w:val="006F23A8"/>
    <w:rsid w:val="006F3A2F"/>
    <w:rsid w:val="006F4B44"/>
    <w:rsid w:val="006F4C47"/>
    <w:rsid w:val="006F5484"/>
    <w:rsid w:val="006F5CE3"/>
    <w:rsid w:val="006F5F00"/>
    <w:rsid w:val="006F6E7B"/>
    <w:rsid w:val="007016D0"/>
    <w:rsid w:val="00707C7B"/>
    <w:rsid w:val="00707D87"/>
    <w:rsid w:val="007111AD"/>
    <w:rsid w:val="00711A71"/>
    <w:rsid w:val="007148C1"/>
    <w:rsid w:val="007154C4"/>
    <w:rsid w:val="007159F7"/>
    <w:rsid w:val="00720135"/>
    <w:rsid w:val="007213B8"/>
    <w:rsid w:val="007236FC"/>
    <w:rsid w:val="00723E04"/>
    <w:rsid w:val="007242CD"/>
    <w:rsid w:val="007256B7"/>
    <w:rsid w:val="00725E75"/>
    <w:rsid w:val="00726597"/>
    <w:rsid w:val="00726A52"/>
    <w:rsid w:val="00734017"/>
    <w:rsid w:val="00734837"/>
    <w:rsid w:val="007379C4"/>
    <w:rsid w:val="00741666"/>
    <w:rsid w:val="007419DA"/>
    <w:rsid w:val="00743C92"/>
    <w:rsid w:val="00745414"/>
    <w:rsid w:val="00746C37"/>
    <w:rsid w:val="00747C83"/>
    <w:rsid w:val="00747D3C"/>
    <w:rsid w:val="0075023B"/>
    <w:rsid w:val="00751984"/>
    <w:rsid w:val="0075263D"/>
    <w:rsid w:val="0075404A"/>
    <w:rsid w:val="00754C8A"/>
    <w:rsid w:val="007568A8"/>
    <w:rsid w:val="007605EB"/>
    <w:rsid w:val="00761D96"/>
    <w:rsid w:val="00762EFA"/>
    <w:rsid w:val="007648BE"/>
    <w:rsid w:val="00764FAA"/>
    <w:rsid w:val="00765166"/>
    <w:rsid w:val="00765B09"/>
    <w:rsid w:val="00765F24"/>
    <w:rsid w:val="0076636E"/>
    <w:rsid w:val="007667CB"/>
    <w:rsid w:val="007675D3"/>
    <w:rsid w:val="00772302"/>
    <w:rsid w:val="00772A98"/>
    <w:rsid w:val="00773228"/>
    <w:rsid w:val="00774491"/>
    <w:rsid w:val="00774CE3"/>
    <w:rsid w:val="007757DC"/>
    <w:rsid w:val="00775DA7"/>
    <w:rsid w:val="007767CF"/>
    <w:rsid w:val="00777205"/>
    <w:rsid w:val="007800F9"/>
    <w:rsid w:val="0078035B"/>
    <w:rsid w:val="007813D6"/>
    <w:rsid w:val="0078364F"/>
    <w:rsid w:val="007836BB"/>
    <w:rsid w:val="007872D9"/>
    <w:rsid w:val="00787D7A"/>
    <w:rsid w:val="007909B4"/>
    <w:rsid w:val="00792275"/>
    <w:rsid w:val="00794E2D"/>
    <w:rsid w:val="00796B6E"/>
    <w:rsid w:val="007A102C"/>
    <w:rsid w:val="007A1B42"/>
    <w:rsid w:val="007A4377"/>
    <w:rsid w:val="007B11C9"/>
    <w:rsid w:val="007B1AEB"/>
    <w:rsid w:val="007B3F56"/>
    <w:rsid w:val="007B4765"/>
    <w:rsid w:val="007B47E4"/>
    <w:rsid w:val="007B6A9F"/>
    <w:rsid w:val="007B6B89"/>
    <w:rsid w:val="007C7A8B"/>
    <w:rsid w:val="007D3898"/>
    <w:rsid w:val="007D3C49"/>
    <w:rsid w:val="007D3FF9"/>
    <w:rsid w:val="007D4AC2"/>
    <w:rsid w:val="007D4F50"/>
    <w:rsid w:val="007E0135"/>
    <w:rsid w:val="007E0B09"/>
    <w:rsid w:val="007E2C1E"/>
    <w:rsid w:val="007E48B5"/>
    <w:rsid w:val="007E4B17"/>
    <w:rsid w:val="007E4EDC"/>
    <w:rsid w:val="007E553C"/>
    <w:rsid w:val="007F0A5C"/>
    <w:rsid w:val="007F1A9C"/>
    <w:rsid w:val="007F43AB"/>
    <w:rsid w:val="007F4D99"/>
    <w:rsid w:val="007F5575"/>
    <w:rsid w:val="007F683F"/>
    <w:rsid w:val="00801572"/>
    <w:rsid w:val="00803042"/>
    <w:rsid w:val="0080311C"/>
    <w:rsid w:val="00804793"/>
    <w:rsid w:val="008061CF"/>
    <w:rsid w:val="00806406"/>
    <w:rsid w:val="0080751B"/>
    <w:rsid w:val="008077F8"/>
    <w:rsid w:val="00812DC0"/>
    <w:rsid w:val="00813316"/>
    <w:rsid w:val="008138F3"/>
    <w:rsid w:val="0081413B"/>
    <w:rsid w:val="0081565F"/>
    <w:rsid w:val="00817F99"/>
    <w:rsid w:val="00820C1C"/>
    <w:rsid w:val="00821A62"/>
    <w:rsid w:val="00822920"/>
    <w:rsid w:val="0082327A"/>
    <w:rsid w:val="00826A35"/>
    <w:rsid w:val="00826CCC"/>
    <w:rsid w:val="008278A2"/>
    <w:rsid w:val="00827B2E"/>
    <w:rsid w:val="00827E8F"/>
    <w:rsid w:val="008308E2"/>
    <w:rsid w:val="00830FF2"/>
    <w:rsid w:val="008336B1"/>
    <w:rsid w:val="00833823"/>
    <w:rsid w:val="00833D7F"/>
    <w:rsid w:val="00835666"/>
    <w:rsid w:val="00837915"/>
    <w:rsid w:val="00840023"/>
    <w:rsid w:val="00842ADD"/>
    <w:rsid w:val="00843223"/>
    <w:rsid w:val="00843DD4"/>
    <w:rsid w:val="00845295"/>
    <w:rsid w:val="00845825"/>
    <w:rsid w:val="00846710"/>
    <w:rsid w:val="00846B0F"/>
    <w:rsid w:val="008470E6"/>
    <w:rsid w:val="008502D3"/>
    <w:rsid w:val="00850689"/>
    <w:rsid w:val="0085142F"/>
    <w:rsid w:val="00852412"/>
    <w:rsid w:val="008539F5"/>
    <w:rsid w:val="00854DFA"/>
    <w:rsid w:val="00855F81"/>
    <w:rsid w:val="00860AF9"/>
    <w:rsid w:val="00862BE4"/>
    <w:rsid w:val="00863698"/>
    <w:rsid w:val="00865797"/>
    <w:rsid w:val="00870740"/>
    <w:rsid w:val="00870980"/>
    <w:rsid w:val="008721B8"/>
    <w:rsid w:val="00872D77"/>
    <w:rsid w:val="008742F5"/>
    <w:rsid w:val="00884D0E"/>
    <w:rsid w:val="008864B9"/>
    <w:rsid w:val="00886593"/>
    <w:rsid w:val="0088660F"/>
    <w:rsid w:val="00894C68"/>
    <w:rsid w:val="00895A04"/>
    <w:rsid w:val="00895B1D"/>
    <w:rsid w:val="0089627F"/>
    <w:rsid w:val="00897347"/>
    <w:rsid w:val="00897C95"/>
    <w:rsid w:val="00897D7D"/>
    <w:rsid w:val="008A0E25"/>
    <w:rsid w:val="008A255A"/>
    <w:rsid w:val="008A3066"/>
    <w:rsid w:val="008A3F56"/>
    <w:rsid w:val="008A4CE4"/>
    <w:rsid w:val="008A4DB1"/>
    <w:rsid w:val="008A6F98"/>
    <w:rsid w:val="008A73BE"/>
    <w:rsid w:val="008A75C7"/>
    <w:rsid w:val="008B1D62"/>
    <w:rsid w:val="008B297B"/>
    <w:rsid w:val="008B2C92"/>
    <w:rsid w:val="008B2D8F"/>
    <w:rsid w:val="008B2EEA"/>
    <w:rsid w:val="008C1A95"/>
    <w:rsid w:val="008C2217"/>
    <w:rsid w:val="008C3DA7"/>
    <w:rsid w:val="008C4CCA"/>
    <w:rsid w:val="008C5E06"/>
    <w:rsid w:val="008C6040"/>
    <w:rsid w:val="008C7CB0"/>
    <w:rsid w:val="008D172F"/>
    <w:rsid w:val="008D57E8"/>
    <w:rsid w:val="008D5C47"/>
    <w:rsid w:val="008D6736"/>
    <w:rsid w:val="008D7F2A"/>
    <w:rsid w:val="008E0BC8"/>
    <w:rsid w:val="008E0C68"/>
    <w:rsid w:val="008E2113"/>
    <w:rsid w:val="008E284B"/>
    <w:rsid w:val="008E32F2"/>
    <w:rsid w:val="008E489F"/>
    <w:rsid w:val="008E4E71"/>
    <w:rsid w:val="008E53BC"/>
    <w:rsid w:val="008E6022"/>
    <w:rsid w:val="008E7EE1"/>
    <w:rsid w:val="008F0555"/>
    <w:rsid w:val="008F153B"/>
    <w:rsid w:val="008F1714"/>
    <w:rsid w:val="008F3402"/>
    <w:rsid w:val="008F6280"/>
    <w:rsid w:val="00901571"/>
    <w:rsid w:val="0090278C"/>
    <w:rsid w:val="009036FE"/>
    <w:rsid w:val="009058EB"/>
    <w:rsid w:val="00905C72"/>
    <w:rsid w:val="00906732"/>
    <w:rsid w:val="00906A6B"/>
    <w:rsid w:val="009105CA"/>
    <w:rsid w:val="00910D80"/>
    <w:rsid w:val="00912269"/>
    <w:rsid w:val="009134B4"/>
    <w:rsid w:val="0091428F"/>
    <w:rsid w:val="00917D13"/>
    <w:rsid w:val="00920120"/>
    <w:rsid w:val="009201AF"/>
    <w:rsid w:val="00920A17"/>
    <w:rsid w:val="0092261D"/>
    <w:rsid w:val="009230D7"/>
    <w:rsid w:val="00924F4E"/>
    <w:rsid w:val="00925801"/>
    <w:rsid w:val="00925925"/>
    <w:rsid w:val="00926471"/>
    <w:rsid w:val="00930FC6"/>
    <w:rsid w:val="00932076"/>
    <w:rsid w:val="009320B7"/>
    <w:rsid w:val="00933637"/>
    <w:rsid w:val="00934346"/>
    <w:rsid w:val="009356E3"/>
    <w:rsid w:val="00935F60"/>
    <w:rsid w:val="00937BB5"/>
    <w:rsid w:val="00937C11"/>
    <w:rsid w:val="0094015A"/>
    <w:rsid w:val="00944411"/>
    <w:rsid w:val="0094585E"/>
    <w:rsid w:val="009471CC"/>
    <w:rsid w:val="00952261"/>
    <w:rsid w:val="00952A52"/>
    <w:rsid w:val="009562F0"/>
    <w:rsid w:val="009570CC"/>
    <w:rsid w:val="009571AC"/>
    <w:rsid w:val="009602A1"/>
    <w:rsid w:val="0096059E"/>
    <w:rsid w:val="009624FD"/>
    <w:rsid w:val="00962BD4"/>
    <w:rsid w:val="009647DD"/>
    <w:rsid w:val="009649CC"/>
    <w:rsid w:val="00966D0C"/>
    <w:rsid w:val="00966F6B"/>
    <w:rsid w:val="009671E4"/>
    <w:rsid w:val="009729A4"/>
    <w:rsid w:val="00972DBE"/>
    <w:rsid w:val="00973C82"/>
    <w:rsid w:val="00973D3E"/>
    <w:rsid w:val="009754BA"/>
    <w:rsid w:val="009768C7"/>
    <w:rsid w:val="00977D13"/>
    <w:rsid w:val="00981570"/>
    <w:rsid w:val="00981BD7"/>
    <w:rsid w:val="00982581"/>
    <w:rsid w:val="0098331F"/>
    <w:rsid w:val="0098339D"/>
    <w:rsid w:val="00983693"/>
    <w:rsid w:val="00984BEA"/>
    <w:rsid w:val="009874CC"/>
    <w:rsid w:val="00987E4F"/>
    <w:rsid w:val="0099096B"/>
    <w:rsid w:val="00991966"/>
    <w:rsid w:val="00992A1E"/>
    <w:rsid w:val="00993637"/>
    <w:rsid w:val="009938DB"/>
    <w:rsid w:val="009962B1"/>
    <w:rsid w:val="009A10AE"/>
    <w:rsid w:val="009A26CE"/>
    <w:rsid w:val="009A3092"/>
    <w:rsid w:val="009A4D88"/>
    <w:rsid w:val="009A5AE4"/>
    <w:rsid w:val="009A7CB7"/>
    <w:rsid w:val="009B0681"/>
    <w:rsid w:val="009B11AF"/>
    <w:rsid w:val="009B2045"/>
    <w:rsid w:val="009B490B"/>
    <w:rsid w:val="009B659C"/>
    <w:rsid w:val="009B6623"/>
    <w:rsid w:val="009B6B53"/>
    <w:rsid w:val="009C2B54"/>
    <w:rsid w:val="009C4AA4"/>
    <w:rsid w:val="009C5088"/>
    <w:rsid w:val="009C5F7F"/>
    <w:rsid w:val="009C67C0"/>
    <w:rsid w:val="009C6A46"/>
    <w:rsid w:val="009C7A47"/>
    <w:rsid w:val="009C7EF9"/>
    <w:rsid w:val="009D03AE"/>
    <w:rsid w:val="009D07A5"/>
    <w:rsid w:val="009D2557"/>
    <w:rsid w:val="009D334D"/>
    <w:rsid w:val="009D4C4E"/>
    <w:rsid w:val="009D4C5C"/>
    <w:rsid w:val="009D51BD"/>
    <w:rsid w:val="009D654A"/>
    <w:rsid w:val="009E03FF"/>
    <w:rsid w:val="009E62ED"/>
    <w:rsid w:val="009E6957"/>
    <w:rsid w:val="009E7D3F"/>
    <w:rsid w:val="009F060A"/>
    <w:rsid w:val="009F11AB"/>
    <w:rsid w:val="009F6007"/>
    <w:rsid w:val="009F6902"/>
    <w:rsid w:val="009F7304"/>
    <w:rsid w:val="00A003C0"/>
    <w:rsid w:val="00A01F66"/>
    <w:rsid w:val="00A01FDB"/>
    <w:rsid w:val="00A028F8"/>
    <w:rsid w:val="00A037CC"/>
    <w:rsid w:val="00A04BCA"/>
    <w:rsid w:val="00A067B8"/>
    <w:rsid w:val="00A10A01"/>
    <w:rsid w:val="00A12A4F"/>
    <w:rsid w:val="00A13D3A"/>
    <w:rsid w:val="00A13DAB"/>
    <w:rsid w:val="00A14432"/>
    <w:rsid w:val="00A146C2"/>
    <w:rsid w:val="00A14C1C"/>
    <w:rsid w:val="00A162E0"/>
    <w:rsid w:val="00A17BF4"/>
    <w:rsid w:val="00A20FE0"/>
    <w:rsid w:val="00A22050"/>
    <w:rsid w:val="00A2338F"/>
    <w:rsid w:val="00A24A90"/>
    <w:rsid w:val="00A25F82"/>
    <w:rsid w:val="00A265A7"/>
    <w:rsid w:val="00A2796F"/>
    <w:rsid w:val="00A3040C"/>
    <w:rsid w:val="00A34E8C"/>
    <w:rsid w:val="00A351E2"/>
    <w:rsid w:val="00A40646"/>
    <w:rsid w:val="00A4154F"/>
    <w:rsid w:val="00A41717"/>
    <w:rsid w:val="00A4258D"/>
    <w:rsid w:val="00A5093A"/>
    <w:rsid w:val="00A514FB"/>
    <w:rsid w:val="00A5287A"/>
    <w:rsid w:val="00A53558"/>
    <w:rsid w:val="00A53A3D"/>
    <w:rsid w:val="00A610CB"/>
    <w:rsid w:val="00A63356"/>
    <w:rsid w:val="00A64189"/>
    <w:rsid w:val="00A6472F"/>
    <w:rsid w:val="00A66C91"/>
    <w:rsid w:val="00A67E25"/>
    <w:rsid w:val="00A70445"/>
    <w:rsid w:val="00A7348B"/>
    <w:rsid w:val="00A73514"/>
    <w:rsid w:val="00A74E15"/>
    <w:rsid w:val="00A766BD"/>
    <w:rsid w:val="00A77A71"/>
    <w:rsid w:val="00A81C84"/>
    <w:rsid w:val="00A83828"/>
    <w:rsid w:val="00A84BAA"/>
    <w:rsid w:val="00A85CAA"/>
    <w:rsid w:val="00A865AC"/>
    <w:rsid w:val="00A87ED4"/>
    <w:rsid w:val="00A91155"/>
    <w:rsid w:val="00A921C4"/>
    <w:rsid w:val="00A921F9"/>
    <w:rsid w:val="00A928A1"/>
    <w:rsid w:val="00A93933"/>
    <w:rsid w:val="00A94D0E"/>
    <w:rsid w:val="00A96823"/>
    <w:rsid w:val="00A96930"/>
    <w:rsid w:val="00A97E69"/>
    <w:rsid w:val="00AA2007"/>
    <w:rsid w:val="00AA27D1"/>
    <w:rsid w:val="00AA31AC"/>
    <w:rsid w:val="00AA3235"/>
    <w:rsid w:val="00AA3EB4"/>
    <w:rsid w:val="00AA4334"/>
    <w:rsid w:val="00AA5576"/>
    <w:rsid w:val="00AA5715"/>
    <w:rsid w:val="00AB0069"/>
    <w:rsid w:val="00AB1700"/>
    <w:rsid w:val="00AB1B0D"/>
    <w:rsid w:val="00AB3E5B"/>
    <w:rsid w:val="00AB423B"/>
    <w:rsid w:val="00AB4BF5"/>
    <w:rsid w:val="00AB679B"/>
    <w:rsid w:val="00AB7F2B"/>
    <w:rsid w:val="00AC1BD9"/>
    <w:rsid w:val="00AC4E54"/>
    <w:rsid w:val="00AD0748"/>
    <w:rsid w:val="00AD1B6D"/>
    <w:rsid w:val="00AD23F1"/>
    <w:rsid w:val="00AD3C13"/>
    <w:rsid w:val="00AD5B2E"/>
    <w:rsid w:val="00AD78E6"/>
    <w:rsid w:val="00AD7D26"/>
    <w:rsid w:val="00AE4223"/>
    <w:rsid w:val="00AE656B"/>
    <w:rsid w:val="00AF0546"/>
    <w:rsid w:val="00AF07BC"/>
    <w:rsid w:val="00AF10D5"/>
    <w:rsid w:val="00AF21BD"/>
    <w:rsid w:val="00AF33C5"/>
    <w:rsid w:val="00AF4F83"/>
    <w:rsid w:val="00AF5569"/>
    <w:rsid w:val="00B002C0"/>
    <w:rsid w:val="00B0093D"/>
    <w:rsid w:val="00B0368D"/>
    <w:rsid w:val="00B04072"/>
    <w:rsid w:val="00B040CE"/>
    <w:rsid w:val="00B138E1"/>
    <w:rsid w:val="00B149C3"/>
    <w:rsid w:val="00B152B2"/>
    <w:rsid w:val="00B16FF3"/>
    <w:rsid w:val="00B177CB"/>
    <w:rsid w:val="00B21C50"/>
    <w:rsid w:val="00B308BE"/>
    <w:rsid w:val="00B30985"/>
    <w:rsid w:val="00B31722"/>
    <w:rsid w:val="00B31D6C"/>
    <w:rsid w:val="00B406C2"/>
    <w:rsid w:val="00B4153A"/>
    <w:rsid w:val="00B41DC7"/>
    <w:rsid w:val="00B42EA2"/>
    <w:rsid w:val="00B43154"/>
    <w:rsid w:val="00B43EC4"/>
    <w:rsid w:val="00B460A6"/>
    <w:rsid w:val="00B4696D"/>
    <w:rsid w:val="00B47B87"/>
    <w:rsid w:val="00B51D21"/>
    <w:rsid w:val="00B56878"/>
    <w:rsid w:val="00B60CE3"/>
    <w:rsid w:val="00B618A4"/>
    <w:rsid w:val="00B6204F"/>
    <w:rsid w:val="00B63152"/>
    <w:rsid w:val="00B645B1"/>
    <w:rsid w:val="00B6656F"/>
    <w:rsid w:val="00B668E2"/>
    <w:rsid w:val="00B66D08"/>
    <w:rsid w:val="00B67300"/>
    <w:rsid w:val="00B7043A"/>
    <w:rsid w:val="00B70896"/>
    <w:rsid w:val="00B709F2"/>
    <w:rsid w:val="00B710B2"/>
    <w:rsid w:val="00B72AE7"/>
    <w:rsid w:val="00B75DCD"/>
    <w:rsid w:val="00B76672"/>
    <w:rsid w:val="00B7726F"/>
    <w:rsid w:val="00B8077D"/>
    <w:rsid w:val="00B814C4"/>
    <w:rsid w:val="00B81C20"/>
    <w:rsid w:val="00B81C7E"/>
    <w:rsid w:val="00B82905"/>
    <w:rsid w:val="00B8519A"/>
    <w:rsid w:val="00B853E1"/>
    <w:rsid w:val="00B860A3"/>
    <w:rsid w:val="00B9156E"/>
    <w:rsid w:val="00B963D5"/>
    <w:rsid w:val="00B9767B"/>
    <w:rsid w:val="00BA1063"/>
    <w:rsid w:val="00BA14D2"/>
    <w:rsid w:val="00BA387E"/>
    <w:rsid w:val="00BA508F"/>
    <w:rsid w:val="00BA6BE1"/>
    <w:rsid w:val="00BA6D36"/>
    <w:rsid w:val="00BA6FFA"/>
    <w:rsid w:val="00BA7427"/>
    <w:rsid w:val="00BB2BB1"/>
    <w:rsid w:val="00BB53D9"/>
    <w:rsid w:val="00BC04C6"/>
    <w:rsid w:val="00BC0D95"/>
    <w:rsid w:val="00BC1842"/>
    <w:rsid w:val="00BC342F"/>
    <w:rsid w:val="00BC3BB8"/>
    <w:rsid w:val="00BC4110"/>
    <w:rsid w:val="00BC4BE4"/>
    <w:rsid w:val="00BC4C16"/>
    <w:rsid w:val="00BC52F5"/>
    <w:rsid w:val="00BC5777"/>
    <w:rsid w:val="00BC5BD4"/>
    <w:rsid w:val="00BC6D4C"/>
    <w:rsid w:val="00BD1ADC"/>
    <w:rsid w:val="00BD7F0C"/>
    <w:rsid w:val="00BE2448"/>
    <w:rsid w:val="00BE2ECE"/>
    <w:rsid w:val="00BE3A93"/>
    <w:rsid w:val="00BE4333"/>
    <w:rsid w:val="00BE5781"/>
    <w:rsid w:val="00BE5C4B"/>
    <w:rsid w:val="00BF1911"/>
    <w:rsid w:val="00BF19A4"/>
    <w:rsid w:val="00BF1D58"/>
    <w:rsid w:val="00BF2F8E"/>
    <w:rsid w:val="00BF438C"/>
    <w:rsid w:val="00BF656B"/>
    <w:rsid w:val="00BF725D"/>
    <w:rsid w:val="00C007D6"/>
    <w:rsid w:val="00C0231A"/>
    <w:rsid w:val="00C02FC9"/>
    <w:rsid w:val="00C034A4"/>
    <w:rsid w:val="00C047F6"/>
    <w:rsid w:val="00C04E13"/>
    <w:rsid w:val="00C04F32"/>
    <w:rsid w:val="00C07D57"/>
    <w:rsid w:val="00C11060"/>
    <w:rsid w:val="00C1154C"/>
    <w:rsid w:val="00C13ABE"/>
    <w:rsid w:val="00C1645A"/>
    <w:rsid w:val="00C1697B"/>
    <w:rsid w:val="00C17D2F"/>
    <w:rsid w:val="00C206D1"/>
    <w:rsid w:val="00C20D5A"/>
    <w:rsid w:val="00C2115E"/>
    <w:rsid w:val="00C21EFE"/>
    <w:rsid w:val="00C23130"/>
    <w:rsid w:val="00C23BEF"/>
    <w:rsid w:val="00C27283"/>
    <w:rsid w:val="00C31D09"/>
    <w:rsid w:val="00C3627F"/>
    <w:rsid w:val="00C366F2"/>
    <w:rsid w:val="00C40DC2"/>
    <w:rsid w:val="00C44C8E"/>
    <w:rsid w:val="00C50CA3"/>
    <w:rsid w:val="00C5127E"/>
    <w:rsid w:val="00C52091"/>
    <w:rsid w:val="00C52667"/>
    <w:rsid w:val="00C52F16"/>
    <w:rsid w:val="00C5636A"/>
    <w:rsid w:val="00C5695A"/>
    <w:rsid w:val="00C56BF3"/>
    <w:rsid w:val="00C57229"/>
    <w:rsid w:val="00C61187"/>
    <w:rsid w:val="00C615B9"/>
    <w:rsid w:val="00C61E04"/>
    <w:rsid w:val="00C625D1"/>
    <w:rsid w:val="00C628E2"/>
    <w:rsid w:val="00C62E5D"/>
    <w:rsid w:val="00C63392"/>
    <w:rsid w:val="00C634E5"/>
    <w:rsid w:val="00C639EF"/>
    <w:rsid w:val="00C65393"/>
    <w:rsid w:val="00C66578"/>
    <w:rsid w:val="00C66733"/>
    <w:rsid w:val="00C7118D"/>
    <w:rsid w:val="00C74F02"/>
    <w:rsid w:val="00C83066"/>
    <w:rsid w:val="00C841E0"/>
    <w:rsid w:val="00C849FE"/>
    <w:rsid w:val="00C84AAD"/>
    <w:rsid w:val="00C85684"/>
    <w:rsid w:val="00C85C76"/>
    <w:rsid w:val="00C904A8"/>
    <w:rsid w:val="00C9060D"/>
    <w:rsid w:val="00C90DA9"/>
    <w:rsid w:val="00C919FD"/>
    <w:rsid w:val="00C92945"/>
    <w:rsid w:val="00C92995"/>
    <w:rsid w:val="00C930F9"/>
    <w:rsid w:val="00C94A32"/>
    <w:rsid w:val="00C94BB0"/>
    <w:rsid w:val="00C94DAB"/>
    <w:rsid w:val="00C96CF7"/>
    <w:rsid w:val="00CA1898"/>
    <w:rsid w:val="00CA66FE"/>
    <w:rsid w:val="00CA7375"/>
    <w:rsid w:val="00CB12D1"/>
    <w:rsid w:val="00CB304B"/>
    <w:rsid w:val="00CB4717"/>
    <w:rsid w:val="00CB476E"/>
    <w:rsid w:val="00CB549D"/>
    <w:rsid w:val="00CB5981"/>
    <w:rsid w:val="00CB5E77"/>
    <w:rsid w:val="00CB6484"/>
    <w:rsid w:val="00CB793C"/>
    <w:rsid w:val="00CC1467"/>
    <w:rsid w:val="00CC254D"/>
    <w:rsid w:val="00CC4E2A"/>
    <w:rsid w:val="00CC56F2"/>
    <w:rsid w:val="00CC7D2B"/>
    <w:rsid w:val="00CD05B3"/>
    <w:rsid w:val="00CD2B49"/>
    <w:rsid w:val="00CD3ABE"/>
    <w:rsid w:val="00CD3D60"/>
    <w:rsid w:val="00CE0A95"/>
    <w:rsid w:val="00CE3B3E"/>
    <w:rsid w:val="00CE444C"/>
    <w:rsid w:val="00CE5DFE"/>
    <w:rsid w:val="00CE6280"/>
    <w:rsid w:val="00CE6D29"/>
    <w:rsid w:val="00CE7FCD"/>
    <w:rsid w:val="00CF2606"/>
    <w:rsid w:val="00D032ED"/>
    <w:rsid w:val="00D033FB"/>
    <w:rsid w:val="00D04C9B"/>
    <w:rsid w:val="00D05CA2"/>
    <w:rsid w:val="00D0628C"/>
    <w:rsid w:val="00D07585"/>
    <w:rsid w:val="00D10F48"/>
    <w:rsid w:val="00D11716"/>
    <w:rsid w:val="00D11D1B"/>
    <w:rsid w:val="00D12CD0"/>
    <w:rsid w:val="00D135BC"/>
    <w:rsid w:val="00D13DB8"/>
    <w:rsid w:val="00D16225"/>
    <w:rsid w:val="00D207C8"/>
    <w:rsid w:val="00D2189B"/>
    <w:rsid w:val="00D22928"/>
    <w:rsid w:val="00D22F6F"/>
    <w:rsid w:val="00D240A7"/>
    <w:rsid w:val="00D25597"/>
    <w:rsid w:val="00D258F7"/>
    <w:rsid w:val="00D26B77"/>
    <w:rsid w:val="00D26C39"/>
    <w:rsid w:val="00D31F8B"/>
    <w:rsid w:val="00D344C4"/>
    <w:rsid w:val="00D36B3D"/>
    <w:rsid w:val="00D41C8A"/>
    <w:rsid w:val="00D423F7"/>
    <w:rsid w:val="00D4371A"/>
    <w:rsid w:val="00D44CBA"/>
    <w:rsid w:val="00D45EED"/>
    <w:rsid w:val="00D47273"/>
    <w:rsid w:val="00D47D63"/>
    <w:rsid w:val="00D51125"/>
    <w:rsid w:val="00D5167B"/>
    <w:rsid w:val="00D560AF"/>
    <w:rsid w:val="00D57527"/>
    <w:rsid w:val="00D6330D"/>
    <w:rsid w:val="00D634AE"/>
    <w:rsid w:val="00D66F2B"/>
    <w:rsid w:val="00D672FA"/>
    <w:rsid w:val="00D6778F"/>
    <w:rsid w:val="00D678C1"/>
    <w:rsid w:val="00D704B7"/>
    <w:rsid w:val="00D70680"/>
    <w:rsid w:val="00D715AA"/>
    <w:rsid w:val="00D720E1"/>
    <w:rsid w:val="00D727FB"/>
    <w:rsid w:val="00D72E30"/>
    <w:rsid w:val="00D733F4"/>
    <w:rsid w:val="00D7463A"/>
    <w:rsid w:val="00D746F9"/>
    <w:rsid w:val="00D753E9"/>
    <w:rsid w:val="00D76F9F"/>
    <w:rsid w:val="00D8171B"/>
    <w:rsid w:val="00D8340B"/>
    <w:rsid w:val="00D85B20"/>
    <w:rsid w:val="00D85B36"/>
    <w:rsid w:val="00D86E34"/>
    <w:rsid w:val="00D876BB"/>
    <w:rsid w:val="00D87DE2"/>
    <w:rsid w:val="00D92BF7"/>
    <w:rsid w:val="00D92C73"/>
    <w:rsid w:val="00D92FBC"/>
    <w:rsid w:val="00D95358"/>
    <w:rsid w:val="00D95A0A"/>
    <w:rsid w:val="00D97676"/>
    <w:rsid w:val="00DA0A8C"/>
    <w:rsid w:val="00DA24FA"/>
    <w:rsid w:val="00DA2930"/>
    <w:rsid w:val="00DA7E7E"/>
    <w:rsid w:val="00DA7F6D"/>
    <w:rsid w:val="00DB0763"/>
    <w:rsid w:val="00DB1354"/>
    <w:rsid w:val="00DB40C6"/>
    <w:rsid w:val="00DB4491"/>
    <w:rsid w:val="00DB4956"/>
    <w:rsid w:val="00DB6102"/>
    <w:rsid w:val="00DB6922"/>
    <w:rsid w:val="00DC0078"/>
    <w:rsid w:val="00DC00E2"/>
    <w:rsid w:val="00DC14E0"/>
    <w:rsid w:val="00DC3D43"/>
    <w:rsid w:val="00DC687F"/>
    <w:rsid w:val="00DD0B32"/>
    <w:rsid w:val="00DD329D"/>
    <w:rsid w:val="00DD346A"/>
    <w:rsid w:val="00DD34D1"/>
    <w:rsid w:val="00DD40F1"/>
    <w:rsid w:val="00DD5A6F"/>
    <w:rsid w:val="00DD5D2A"/>
    <w:rsid w:val="00DD73A3"/>
    <w:rsid w:val="00DD73C6"/>
    <w:rsid w:val="00DE00F1"/>
    <w:rsid w:val="00DE0E0C"/>
    <w:rsid w:val="00DE1911"/>
    <w:rsid w:val="00DE28CD"/>
    <w:rsid w:val="00DE5E6F"/>
    <w:rsid w:val="00DE72D9"/>
    <w:rsid w:val="00DE7848"/>
    <w:rsid w:val="00DF2638"/>
    <w:rsid w:val="00DF3AE0"/>
    <w:rsid w:val="00DF48A1"/>
    <w:rsid w:val="00DF5733"/>
    <w:rsid w:val="00DF6197"/>
    <w:rsid w:val="00E00972"/>
    <w:rsid w:val="00E00C12"/>
    <w:rsid w:val="00E02877"/>
    <w:rsid w:val="00E044A7"/>
    <w:rsid w:val="00E04645"/>
    <w:rsid w:val="00E04A36"/>
    <w:rsid w:val="00E05A82"/>
    <w:rsid w:val="00E072DD"/>
    <w:rsid w:val="00E11A19"/>
    <w:rsid w:val="00E12447"/>
    <w:rsid w:val="00E12B36"/>
    <w:rsid w:val="00E1334B"/>
    <w:rsid w:val="00E15014"/>
    <w:rsid w:val="00E240F1"/>
    <w:rsid w:val="00E24169"/>
    <w:rsid w:val="00E24E8C"/>
    <w:rsid w:val="00E268A9"/>
    <w:rsid w:val="00E302C0"/>
    <w:rsid w:val="00E3289A"/>
    <w:rsid w:val="00E32E31"/>
    <w:rsid w:val="00E335CC"/>
    <w:rsid w:val="00E33ACA"/>
    <w:rsid w:val="00E34786"/>
    <w:rsid w:val="00E36561"/>
    <w:rsid w:val="00E426DC"/>
    <w:rsid w:val="00E43665"/>
    <w:rsid w:val="00E43E1E"/>
    <w:rsid w:val="00E445B3"/>
    <w:rsid w:val="00E455D7"/>
    <w:rsid w:val="00E463D6"/>
    <w:rsid w:val="00E476DA"/>
    <w:rsid w:val="00E47A22"/>
    <w:rsid w:val="00E52475"/>
    <w:rsid w:val="00E53076"/>
    <w:rsid w:val="00E65247"/>
    <w:rsid w:val="00E6533C"/>
    <w:rsid w:val="00E67A70"/>
    <w:rsid w:val="00E703D6"/>
    <w:rsid w:val="00E71861"/>
    <w:rsid w:val="00E71FFA"/>
    <w:rsid w:val="00E76E6C"/>
    <w:rsid w:val="00E773A7"/>
    <w:rsid w:val="00E80AF9"/>
    <w:rsid w:val="00E8134B"/>
    <w:rsid w:val="00E8486B"/>
    <w:rsid w:val="00E849D8"/>
    <w:rsid w:val="00E854D4"/>
    <w:rsid w:val="00E87027"/>
    <w:rsid w:val="00E87ED8"/>
    <w:rsid w:val="00E87F02"/>
    <w:rsid w:val="00E91031"/>
    <w:rsid w:val="00E91F57"/>
    <w:rsid w:val="00E933D6"/>
    <w:rsid w:val="00E94031"/>
    <w:rsid w:val="00E94AE4"/>
    <w:rsid w:val="00E9613D"/>
    <w:rsid w:val="00E979CC"/>
    <w:rsid w:val="00EA10F7"/>
    <w:rsid w:val="00EA115F"/>
    <w:rsid w:val="00EA1E79"/>
    <w:rsid w:val="00EA2404"/>
    <w:rsid w:val="00EA3E91"/>
    <w:rsid w:val="00EA4519"/>
    <w:rsid w:val="00EA47BD"/>
    <w:rsid w:val="00EA6CA1"/>
    <w:rsid w:val="00EA7E21"/>
    <w:rsid w:val="00EB1DF6"/>
    <w:rsid w:val="00EB2744"/>
    <w:rsid w:val="00EB3DF0"/>
    <w:rsid w:val="00EB523B"/>
    <w:rsid w:val="00EB7A48"/>
    <w:rsid w:val="00EB7AAE"/>
    <w:rsid w:val="00EC0CB9"/>
    <w:rsid w:val="00EC2711"/>
    <w:rsid w:val="00EC5531"/>
    <w:rsid w:val="00EC605A"/>
    <w:rsid w:val="00EC617C"/>
    <w:rsid w:val="00EC7530"/>
    <w:rsid w:val="00ED1D8E"/>
    <w:rsid w:val="00ED70FB"/>
    <w:rsid w:val="00ED7138"/>
    <w:rsid w:val="00EE2C38"/>
    <w:rsid w:val="00EE2EFC"/>
    <w:rsid w:val="00EE3627"/>
    <w:rsid w:val="00EE406B"/>
    <w:rsid w:val="00EE5673"/>
    <w:rsid w:val="00EE5B88"/>
    <w:rsid w:val="00EE5F4C"/>
    <w:rsid w:val="00EE7654"/>
    <w:rsid w:val="00EF19AC"/>
    <w:rsid w:val="00EF24E8"/>
    <w:rsid w:val="00EF33FB"/>
    <w:rsid w:val="00EF4506"/>
    <w:rsid w:val="00EF7F53"/>
    <w:rsid w:val="00F004BA"/>
    <w:rsid w:val="00F00E28"/>
    <w:rsid w:val="00F02214"/>
    <w:rsid w:val="00F04B02"/>
    <w:rsid w:val="00F07923"/>
    <w:rsid w:val="00F101ED"/>
    <w:rsid w:val="00F11013"/>
    <w:rsid w:val="00F11439"/>
    <w:rsid w:val="00F14B94"/>
    <w:rsid w:val="00F15706"/>
    <w:rsid w:val="00F17422"/>
    <w:rsid w:val="00F17F28"/>
    <w:rsid w:val="00F201CC"/>
    <w:rsid w:val="00F21D98"/>
    <w:rsid w:val="00F21F42"/>
    <w:rsid w:val="00F22940"/>
    <w:rsid w:val="00F23951"/>
    <w:rsid w:val="00F23F42"/>
    <w:rsid w:val="00F241F8"/>
    <w:rsid w:val="00F24318"/>
    <w:rsid w:val="00F25E04"/>
    <w:rsid w:val="00F26FD4"/>
    <w:rsid w:val="00F30E6E"/>
    <w:rsid w:val="00F31E16"/>
    <w:rsid w:val="00F3323F"/>
    <w:rsid w:val="00F33DF1"/>
    <w:rsid w:val="00F3467B"/>
    <w:rsid w:val="00F37A7F"/>
    <w:rsid w:val="00F37FA7"/>
    <w:rsid w:val="00F41FAA"/>
    <w:rsid w:val="00F42E2C"/>
    <w:rsid w:val="00F43BBB"/>
    <w:rsid w:val="00F44123"/>
    <w:rsid w:val="00F45178"/>
    <w:rsid w:val="00F453B6"/>
    <w:rsid w:val="00F50196"/>
    <w:rsid w:val="00F51593"/>
    <w:rsid w:val="00F51C50"/>
    <w:rsid w:val="00F522C9"/>
    <w:rsid w:val="00F53118"/>
    <w:rsid w:val="00F55584"/>
    <w:rsid w:val="00F55870"/>
    <w:rsid w:val="00F55877"/>
    <w:rsid w:val="00F560E8"/>
    <w:rsid w:val="00F56462"/>
    <w:rsid w:val="00F602EE"/>
    <w:rsid w:val="00F607D1"/>
    <w:rsid w:val="00F615AF"/>
    <w:rsid w:val="00F61D3F"/>
    <w:rsid w:val="00F62588"/>
    <w:rsid w:val="00F62938"/>
    <w:rsid w:val="00F631A9"/>
    <w:rsid w:val="00F6388C"/>
    <w:rsid w:val="00F64BF4"/>
    <w:rsid w:val="00F65D5E"/>
    <w:rsid w:val="00F6696F"/>
    <w:rsid w:val="00F704A8"/>
    <w:rsid w:val="00F72E0E"/>
    <w:rsid w:val="00F734CA"/>
    <w:rsid w:val="00F74415"/>
    <w:rsid w:val="00F75B58"/>
    <w:rsid w:val="00F77E51"/>
    <w:rsid w:val="00F8095B"/>
    <w:rsid w:val="00F82F90"/>
    <w:rsid w:val="00F83D9D"/>
    <w:rsid w:val="00F845B5"/>
    <w:rsid w:val="00F846E0"/>
    <w:rsid w:val="00F87F1B"/>
    <w:rsid w:val="00F87FD6"/>
    <w:rsid w:val="00F91E49"/>
    <w:rsid w:val="00F93800"/>
    <w:rsid w:val="00F93A38"/>
    <w:rsid w:val="00FA097A"/>
    <w:rsid w:val="00FA1369"/>
    <w:rsid w:val="00FA47DC"/>
    <w:rsid w:val="00FA4DC7"/>
    <w:rsid w:val="00FB0A8B"/>
    <w:rsid w:val="00FB15A3"/>
    <w:rsid w:val="00FB3945"/>
    <w:rsid w:val="00FB3C5A"/>
    <w:rsid w:val="00FB48E5"/>
    <w:rsid w:val="00FB4F56"/>
    <w:rsid w:val="00FC0FD7"/>
    <w:rsid w:val="00FC10F1"/>
    <w:rsid w:val="00FC1588"/>
    <w:rsid w:val="00FC19EE"/>
    <w:rsid w:val="00FC1BF8"/>
    <w:rsid w:val="00FD1C56"/>
    <w:rsid w:val="00FD2B35"/>
    <w:rsid w:val="00FD643D"/>
    <w:rsid w:val="00FE16A5"/>
    <w:rsid w:val="00FE54A0"/>
    <w:rsid w:val="00FE61AD"/>
    <w:rsid w:val="00FE6450"/>
    <w:rsid w:val="00FE6672"/>
    <w:rsid w:val="00FE70DC"/>
    <w:rsid w:val="00FF0AD5"/>
    <w:rsid w:val="00FF0CB2"/>
    <w:rsid w:val="00FF1F7E"/>
    <w:rsid w:val="00FF4881"/>
    <w:rsid w:val="00FF5D13"/>
    <w:rsid w:val="00FF6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72DD"/>
    <w:pPr>
      <w:spacing w:after="0" w:line="240" w:lineRule="auto"/>
    </w:pPr>
    <w:rPr>
      <w:rFonts w:ascii="Arial" w:eastAsia="Times New Roman" w:hAnsi="Arial" w:cs="Times New Roman"/>
      <w:sz w:val="24"/>
      <w:lang w:eastAsia="ru-RU"/>
    </w:rPr>
  </w:style>
  <w:style w:type="paragraph" w:styleId="a4">
    <w:name w:val="Normal (Web)"/>
    <w:basedOn w:val="a"/>
    <w:unhideWhenUsed/>
    <w:rsid w:val="00806406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154D9A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154D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154D9A"/>
    <w:rPr>
      <w:b/>
      <w:bCs/>
    </w:rPr>
  </w:style>
  <w:style w:type="character" w:styleId="a7">
    <w:name w:val="Emphasis"/>
    <w:basedOn w:val="a0"/>
    <w:uiPriority w:val="20"/>
    <w:qFormat/>
    <w:rsid w:val="00154D9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4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11</Pages>
  <Words>2434</Words>
  <Characters>13880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Медведево</cp:lastModifiedBy>
  <cp:revision>23</cp:revision>
  <cp:lastPrinted>2012-07-04T13:28:00Z</cp:lastPrinted>
  <dcterms:created xsi:type="dcterms:W3CDTF">2012-06-04T04:39:00Z</dcterms:created>
  <dcterms:modified xsi:type="dcterms:W3CDTF">2014-01-20T14:26:00Z</dcterms:modified>
</cp:coreProperties>
</file>