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9A" w:rsidRDefault="00154D9A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154D9A" w:rsidRDefault="00154D9A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154D9A" w:rsidRDefault="00154D9A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E961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E3D00">
        <w:rPr>
          <w:rFonts w:ascii="Times New Roman" w:eastAsia="Times New Roman" w:hAnsi="Times New Roman" w:cs="Times New Roman"/>
          <w:sz w:val="20"/>
          <w:szCs w:val="20"/>
          <w:lang w:eastAsia="ru-RU"/>
        </w:rPr>
        <w:t>№ 1</w:t>
      </w:r>
      <w:r w:rsidR="00E9613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5E3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18.05.2012 г.</w:t>
      </w:r>
    </w:p>
    <w:p w:rsidR="00C206D1" w:rsidRDefault="00C206D1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6D1" w:rsidRPr="005E3D00" w:rsidRDefault="00C206D1" w:rsidP="00154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D9A" w:rsidRDefault="00154D9A" w:rsidP="0015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УСЛУГ,</w:t>
      </w:r>
    </w:p>
    <w:p w:rsidR="005E3D00" w:rsidRDefault="00154D9A" w:rsidP="005E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</w:t>
      </w:r>
      <w:r w:rsidR="005E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 w:rsidR="00E96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4D9A" w:rsidRDefault="005E3D00" w:rsidP="005E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РЖЕВСКОГО РАЙОНА ТВЕРСКОЙ ОБЛАСТИ</w:t>
      </w: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110"/>
        <w:gridCol w:w="5954"/>
        <w:gridCol w:w="2410"/>
        <w:gridCol w:w="2126"/>
      </w:tblGrid>
      <w:tr w:rsidR="00154D9A" w:rsidTr="000415A6">
        <w:trPr>
          <w:trHeight w:val="20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основание осуществления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B64774">
            <w:pPr>
              <w:pStyle w:val="a4"/>
              <w:spacing w:line="336" w:lineRule="auto"/>
              <w:rPr>
                <w:color w:val="525252"/>
                <w:lang w:eastAsia="en-US"/>
              </w:rPr>
            </w:pPr>
            <w:r>
              <w:rPr>
                <w:rStyle w:val="a6"/>
                <w:color w:val="525252"/>
                <w:lang w:eastAsia="en-US"/>
              </w:rPr>
              <w:t>Исполнитель муниципальной услуги</w:t>
            </w:r>
          </w:p>
          <w:p w:rsidR="00154D9A" w:rsidRDefault="00154D9A" w:rsidP="00B6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 w:rsidP="000415A6">
            <w:pPr>
              <w:pStyle w:val="a4"/>
              <w:spacing w:line="336" w:lineRule="auto"/>
              <w:ind w:firstLine="0"/>
            </w:pPr>
            <w:r>
              <w:rPr>
                <w:rStyle w:val="a6"/>
                <w:color w:val="525252"/>
                <w:lang w:eastAsia="en-US"/>
              </w:rPr>
              <w:t>Распоряжение Правительства Российской Федерации от 17 декабря 2009 г. № 1993-р</w:t>
            </w:r>
          </w:p>
        </w:tc>
      </w:tr>
      <w:tr w:rsidR="00154D9A" w:rsidTr="000415A6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B6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4D9A" w:rsidTr="00C206D1">
        <w:trPr>
          <w:trHeight w:val="32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регистрации</w:t>
            </w:r>
            <w:r w:rsidR="009D334D">
              <w:rPr>
                <w:rFonts w:ascii="Times New Roman" w:hAnsi="Times New Roman" w:cs="Times New Roman"/>
                <w:sz w:val="24"/>
                <w:szCs w:val="24"/>
              </w:rPr>
              <w:t xml:space="preserve"> устных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</w:t>
            </w:r>
            <w:r w:rsidR="009D334D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</w:t>
            </w:r>
            <w:r w:rsidR="008B2D8F">
              <w:rPr>
                <w:rFonts w:ascii="Times New Roman" w:hAnsi="Times New Roman" w:cs="Times New Roman"/>
                <w:sz w:val="24"/>
                <w:szCs w:val="24"/>
              </w:rPr>
              <w:t>ь первая)» от 30.11.1994 №51-ФЗ,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02.05.2006 № 59-ФЗ "О порядке рассмотрения обращений граждан Российской Федерации</w:t>
            </w:r>
            <w:r w:rsidR="008B2D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Федерации»;Федеральный закон от 27.07.2006 № 149-ФЗ «Об информации, информационных технологиях и о защите информации»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D9A" w:rsidRDefault="00154D9A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4D" w:rsidTr="00C206D1">
        <w:trPr>
          <w:trHeight w:val="5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34D" w:rsidRPr="00C206D1" w:rsidRDefault="00C2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34D" w:rsidRPr="00C206D1" w:rsidRDefault="00C206D1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Pr="00C206D1" w:rsidRDefault="00C206D1" w:rsidP="00C2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(часть первая)» от 30.11.1994 №51-ФЗ, Федеральный закон от 02.05.2006 № 59-ФЗ "О порядке рассмотрения обращений граждан Российской Федерации»,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27.07.2006 № 149-ФЗ «Об информации, информационных технологиях и о защите информации»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4D" w:rsidRDefault="00C206D1" w:rsidP="000415A6">
            <w:pPr>
              <w:rPr>
                <w:rFonts w:ascii="Times New Roman" w:hAnsi="Times New Roman" w:cs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4D" w:rsidRDefault="009D334D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D1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Default="00C206D1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6D1" w:rsidRPr="00C206D1" w:rsidRDefault="00C206D1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0A35C0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с места жительства в том числе :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ыдача выписки из домовой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 xml:space="preserve"> первая)» от 30.11.1994 №51-ФЗ;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"О порядке рассмотрения обращений граждан Российской Федерации";Федеральный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4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5C0" w:rsidRDefault="000A35C0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154D9A" w:rsidRDefault="000A35C0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A35C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2004г. № 188-ФЗ;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№189-ФЗ от 2004-12-29О введении в действие Жилищного кодекса Российской Федерации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 правительства Российской Федерации №266 от 28.04.2005г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E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27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154D9A" w:rsidRPr="00E87027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0A35C0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помещений жилого фонда, независимо от формы собственности, жилыми помещениями, пригодными (непригодными) для проживания граждан, многоквартирных домов аварийными и подлежащими сносу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реконструкции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A35C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кодекс Российской Федерации от 29 декабря 2004г. № 188-ФЗ;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28 января 2006года №47 «Об утверждении Положения о признании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 помещением, жилого помещения непригодным для проживания и многоквартирного дома аварийным и подлежащим снос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у или реконструкции».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E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0A35C0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 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0A35C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№189-ФЗ от 2004-12-29О введении в действие Жилищного кодекса Российской Федерации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; 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2005-08-10 №502 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уведомления о переводе (отказе в переводе) жилого (нежилого) помещения в нежилое (жилое) помещение"</w:t>
            </w:r>
            <w:r w:rsidR="000A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E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27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154D9A" w:rsidRDefault="00E87027" w:rsidP="00E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 же постановка граждан на учет в качестве нуждающихся в жилых помещениях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 и снятие с учета в качестве нуждающихся в жилом помещении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EE2C3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2004г. № 188-ФЗ;Гражданский кодекс Российской федерации от 1996-01-26 №14-ФЗ; 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п. 6 ст.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Федеральн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Федерации»;Федеральный закон №189-ФЗ от 2004-12-29О введении в действие Жилищного кодекса Российской Федерации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27 сентября 2005 года  № 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Ржевского района от 14 апреля 2012 года № 28 «Об установлении нормы предоставления площади жилого помещения по договору социального найма и учетной нормы для принятия граждан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F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3F" w:rsidTr="000415A6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3F" w:rsidRPr="00EE2C38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3F" w:rsidRDefault="00F61D3F" w:rsidP="009D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E2C38">
              <w:rPr>
                <w:rFonts w:ascii="Times New Roman" w:hAnsi="Times New Roman" w:cs="Times New Roman"/>
                <w:sz w:val="24"/>
                <w:szCs w:val="24"/>
              </w:rPr>
              <w:t xml:space="preserve">выписки 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сельского поселения 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3F" w:rsidRDefault="00F61D3F" w:rsidP="007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Гражданский кодекс Российской Федерации; Федеральный закон от 02.05.2006 №59-ФЗ «О порядке рассмотрения обращений 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Федерации»; Федеральный закон от 06.10.2003 № 131-ФЗ « Об общих принципах организации местного самоуправления в Российской Федерации»; Федеральный закон от 27.07.2006 № 149-ФЗ «Об информации, информационных технологиях и о </w:t>
            </w:r>
            <w:r w:rsidR="007767CF">
              <w:rPr>
                <w:rFonts w:ascii="Times New Roman" w:hAnsi="Times New Roman" w:cs="Times New Roman"/>
                <w:sz w:val="24"/>
                <w:szCs w:val="24"/>
              </w:rPr>
              <w:t>защите информации»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D3F" w:rsidRDefault="00F61D3F" w:rsidP="00B6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D3F" w:rsidRDefault="00F61D3F" w:rsidP="00F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имущественно-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отношений, строительства и регулировании предпринимательской деятельности</w:t>
            </w:r>
          </w:p>
          <w:p w:rsidR="00F61D3F" w:rsidRDefault="00F61D3F" w:rsidP="00F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7767CF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7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кодекс Российской Федерации от 25.10.2001 № 136-ФЗ;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29.12.2004 № 190-ФЗ;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29.12.2004 № 188-ФЗ;Федеральный закон от 24.07.2007 № 221-ФЗ "О государственном кадастре недвижимости";Закон Тверской области от 27.03.2008 № 49-ЗО "О регулировании земельных отношений в Тверской области";   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 xml:space="preserve">п.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ч. 1 ст. 14 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F6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Pr="007767CF" w:rsidRDefault="00C206D1" w:rsidP="00F61D3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представление мест на захоронение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муниципальных кладбищах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7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п. 22 ч. 1 ст. 14  1Федерального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61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Федерации";Федеральный закон от 12.01.1996 N 8-ФЗ "</w:t>
            </w:r>
            <w:r w:rsidR="007767CF">
              <w:rPr>
                <w:rFonts w:ascii="Times New Roman" w:hAnsi="Times New Roman" w:cs="Times New Roman"/>
                <w:sz w:val="24"/>
                <w:szCs w:val="24"/>
              </w:rPr>
              <w:t>О погребении и похоронном деле"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A928A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1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6D1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 порядке предоставления жилищно-коммунальных услуг населению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4" w:rsidRDefault="006F1254" w:rsidP="000415A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N 131-ФЗ "Об общих принципах организации местного самоупр</w:t>
            </w:r>
            <w:r w:rsidR="007767CF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  <w:r w:rsidR="000415A6">
              <w:rPr>
                <w:rFonts w:ascii="Times New Roman" w:hAnsi="Times New Roman" w:cs="Times New Roman"/>
                <w:sz w:val="24"/>
                <w:szCs w:val="24"/>
              </w:rPr>
              <w:t>; Постановление администрации Тверской области от 23.03.2005 N 114-па "О Порядке мониторинга качества предоставляемых населению Тверской области жилищно-коммунальных услуг"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4" w:rsidRDefault="006F1254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6F1254" w:rsidRDefault="006F1254" w:rsidP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</w:tr>
      <w:tr w:rsidR="006F125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C206D1">
            <w:pPr>
              <w:pStyle w:val="a4"/>
              <w:spacing w:before="0" w:after="0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6D1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pStyle w:val="a4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регистрации по месту жительства граждан</w:t>
            </w:r>
            <w:r w:rsidR="007767CF">
              <w:rPr>
                <w:lang w:eastAsia="en-US"/>
              </w:rPr>
              <w:t>, осуществление временной регистрации по месту жительства граждан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0415A6">
            <w:pPr>
              <w:autoSpaceDE w:val="0"/>
              <w:autoSpaceDN w:val="0"/>
              <w:adjustRightInd w:val="0"/>
              <w:jc w:val="both"/>
            </w:pPr>
            <w:r w:rsidRPr="000415A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06.10.2003 года №  131-ФЗ “ Об общих принципах организации местного самоуправления в Российской Федерации»</w:t>
            </w:r>
            <w:r w:rsidR="000415A6" w:rsidRPr="000415A6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Правительства РФ от 17.07.1995 N 713 "Об утверждении Правил регистрации и снятия </w:t>
            </w:r>
            <w:r w:rsidR="000415A6" w:rsidRPr="0004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C206D1"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 очередности предоставления жилых помещений на условиях социального найма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Pr="00535479" w:rsidRDefault="006F1254" w:rsidP="0053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5479">
              <w:rPr>
                <w:rFonts w:ascii="Times New Roman" w:hAnsi="Times New Roman" w:cs="Times New Roman"/>
              </w:rPr>
              <w:t>Гражданский Кодекс Российской Федерации;Федеральный закон от 06.10.2003 года №  131-ФЗ “ Об общих принципах организации местного самоуправления в Российской Федерации»;Федеральным законом от 02.05.2006 №   59-ФЗ «О порядке рассмотрения обращений граждан Российской Федерации»;</w:t>
            </w:r>
            <w:r w:rsidR="00491B47" w:rsidRPr="00535479">
              <w:rPr>
                <w:rFonts w:ascii="Times New Roman" w:hAnsi="Times New Roman" w:cs="Times New Roman"/>
              </w:rPr>
              <w:t xml:space="preserve"> закон Тверской области от 27.09.2005 года «О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</w:t>
            </w:r>
            <w:r w:rsidR="00535479" w:rsidRPr="00535479">
              <w:rPr>
                <w:rFonts w:ascii="Times New Roman" w:hAnsi="Times New Roman" w:cs="Times New Roman"/>
              </w:rPr>
              <w:t>;</w:t>
            </w:r>
            <w:r w:rsidR="00535479" w:rsidRPr="00535479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Ржевского района от 14.04.2010 N 28 "Об установлении нормы на предоставление площади жилого помещения по договору социального найма и учетной нормы для принятия граждан на учет в качестве нуждающихся в жилых помещениях"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54" w:rsidRDefault="006F1254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54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Услуги в сфере социальной защиты населения</w:t>
            </w:r>
          </w:p>
          <w:p w:rsidR="006F1254" w:rsidRPr="006F1254" w:rsidRDefault="00B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254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</w:tr>
      <w:tr w:rsidR="00D344C4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Default="00D344C4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6D1"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Default="00D344C4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социального найма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Default="00EE406B" w:rsidP="00491B47">
            <w:pPr>
              <w:pStyle w:val="a4"/>
              <w:spacing w:before="0" w:beforeAutospacing="0" w:after="0" w:afterAutospacing="0"/>
              <w:ind w:firstLine="0"/>
              <w:jc w:val="both"/>
              <w:rPr>
                <w:lang w:eastAsia="en-US"/>
              </w:rPr>
            </w:pPr>
            <w:r>
              <w:t>Гражданский кодекс Российской Федерации (часть вторая)" ст. 671</w:t>
            </w:r>
            <w:r w:rsidR="00D344C4">
              <w:rPr>
                <w:color w:val="000000"/>
              </w:rPr>
              <w:t>;</w:t>
            </w:r>
            <w:r w:rsidR="00D344C4">
              <w:t xml:space="preserve"> Жилищный кодекс Российской Федерации от 29.12.2004 № 188-ФЗ; Федеральный закон от 06.10.2003 № 131-ФЗ «Об общих принципах организации местного самоуправления в Российской Федерации»</w:t>
            </w:r>
            <w:r w:rsidR="00491B47">
              <w:t>; закон Тверской области от 27.09.2005 года «О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C4" w:rsidRDefault="00C206D1" w:rsidP="00B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4C4" w:rsidRPr="00D344C4" w:rsidRDefault="00D3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6F1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776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досуга и обеспечения жителей услугами организаций культуры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6F12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1254">
              <w:rPr>
                <w:rFonts w:ascii="Times New Roman" w:eastAsia="Calibri" w:hAnsi="Times New Roman" w:cs="Times New Roman"/>
                <w:sz w:val="24"/>
                <w:szCs w:val="24"/>
              </w:rPr>
              <w:t>п. 12 ч. 1 ст. 14 Федерального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6F12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</w:t>
            </w:r>
          </w:p>
          <w:p w:rsidR="00154D9A" w:rsidRDefault="00154D9A" w:rsidP="006F12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создании условий для организации досуга и обеспечения жителей муниципального образования услугами организаций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 w:rsidP="00776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154D9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пожарной безопасности в границах населенных пунктов поселения;</w:t>
            </w:r>
          </w:p>
          <w:p w:rsidR="00154D9A" w:rsidRDefault="001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6F1254" w:rsidP="00776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14 ч. 1 ст. 14 Федерального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года 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131-ФЗ «Об общих принципах организации местного самоуправления в Российской Федерации»; ст.11.1, ст.190 Федерального закона от 21.12.1994 года № 69-ФЗ «О пожарной безопасности в Российской Федерации»;</w:t>
            </w:r>
            <w:r w:rsidR="0077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сельского поселения 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13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1июля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 года № </w:t>
            </w:r>
            <w:r w:rsidR="00154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4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деятельности добровольной пожарной дружины»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9A" w:rsidRDefault="006F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9A" w:rsidRDefault="001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8C" w:rsidRDefault="00BF438C" w:rsidP="00C206D1">
            <w:pPr>
              <w:pStyle w:val="a4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C206D1"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8C" w:rsidRDefault="00BF438C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аренды муниципального имущества, безвозмездное пользование, продление действующих договоров, изменение действующих договоров на территории сельского поселения «</w:t>
            </w:r>
            <w:r w:rsidR="00E9613D">
              <w:rPr>
                <w:lang w:eastAsia="en-US"/>
              </w:rPr>
              <w:t>Медведево</w:t>
            </w:r>
            <w:r>
              <w:rPr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 w:rsidP="00BF438C">
            <w:pPr>
              <w:pStyle w:val="a4"/>
              <w:spacing w:before="0" w:beforeAutospacing="0" w:after="0" w:afterAutospacing="0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Гражданским кодексом Российской Федерации; Федеральным законом от 06 октября 2003 года №  131 ФЗ  «Об общих принципах организации местного самоуправления в Российской Федерации»; Федеральным законом от 24 июля 2007 года №  209-ФЗ «О развитии малого и среднего предпринимательства в Российской Федерации» (с изменениями);</w:t>
            </w:r>
          </w:p>
          <w:p w:rsidR="00BF438C" w:rsidRDefault="00BF438C">
            <w:pPr>
              <w:pStyle w:val="a4"/>
              <w:spacing w:before="0" w:after="0"/>
              <w:ind w:left="-7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 w:rsidP="0052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 w:rsidP="001E2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C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Федерации»;</w:t>
            </w:r>
            <w:r w:rsidR="001E29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10.01.2002 N 7-ФЗ "Об охране окружающей среды"; Решение Собрания депутатов Ржевского района от 09.10.2008 N 218 "Об утверждении Положения о порядке владения, пользования и распоряжения муниципальным имуществом муниципального образования "Ржевский район" Тверской области"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177CB" w:rsidP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EE406B" w:rsidP="00EE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коммерческого найма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EE406B" w:rsidP="00775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вторая)" ст. 671</w:t>
            </w:r>
            <w:r w:rsidR="00775D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75DA7" w:rsidRPr="00775DA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77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C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775DA7" w:rsidP="0077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гражданам муниципального имущества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775DA7" w:rsidP="00C20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(часть </w:t>
            </w:r>
            <w:r w:rsidR="004E6A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)" ст. 671; </w:t>
            </w:r>
            <w:r w:rsidRPr="00775DA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</w:t>
            </w:r>
            <w:r w:rsidR="004E6AE4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Главы администрации </w:t>
            </w:r>
            <w:r w:rsidR="004E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Твери от 11.06.2003 N 1563 (ред. от 21.02.2011) "Об утверждении форм заявлений на приватизацию жилых помещений, договоров передачи жилых помещений в собственность граждан, договоров передачи жилых помещений в муниципальную собственность"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1E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8C" w:rsidRDefault="00BF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D1" w:rsidTr="000415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 w:rsidP="00C206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C206D1" w:rsidRDefault="00C206D1" w:rsidP="0077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 w:rsidP="00C20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 ч. 1 ст. 14 </w:t>
            </w:r>
            <w:r w:rsidRPr="00775DA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 06 октября 2003 года №  131 ФЗ  «Об общих принципах организации местного самоуправления в 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"Основы законодательства Российской Федерации о культуре" </w:t>
            </w:r>
          </w:p>
          <w:p w:rsidR="00C206D1" w:rsidRDefault="00C206D1" w:rsidP="00C20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6D1" w:rsidRDefault="00C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9A" w:rsidRDefault="00154D9A" w:rsidP="00154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154D9A" w:rsidRDefault="00154D9A"/>
    <w:p w:rsidR="0099096B" w:rsidRDefault="0099096B"/>
    <w:p w:rsidR="0099096B" w:rsidRDefault="0099096B"/>
    <w:p w:rsidR="0099096B" w:rsidRDefault="0099096B"/>
    <w:p w:rsidR="0099096B" w:rsidRDefault="0099096B"/>
    <w:p w:rsidR="0099096B" w:rsidRDefault="0099096B"/>
    <w:tbl>
      <w:tblPr>
        <w:tblStyle w:val="a5"/>
        <w:tblW w:w="15134" w:type="dxa"/>
        <w:tblLayout w:type="fixed"/>
        <w:tblLook w:val="04A0"/>
      </w:tblPr>
      <w:tblGrid>
        <w:gridCol w:w="763"/>
        <w:gridCol w:w="5869"/>
        <w:gridCol w:w="8502"/>
      </w:tblGrid>
      <w:tr w:rsidR="0099096B" w:rsidTr="0099096B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«Медведево»</w:t>
            </w:r>
          </w:p>
        </w:tc>
        <w:tc>
          <w:tcPr>
            <w:tcW w:w="8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2004г. № 188-ФЗ;  Федеральный закон №189-ФЗ от 2004-12-29О введении в действие Жилищного кодекса Российской Федерации;  Федеральный закон от 06.10.2003 № 131-ФЗ «Об общих принципах организации местного самоуправления в Российской Федерации»; Постановление  правительства Российской Федерации №266 от 28.04.2005г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99096B" w:rsidTr="0099096B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Pr="000A35C0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помещений жилого фонда, независимо от формы собственности, жилыми помещениями, пригодными (непригодными) для проживания граждан, многоквартирных домов аварийными и подлежащими сносу или реконструкции</w:t>
            </w:r>
          </w:p>
        </w:tc>
        <w:tc>
          <w:tcPr>
            <w:tcW w:w="8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 Федеральный закон от 06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от 28 января 2006года №47 «Об утверждении Положения о признании помещения жилым помещением, жилого помещения непригодным для проживания и многоквартирного дома аварийным и подлежащим сносу или реконструкции». </w:t>
            </w:r>
          </w:p>
        </w:tc>
      </w:tr>
    </w:tbl>
    <w:p w:rsidR="0099096B" w:rsidRDefault="0099096B"/>
    <w:tbl>
      <w:tblPr>
        <w:tblStyle w:val="a5"/>
        <w:tblW w:w="15134" w:type="dxa"/>
        <w:tblLayout w:type="fixed"/>
        <w:tblLook w:val="04A0"/>
      </w:tblPr>
      <w:tblGrid>
        <w:gridCol w:w="534"/>
        <w:gridCol w:w="4110"/>
        <w:gridCol w:w="5954"/>
        <w:gridCol w:w="2410"/>
        <w:gridCol w:w="2126"/>
      </w:tblGrid>
      <w:tr w:rsidR="0099096B" w:rsidTr="00D160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Pr="000A35C0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 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«Медведево»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2004г. № 188-ФЗ;  Федеральный закон №189-ФЗ от 2004-12-29О введении в действие Жилищного кодекса Российской Федерации;  Федеральный закон от 06.10.2003 № 131-ФЗ «Об общих принципах организации местного самоуправления в Российской Федерации»; Постановление Правительства Российской Федерации от 2005-08-10 №502 «Об утверждении формы уведомления о переводе (отказе в переводе) жилого (нежилого) помещения в нежилое (жилое) помещение".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96B" w:rsidRDefault="0099096B" w:rsidP="00D1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Услуги в сфере жилищно-коммунального хозяйства </w:t>
            </w:r>
          </w:p>
          <w:p w:rsidR="0099096B" w:rsidRDefault="0099096B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</w:tbl>
    <w:p w:rsidR="0099096B" w:rsidRDefault="0099096B"/>
    <w:p w:rsidR="0099096B" w:rsidRDefault="0099096B"/>
    <w:p w:rsidR="0099096B" w:rsidRDefault="0099096B"/>
    <w:p w:rsidR="0099096B" w:rsidRDefault="0099096B"/>
    <w:p w:rsidR="0099096B" w:rsidRDefault="0099096B"/>
    <w:p w:rsidR="00154D9A" w:rsidRDefault="00154D9A"/>
    <w:sectPr w:rsidR="00154D9A" w:rsidSect="00295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39F9"/>
    <w:multiLevelType w:val="multilevel"/>
    <w:tmpl w:val="63E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6406"/>
    <w:rsid w:val="000002F6"/>
    <w:rsid w:val="00000E45"/>
    <w:rsid w:val="000015A4"/>
    <w:rsid w:val="00001DE4"/>
    <w:rsid w:val="00002852"/>
    <w:rsid w:val="00002D65"/>
    <w:rsid w:val="000041F4"/>
    <w:rsid w:val="000048B9"/>
    <w:rsid w:val="000055B5"/>
    <w:rsid w:val="0000577C"/>
    <w:rsid w:val="00006149"/>
    <w:rsid w:val="000110D2"/>
    <w:rsid w:val="000135DD"/>
    <w:rsid w:val="00013DD4"/>
    <w:rsid w:val="0001698C"/>
    <w:rsid w:val="00020710"/>
    <w:rsid w:val="000237AF"/>
    <w:rsid w:val="000242C2"/>
    <w:rsid w:val="000255EA"/>
    <w:rsid w:val="0002662D"/>
    <w:rsid w:val="000271DB"/>
    <w:rsid w:val="00027A99"/>
    <w:rsid w:val="00030286"/>
    <w:rsid w:val="00030E7D"/>
    <w:rsid w:val="00033FEE"/>
    <w:rsid w:val="00034F09"/>
    <w:rsid w:val="0003536E"/>
    <w:rsid w:val="00035B8E"/>
    <w:rsid w:val="000367C3"/>
    <w:rsid w:val="00036C44"/>
    <w:rsid w:val="0003704C"/>
    <w:rsid w:val="00040379"/>
    <w:rsid w:val="00040D23"/>
    <w:rsid w:val="00040FC6"/>
    <w:rsid w:val="000415A6"/>
    <w:rsid w:val="00045ED8"/>
    <w:rsid w:val="00046302"/>
    <w:rsid w:val="00050139"/>
    <w:rsid w:val="000536A1"/>
    <w:rsid w:val="00053DA1"/>
    <w:rsid w:val="000544FF"/>
    <w:rsid w:val="00055958"/>
    <w:rsid w:val="0005661C"/>
    <w:rsid w:val="0005667B"/>
    <w:rsid w:val="00056A71"/>
    <w:rsid w:val="00061C26"/>
    <w:rsid w:val="000640D1"/>
    <w:rsid w:val="000653E3"/>
    <w:rsid w:val="00066A9C"/>
    <w:rsid w:val="00066DF4"/>
    <w:rsid w:val="0006743E"/>
    <w:rsid w:val="000716CF"/>
    <w:rsid w:val="00072BAB"/>
    <w:rsid w:val="00072D49"/>
    <w:rsid w:val="000740C5"/>
    <w:rsid w:val="00074325"/>
    <w:rsid w:val="0007474D"/>
    <w:rsid w:val="00081D67"/>
    <w:rsid w:val="00083681"/>
    <w:rsid w:val="0008373C"/>
    <w:rsid w:val="00084C03"/>
    <w:rsid w:val="00084D07"/>
    <w:rsid w:val="000861F0"/>
    <w:rsid w:val="00087B72"/>
    <w:rsid w:val="00087BFB"/>
    <w:rsid w:val="00087EAF"/>
    <w:rsid w:val="00090254"/>
    <w:rsid w:val="00091357"/>
    <w:rsid w:val="00091883"/>
    <w:rsid w:val="00093536"/>
    <w:rsid w:val="00093BDC"/>
    <w:rsid w:val="00093FBF"/>
    <w:rsid w:val="0009579E"/>
    <w:rsid w:val="00095FA8"/>
    <w:rsid w:val="00096CDA"/>
    <w:rsid w:val="000A021A"/>
    <w:rsid w:val="000A1303"/>
    <w:rsid w:val="000A35C0"/>
    <w:rsid w:val="000A3B37"/>
    <w:rsid w:val="000A3CFB"/>
    <w:rsid w:val="000A4CFE"/>
    <w:rsid w:val="000A5814"/>
    <w:rsid w:val="000A6F90"/>
    <w:rsid w:val="000B00FB"/>
    <w:rsid w:val="000B15A0"/>
    <w:rsid w:val="000B21D8"/>
    <w:rsid w:val="000B26AE"/>
    <w:rsid w:val="000B31A3"/>
    <w:rsid w:val="000B3A77"/>
    <w:rsid w:val="000B3D19"/>
    <w:rsid w:val="000B4D57"/>
    <w:rsid w:val="000B762B"/>
    <w:rsid w:val="000C0216"/>
    <w:rsid w:val="000C177E"/>
    <w:rsid w:val="000C23F3"/>
    <w:rsid w:val="000C314D"/>
    <w:rsid w:val="000C49F0"/>
    <w:rsid w:val="000C4D2D"/>
    <w:rsid w:val="000C6A11"/>
    <w:rsid w:val="000C6CCD"/>
    <w:rsid w:val="000D0132"/>
    <w:rsid w:val="000D08E0"/>
    <w:rsid w:val="000D1190"/>
    <w:rsid w:val="000D190F"/>
    <w:rsid w:val="000D4289"/>
    <w:rsid w:val="000D4AC9"/>
    <w:rsid w:val="000E0354"/>
    <w:rsid w:val="000E2DCB"/>
    <w:rsid w:val="000E3412"/>
    <w:rsid w:val="000E61DE"/>
    <w:rsid w:val="000E6B74"/>
    <w:rsid w:val="000F03EF"/>
    <w:rsid w:val="000F0F84"/>
    <w:rsid w:val="000F13BC"/>
    <w:rsid w:val="000F1576"/>
    <w:rsid w:val="000F21CB"/>
    <w:rsid w:val="000F2B8B"/>
    <w:rsid w:val="000F2C21"/>
    <w:rsid w:val="000F34F1"/>
    <w:rsid w:val="000F5492"/>
    <w:rsid w:val="000F5D7C"/>
    <w:rsid w:val="00100241"/>
    <w:rsid w:val="00103B6A"/>
    <w:rsid w:val="00104EDF"/>
    <w:rsid w:val="001056BE"/>
    <w:rsid w:val="00105E06"/>
    <w:rsid w:val="001066D9"/>
    <w:rsid w:val="0010739A"/>
    <w:rsid w:val="00107882"/>
    <w:rsid w:val="00111A7B"/>
    <w:rsid w:val="00116EA0"/>
    <w:rsid w:val="00117FD5"/>
    <w:rsid w:val="0012195F"/>
    <w:rsid w:val="00121B02"/>
    <w:rsid w:val="00122B6D"/>
    <w:rsid w:val="00124821"/>
    <w:rsid w:val="00124838"/>
    <w:rsid w:val="00124ADF"/>
    <w:rsid w:val="00124EEB"/>
    <w:rsid w:val="00127A4D"/>
    <w:rsid w:val="0013243B"/>
    <w:rsid w:val="001344B9"/>
    <w:rsid w:val="0013669E"/>
    <w:rsid w:val="0013704B"/>
    <w:rsid w:val="001379A2"/>
    <w:rsid w:val="00140471"/>
    <w:rsid w:val="00141091"/>
    <w:rsid w:val="00142852"/>
    <w:rsid w:val="001448C0"/>
    <w:rsid w:val="00145C00"/>
    <w:rsid w:val="0014653C"/>
    <w:rsid w:val="0014757E"/>
    <w:rsid w:val="001515C8"/>
    <w:rsid w:val="00151654"/>
    <w:rsid w:val="001521E8"/>
    <w:rsid w:val="001528C0"/>
    <w:rsid w:val="0015355A"/>
    <w:rsid w:val="001540B9"/>
    <w:rsid w:val="00154D9A"/>
    <w:rsid w:val="001552D6"/>
    <w:rsid w:val="00157D5D"/>
    <w:rsid w:val="00161D1A"/>
    <w:rsid w:val="00162079"/>
    <w:rsid w:val="00162208"/>
    <w:rsid w:val="001628FA"/>
    <w:rsid w:val="00162AAF"/>
    <w:rsid w:val="00164141"/>
    <w:rsid w:val="00165BC5"/>
    <w:rsid w:val="001668F0"/>
    <w:rsid w:val="00170DCC"/>
    <w:rsid w:val="001720F0"/>
    <w:rsid w:val="0017242C"/>
    <w:rsid w:val="00174935"/>
    <w:rsid w:val="00176574"/>
    <w:rsid w:val="00177FD8"/>
    <w:rsid w:val="001807C9"/>
    <w:rsid w:val="0018103D"/>
    <w:rsid w:val="00181D1A"/>
    <w:rsid w:val="0018274A"/>
    <w:rsid w:val="001872E1"/>
    <w:rsid w:val="001908C6"/>
    <w:rsid w:val="001918FF"/>
    <w:rsid w:val="00191EBD"/>
    <w:rsid w:val="00192289"/>
    <w:rsid w:val="00192422"/>
    <w:rsid w:val="00194FEB"/>
    <w:rsid w:val="001954C8"/>
    <w:rsid w:val="00195D04"/>
    <w:rsid w:val="001A17BF"/>
    <w:rsid w:val="001A1D57"/>
    <w:rsid w:val="001A2D04"/>
    <w:rsid w:val="001A4677"/>
    <w:rsid w:val="001A4C3D"/>
    <w:rsid w:val="001A528B"/>
    <w:rsid w:val="001A52C4"/>
    <w:rsid w:val="001A6646"/>
    <w:rsid w:val="001A78E9"/>
    <w:rsid w:val="001B05F5"/>
    <w:rsid w:val="001B11E7"/>
    <w:rsid w:val="001B1D56"/>
    <w:rsid w:val="001B3236"/>
    <w:rsid w:val="001B5182"/>
    <w:rsid w:val="001B5BFE"/>
    <w:rsid w:val="001B7CB3"/>
    <w:rsid w:val="001C4819"/>
    <w:rsid w:val="001C598C"/>
    <w:rsid w:val="001D226B"/>
    <w:rsid w:val="001D423F"/>
    <w:rsid w:val="001D5EAD"/>
    <w:rsid w:val="001D6E34"/>
    <w:rsid w:val="001D7767"/>
    <w:rsid w:val="001D7787"/>
    <w:rsid w:val="001E1146"/>
    <w:rsid w:val="001E1D8A"/>
    <w:rsid w:val="001E29C3"/>
    <w:rsid w:val="001E2CB5"/>
    <w:rsid w:val="001E4233"/>
    <w:rsid w:val="001E52C7"/>
    <w:rsid w:val="001E7DAF"/>
    <w:rsid w:val="001F4477"/>
    <w:rsid w:val="001F50DE"/>
    <w:rsid w:val="001F64EB"/>
    <w:rsid w:val="001F7D47"/>
    <w:rsid w:val="002008EE"/>
    <w:rsid w:val="002025F6"/>
    <w:rsid w:val="00203A4D"/>
    <w:rsid w:val="00204057"/>
    <w:rsid w:val="0020591C"/>
    <w:rsid w:val="00205A84"/>
    <w:rsid w:val="00205CFC"/>
    <w:rsid w:val="00211946"/>
    <w:rsid w:val="00211F2F"/>
    <w:rsid w:val="00213984"/>
    <w:rsid w:val="00216E7C"/>
    <w:rsid w:val="0021750D"/>
    <w:rsid w:val="00222244"/>
    <w:rsid w:val="002250B5"/>
    <w:rsid w:val="00227E1B"/>
    <w:rsid w:val="002312A9"/>
    <w:rsid w:val="00234B5C"/>
    <w:rsid w:val="0023507D"/>
    <w:rsid w:val="00235195"/>
    <w:rsid w:val="00235F3E"/>
    <w:rsid w:val="0024184C"/>
    <w:rsid w:val="00242956"/>
    <w:rsid w:val="00243C82"/>
    <w:rsid w:val="0024445D"/>
    <w:rsid w:val="00244AC5"/>
    <w:rsid w:val="00245906"/>
    <w:rsid w:val="0024788D"/>
    <w:rsid w:val="002514BB"/>
    <w:rsid w:val="00252171"/>
    <w:rsid w:val="00253142"/>
    <w:rsid w:val="002547AA"/>
    <w:rsid w:val="0025563B"/>
    <w:rsid w:val="002559F0"/>
    <w:rsid w:val="0025768B"/>
    <w:rsid w:val="002628A6"/>
    <w:rsid w:val="002661A5"/>
    <w:rsid w:val="00270DA6"/>
    <w:rsid w:val="00270F4C"/>
    <w:rsid w:val="0027150A"/>
    <w:rsid w:val="002731C2"/>
    <w:rsid w:val="00274392"/>
    <w:rsid w:val="0027523D"/>
    <w:rsid w:val="002754F5"/>
    <w:rsid w:val="00276F7D"/>
    <w:rsid w:val="00277667"/>
    <w:rsid w:val="00280D9A"/>
    <w:rsid w:val="00280E16"/>
    <w:rsid w:val="00281E39"/>
    <w:rsid w:val="00283018"/>
    <w:rsid w:val="00283291"/>
    <w:rsid w:val="00283530"/>
    <w:rsid w:val="002845A8"/>
    <w:rsid w:val="002851BE"/>
    <w:rsid w:val="00287785"/>
    <w:rsid w:val="00287810"/>
    <w:rsid w:val="00287FBA"/>
    <w:rsid w:val="00290CC3"/>
    <w:rsid w:val="002918C1"/>
    <w:rsid w:val="00295001"/>
    <w:rsid w:val="002955CE"/>
    <w:rsid w:val="00296908"/>
    <w:rsid w:val="00297172"/>
    <w:rsid w:val="00297D76"/>
    <w:rsid w:val="002A2DB0"/>
    <w:rsid w:val="002A47EB"/>
    <w:rsid w:val="002A55D6"/>
    <w:rsid w:val="002B0294"/>
    <w:rsid w:val="002B0EBA"/>
    <w:rsid w:val="002B4040"/>
    <w:rsid w:val="002B50D4"/>
    <w:rsid w:val="002B6D70"/>
    <w:rsid w:val="002B708A"/>
    <w:rsid w:val="002C0935"/>
    <w:rsid w:val="002C6468"/>
    <w:rsid w:val="002D1B32"/>
    <w:rsid w:val="002D2999"/>
    <w:rsid w:val="002D3CA9"/>
    <w:rsid w:val="002D4EA6"/>
    <w:rsid w:val="002D623A"/>
    <w:rsid w:val="002D65E9"/>
    <w:rsid w:val="002E00D5"/>
    <w:rsid w:val="002E011A"/>
    <w:rsid w:val="002E1A4D"/>
    <w:rsid w:val="002E3D2D"/>
    <w:rsid w:val="002E4064"/>
    <w:rsid w:val="002E5670"/>
    <w:rsid w:val="002E6B39"/>
    <w:rsid w:val="002E6FB5"/>
    <w:rsid w:val="002E7110"/>
    <w:rsid w:val="002E7449"/>
    <w:rsid w:val="002F01E4"/>
    <w:rsid w:val="002F0E13"/>
    <w:rsid w:val="002F2326"/>
    <w:rsid w:val="002F4BDD"/>
    <w:rsid w:val="002F584E"/>
    <w:rsid w:val="002F6936"/>
    <w:rsid w:val="00301D75"/>
    <w:rsid w:val="00305C76"/>
    <w:rsid w:val="003068DF"/>
    <w:rsid w:val="003075A1"/>
    <w:rsid w:val="0031153C"/>
    <w:rsid w:val="00313348"/>
    <w:rsid w:val="0031444E"/>
    <w:rsid w:val="00315C44"/>
    <w:rsid w:val="00320713"/>
    <w:rsid w:val="00322198"/>
    <w:rsid w:val="00322A09"/>
    <w:rsid w:val="00324232"/>
    <w:rsid w:val="0032586F"/>
    <w:rsid w:val="00325C0D"/>
    <w:rsid w:val="0032618B"/>
    <w:rsid w:val="003304B0"/>
    <w:rsid w:val="00331E6A"/>
    <w:rsid w:val="00332061"/>
    <w:rsid w:val="00341B0E"/>
    <w:rsid w:val="00342886"/>
    <w:rsid w:val="0035101C"/>
    <w:rsid w:val="0035272D"/>
    <w:rsid w:val="00354278"/>
    <w:rsid w:val="00360121"/>
    <w:rsid w:val="0036050D"/>
    <w:rsid w:val="00360642"/>
    <w:rsid w:val="003614D6"/>
    <w:rsid w:val="00364131"/>
    <w:rsid w:val="0036432D"/>
    <w:rsid w:val="00364ACA"/>
    <w:rsid w:val="003656B4"/>
    <w:rsid w:val="00365BDC"/>
    <w:rsid w:val="0036614A"/>
    <w:rsid w:val="00372DB1"/>
    <w:rsid w:val="00373EFE"/>
    <w:rsid w:val="00377B84"/>
    <w:rsid w:val="003816AE"/>
    <w:rsid w:val="003820A1"/>
    <w:rsid w:val="00382272"/>
    <w:rsid w:val="00382A38"/>
    <w:rsid w:val="0038338B"/>
    <w:rsid w:val="00383D08"/>
    <w:rsid w:val="00385A9C"/>
    <w:rsid w:val="00387396"/>
    <w:rsid w:val="00387E88"/>
    <w:rsid w:val="003900BE"/>
    <w:rsid w:val="00390C34"/>
    <w:rsid w:val="00392635"/>
    <w:rsid w:val="00393D62"/>
    <w:rsid w:val="00394BC6"/>
    <w:rsid w:val="0039654D"/>
    <w:rsid w:val="003A2A60"/>
    <w:rsid w:val="003A529C"/>
    <w:rsid w:val="003A5A71"/>
    <w:rsid w:val="003A62B1"/>
    <w:rsid w:val="003B0A08"/>
    <w:rsid w:val="003B27AB"/>
    <w:rsid w:val="003B33A1"/>
    <w:rsid w:val="003B38C6"/>
    <w:rsid w:val="003B3FFE"/>
    <w:rsid w:val="003B46FA"/>
    <w:rsid w:val="003B4A0C"/>
    <w:rsid w:val="003B5482"/>
    <w:rsid w:val="003B5A09"/>
    <w:rsid w:val="003B7B3B"/>
    <w:rsid w:val="003B7EBD"/>
    <w:rsid w:val="003C0A76"/>
    <w:rsid w:val="003C262B"/>
    <w:rsid w:val="003C2A44"/>
    <w:rsid w:val="003C7B19"/>
    <w:rsid w:val="003D01BA"/>
    <w:rsid w:val="003D34CE"/>
    <w:rsid w:val="003D3CFA"/>
    <w:rsid w:val="003D3DDA"/>
    <w:rsid w:val="003D4B61"/>
    <w:rsid w:val="003D516E"/>
    <w:rsid w:val="003E0600"/>
    <w:rsid w:val="003E16C5"/>
    <w:rsid w:val="003E1CA5"/>
    <w:rsid w:val="003E2E16"/>
    <w:rsid w:val="003E3827"/>
    <w:rsid w:val="003E52B9"/>
    <w:rsid w:val="003E540F"/>
    <w:rsid w:val="003E6058"/>
    <w:rsid w:val="003F1260"/>
    <w:rsid w:val="003F1654"/>
    <w:rsid w:val="003F3A0A"/>
    <w:rsid w:val="003F3DF4"/>
    <w:rsid w:val="003F4343"/>
    <w:rsid w:val="003F4B15"/>
    <w:rsid w:val="003F568D"/>
    <w:rsid w:val="003F57BD"/>
    <w:rsid w:val="003F6B82"/>
    <w:rsid w:val="003F75E9"/>
    <w:rsid w:val="0040030A"/>
    <w:rsid w:val="00401593"/>
    <w:rsid w:val="00401F19"/>
    <w:rsid w:val="00403B4C"/>
    <w:rsid w:val="00407B51"/>
    <w:rsid w:val="00411999"/>
    <w:rsid w:val="00412581"/>
    <w:rsid w:val="00413877"/>
    <w:rsid w:val="004141D1"/>
    <w:rsid w:val="00417836"/>
    <w:rsid w:val="00421EC5"/>
    <w:rsid w:val="00421F31"/>
    <w:rsid w:val="004239D9"/>
    <w:rsid w:val="00426C61"/>
    <w:rsid w:val="00426EFA"/>
    <w:rsid w:val="00427BC2"/>
    <w:rsid w:val="004329B7"/>
    <w:rsid w:val="00432CA5"/>
    <w:rsid w:val="00434570"/>
    <w:rsid w:val="00434D26"/>
    <w:rsid w:val="00434FD6"/>
    <w:rsid w:val="00440353"/>
    <w:rsid w:val="004423C6"/>
    <w:rsid w:val="004429C3"/>
    <w:rsid w:val="004444A3"/>
    <w:rsid w:val="00445597"/>
    <w:rsid w:val="00451555"/>
    <w:rsid w:val="00451818"/>
    <w:rsid w:val="00453543"/>
    <w:rsid w:val="00456EB0"/>
    <w:rsid w:val="00457E1C"/>
    <w:rsid w:val="0046346F"/>
    <w:rsid w:val="00463EB4"/>
    <w:rsid w:val="004679DB"/>
    <w:rsid w:val="004708B5"/>
    <w:rsid w:val="00471F9E"/>
    <w:rsid w:val="0047279A"/>
    <w:rsid w:val="0047416A"/>
    <w:rsid w:val="0047579D"/>
    <w:rsid w:val="00475F8C"/>
    <w:rsid w:val="00476242"/>
    <w:rsid w:val="004764D2"/>
    <w:rsid w:val="004810BF"/>
    <w:rsid w:val="00486421"/>
    <w:rsid w:val="004867D0"/>
    <w:rsid w:val="00486DB0"/>
    <w:rsid w:val="00486F1C"/>
    <w:rsid w:val="004909D5"/>
    <w:rsid w:val="00491B47"/>
    <w:rsid w:val="004934C5"/>
    <w:rsid w:val="004937B3"/>
    <w:rsid w:val="00497557"/>
    <w:rsid w:val="004A0E1E"/>
    <w:rsid w:val="004A5B4F"/>
    <w:rsid w:val="004A5D9D"/>
    <w:rsid w:val="004A6B8F"/>
    <w:rsid w:val="004B0DBE"/>
    <w:rsid w:val="004B17EB"/>
    <w:rsid w:val="004B275F"/>
    <w:rsid w:val="004B3629"/>
    <w:rsid w:val="004B384E"/>
    <w:rsid w:val="004C1530"/>
    <w:rsid w:val="004C1C17"/>
    <w:rsid w:val="004C3D55"/>
    <w:rsid w:val="004C4ABB"/>
    <w:rsid w:val="004C5027"/>
    <w:rsid w:val="004C6821"/>
    <w:rsid w:val="004D24EF"/>
    <w:rsid w:val="004D3A5B"/>
    <w:rsid w:val="004D57D0"/>
    <w:rsid w:val="004D5997"/>
    <w:rsid w:val="004D6F93"/>
    <w:rsid w:val="004D73D3"/>
    <w:rsid w:val="004E248F"/>
    <w:rsid w:val="004E4C27"/>
    <w:rsid w:val="004E63AE"/>
    <w:rsid w:val="004E6AE4"/>
    <w:rsid w:val="004E6D66"/>
    <w:rsid w:val="004E7089"/>
    <w:rsid w:val="004F1DF8"/>
    <w:rsid w:val="004F1F7A"/>
    <w:rsid w:val="004F2177"/>
    <w:rsid w:val="004F35CD"/>
    <w:rsid w:val="004F3F79"/>
    <w:rsid w:val="004F3FF5"/>
    <w:rsid w:val="004F5682"/>
    <w:rsid w:val="004F691D"/>
    <w:rsid w:val="0050123D"/>
    <w:rsid w:val="0050256A"/>
    <w:rsid w:val="00502583"/>
    <w:rsid w:val="00502C4B"/>
    <w:rsid w:val="00510866"/>
    <w:rsid w:val="00510BB0"/>
    <w:rsid w:val="00511AEC"/>
    <w:rsid w:val="0051228D"/>
    <w:rsid w:val="00512679"/>
    <w:rsid w:val="00512A55"/>
    <w:rsid w:val="00514D54"/>
    <w:rsid w:val="005151F5"/>
    <w:rsid w:val="0051553E"/>
    <w:rsid w:val="00515DCE"/>
    <w:rsid w:val="00516C48"/>
    <w:rsid w:val="00517E1C"/>
    <w:rsid w:val="00520184"/>
    <w:rsid w:val="005213BA"/>
    <w:rsid w:val="0052399A"/>
    <w:rsid w:val="00526DF0"/>
    <w:rsid w:val="00527F82"/>
    <w:rsid w:val="00532B03"/>
    <w:rsid w:val="00532B28"/>
    <w:rsid w:val="00535479"/>
    <w:rsid w:val="00536A79"/>
    <w:rsid w:val="0053773E"/>
    <w:rsid w:val="00541C11"/>
    <w:rsid w:val="005443DC"/>
    <w:rsid w:val="00544B67"/>
    <w:rsid w:val="00544E71"/>
    <w:rsid w:val="00546C5A"/>
    <w:rsid w:val="0054764C"/>
    <w:rsid w:val="00550BB4"/>
    <w:rsid w:val="00552A74"/>
    <w:rsid w:val="005532CC"/>
    <w:rsid w:val="00553A61"/>
    <w:rsid w:val="005541B4"/>
    <w:rsid w:val="00555AC6"/>
    <w:rsid w:val="00556475"/>
    <w:rsid w:val="00556635"/>
    <w:rsid w:val="005571E7"/>
    <w:rsid w:val="005605FC"/>
    <w:rsid w:val="00561026"/>
    <w:rsid w:val="00561E1F"/>
    <w:rsid w:val="0056342A"/>
    <w:rsid w:val="00563513"/>
    <w:rsid w:val="00563BFC"/>
    <w:rsid w:val="0056556F"/>
    <w:rsid w:val="0056569B"/>
    <w:rsid w:val="00567D4B"/>
    <w:rsid w:val="005710E4"/>
    <w:rsid w:val="00572169"/>
    <w:rsid w:val="00573322"/>
    <w:rsid w:val="00573CE1"/>
    <w:rsid w:val="00577695"/>
    <w:rsid w:val="00577B0B"/>
    <w:rsid w:val="0058008C"/>
    <w:rsid w:val="005803D1"/>
    <w:rsid w:val="005806BF"/>
    <w:rsid w:val="00581A43"/>
    <w:rsid w:val="00582031"/>
    <w:rsid w:val="005837F6"/>
    <w:rsid w:val="00583A58"/>
    <w:rsid w:val="005844CB"/>
    <w:rsid w:val="005852DE"/>
    <w:rsid w:val="00585356"/>
    <w:rsid w:val="00590F4D"/>
    <w:rsid w:val="0059169D"/>
    <w:rsid w:val="00593832"/>
    <w:rsid w:val="00593866"/>
    <w:rsid w:val="0059484D"/>
    <w:rsid w:val="005970BA"/>
    <w:rsid w:val="00597DEE"/>
    <w:rsid w:val="005A0A92"/>
    <w:rsid w:val="005A3035"/>
    <w:rsid w:val="005A5BDD"/>
    <w:rsid w:val="005B2AF8"/>
    <w:rsid w:val="005B41C3"/>
    <w:rsid w:val="005B4604"/>
    <w:rsid w:val="005B490A"/>
    <w:rsid w:val="005B599B"/>
    <w:rsid w:val="005B5BAD"/>
    <w:rsid w:val="005B72C6"/>
    <w:rsid w:val="005B7540"/>
    <w:rsid w:val="005B7BEB"/>
    <w:rsid w:val="005C1909"/>
    <w:rsid w:val="005C2BF8"/>
    <w:rsid w:val="005C2D41"/>
    <w:rsid w:val="005C4060"/>
    <w:rsid w:val="005C4570"/>
    <w:rsid w:val="005D051E"/>
    <w:rsid w:val="005D1289"/>
    <w:rsid w:val="005D15BC"/>
    <w:rsid w:val="005D16EA"/>
    <w:rsid w:val="005D1825"/>
    <w:rsid w:val="005D231F"/>
    <w:rsid w:val="005D3554"/>
    <w:rsid w:val="005D6A1C"/>
    <w:rsid w:val="005E3646"/>
    <w:rsid w:val="005E3D00"/>
    <w:rsid w:val="005E3E98"/>
    <w:rsid w:val="005E5DDF"/>
    <w:rsid w:val="005E5F53"/>
    <w:rsid w:val="005F2784"/>
    <w:rsid w:val="005F27DB"/>
    <w:rsid w:val="005F35ED"/>
    <w:rsid w:val="005F472E"/>
    <w:rsid w:val="005F5538"/>
    <w:rsid w:val="005F5E75"/>
    <w:rsid w:val="005F6DB1"/>
    <w:rsid w:val="00602C35"/>
    <w:rsid w:val="00603121"/>
    <w:rsid w:val="00603CF5"/>
    <w:rsid w:val="0060597D"/>
    <w:rsid w:val="0060675F"/>
    <w:rsid w:val="00607395"/>
    <w:rsid w:val="00613ED7"/>
    <w:rsid w:val="00613FD7"/>
    <w:rsid w:val="00615959"/>
    <w:rsid w:val="00616603"/>
    <w:rsid w:val="006166E2"/>
    <w:rsid w:val="00617D00"/>
    <w:rsid w:val="006219AA"/>
    <w:rsid w:val="00625459"/>
    <w:rsid w:val="00626BDC"/>
    <w:rsid w:val="00631194"/>
    <w:rsid w:val="0063148D"/>
    <w:rsid w:val="00632B6B"/>
    <w:rsid w:val="006334DB"/>
    <w:rsid w:val="006353F7"/>
    <w:rsid w:val="00642140"/>
    <w:rsid w:val="006431B2"/>
    <w:rsid w:val="0064539E"/>
    <w:rsid w:val="00647582"/>
    <w:rsid w:val="00647CD7"/>
    <w:rsid w:val="006507C1"/>
    <w:rsid w:val="00652888"/>
    <w:rsid w:val="00654A0F"/>
    <w:rsid w:val="00656F03"/>
    <w:rsid w:val="006602A7"/>
    <w:rsid w:val="0066195B"/>
    <w:rsid w:val="00661E46"/>
    <w:rsid w:val="00662ED0"/>
    <w:rsid w:val="00664D77"/>
    <w:rsid w:val="00665531"/>
    <w:rsid w:val="00666131"/>
    <w:rsid w:val="00666873"/>
    <w:rsid w:val="006744E3"/>
    <w:rsid w:val="00674F15"/>
    <w:rsid w:val="00676CC4"/>
    <w:rsid w:val="00676D0F"/>
    <w:rsid w:val="00677F43"/>
    <w:rsid w:val="00677F51"/>
    <w:rsid w:val="00681EB2"/>
    <w:rsid w:val="00683C0D"/>
    <w:rsid w:val="00685D89"/>
    <w:rsid w:val="0069421C"/>
    <w:rsid w:val="006943A1"/>
    <w:rsid w:val="006944D8"/>
    <w:rsid w:val="00695EA7"/>
    <w:rsid w:val="00695EC4"/>
    <w:rsid w:val="006A049D"/>
    <w:rsid w:val="006A19B8"/>
    <w:rsid w:val="006A1DD8"/>
    <w:rsid w:val="006A3216"/>
    <w:rsid w:val="006A3F78"/>
    <w:rsid w:val="006A7E64"/>
    <w:rsid w:val="006B031B"/>
    <w:rsid w:val="006B181F"/>
    <w:rsid w:val="006B3C8E"/>
    <w:rsid w:val="006B64D1"/>
    <w:rsid w:val="006B66FB"/>
    <w:rsid w:val="006C2707"/>
    <w:rsid w:val="006C2E00"/>
    <w:rsid w:val="006C3289"/>
    <w:rsid w:val="006C4841"/>
    <w:rsid w:val="006C4905"/>
    <w:rsid w:val="006C4AFD"/>
    <w:rsid w:val="006C79AA"/>
    <w:rsid w:val="006C7ECC"/>
    <w:rsid w:val="006D1F8A"/>
    <w:rsid w:val="006D20E4"/>
    <w:rsid w:val="006D288C"/>
    <w:rsid w:val="006D2F93"/>
    <w:rsid w:val="006D33BE"/>
    <w:rsid w:val="006D4D03"/>
    <w:rsid w:val="006D51E3"/>
    <w:rsid w:val="006E11EA"/>
    <w:rsid w:val="006E1DC8"/>
    <w:rsid w:val="006E2575"/>
    <w:rsid w:val="006E2EAD"/>
    <w:rsid w:val="006E3FC0"/>
    <w:rsid w:val="006F044E"/>
    <w:rsid w:val="006F06C9"/>
    <w:rsid w:val="006F074E"/>
    <w:rsid w:val="006F1254"/>
    <w:rsid w:val="006F1E92"/>
    <w:rsid w:val="006F23A8"/>
    <w:rsid w:val="006F3A2F"/>
    <w:rsid w:val="006F4B44"/>
    <w:rsid w:val="006F4C47"/>
    <w:rsid w:val="006F5484"/>
    <w:rsid w:val="006F5CE3"/>
    <w:rsid w:val="006F5F00"/>
    <w:rsid w:val="006F6E7B"/>
    <w:rsid w:val="007016D0"/>
    <w:rsid w:val="00707C7B"/>
    <w:rsid w:val="00707D87"/>
    <w:rsid w:val="007111AD"/>
    <w:rsid w:val="00711A71"/>
    <w:rsid w:val="007148C1"/>
    <w:rsid w:val="007154C4"/>
    <w:rsid w:val="007159F7"/>
    <w:rsid w:val="00720135"/>
    <w:rsid w:val="007213B8"/>
    <w:rsid w:val="007236FC"/>
    <w:rsid w:val="00723E04"/>
    <w:rsid w:val="007242CD"/>
    <w:rsid w:val="007256B7"/>
    <w:rsid w:val="00725E75"/>
    <w:rsid w:val="00726597"/>
    <w:rsid w:val="00726A52"/>
    <w:rsid w:val="00734017"/>
    <w:rsid w:val="00734837"/>
    <w:rsid w:val="007379C4"/>
    <w:rsid w:val="00741666"/>
    <w:rsid w:val="007419DA"/>
    <w:rsid w:val="00743C92"/>
    <w:rsid w:val="00745414"/>
    <w:rsid w:val="00746C37"/>
    <w:rsid w:val="00747C83"/>
    <w:rsid w:val="00747D3C"/>
    <w:rsid w:val="0075023B"/>
    <w:rsid w:val="00751984"/>
    <w:rsid w:val="0075263D"/>
    <w:rsid w:val="0075404A"/>
    <w:rsid w:val="00754C8A"/>
    <w:rsid w:val="007568A8"/>
    <w:rsid w:val="007605EB"/>
    <w:rsid w:val="00761D96"/>
    <w:rsid w:val="00762EFA"/>
    <w:rsid w:val="007648BE"/>
    <w:rsid w:val="00764FAA"/>
    <w:rsid w:val="00765166"/>
    <w:rsid w:val="00765B09"/>
    <w:rsid w:val="00765F24"/>
    <w:rsid w:val="0076636E"/>
    <w:rsid w:val="007667CB"/>
    <w:rsid w:val="007675D3"/>
    <w:rsid w:val="00772302"/>
    <w:rsid w:val="00772A98"/>
    <w:rsid w:val="00773228"/>
    <w:rsid w:val="00774491"/>
    <w:rsid w:val="00774CE3"/>
    <w:rsid w:val="007757DC"/>
    <w:rsid w:val="00775DA7"/>
    <w:rsid w:val="007767CF"/>
    <w:rsid w:val="00777205"/>
    <w:rsid w:val="007800F9"/>
    <w:rsid w:val="0078035B"/>
    <w:rsid w:val="007813D6"/>
    <w:rsid w:val="0078364F"/>
    <w:rsid w:val="007836BB"/>
    <w:rsid w:val="007872D9"/>
    <w:rsid w:val="00787D7A"/>
    <w:rsid w:val="007909B4"/>
    <w:rsid w:val="00792275"/>
    <w:rsid w:val="00794E2D"/>
    <w:rsid w:val="00796B6E"/>
    <w:rsid w:val="007A102C"/>
    <w:rsid w:val="007A1B42"/>
    <w:rsid w:val="007A4377"/>
    <w:rsid w:val="007B11C9"/>
    <w:rsid w:val="007B1AEB"/>
    <w:rsid w:val="007B3F56"/>
    <w:rsid w:val="007B4765"/>
    <w:rsid w:val="007B47E4"/>
    <w:rsid w:val="007B6A9F"/>
    <w:rsid w:val="007B6B89"/>
    <w:rsid w:val="007C7A8B"/>
    <w:rsid w:val="007D3898"/>
    <w:rsid w:val="007D3C49"/>
    <w:rsid w:val="007D3FF9"/>
    <w:rsid w:val="007D4AC2"/>
    <w:rsid w:val="007D4F50"/>
    <w:rsid w:val="007E0135"/>
    <w:rsid w:val="007E0B09"/>
    <w:rsid w:val="007E2C1E"/>
    <w:rsid w:val="007E48B5"/>
    <w:rsid w:val="007E4B17"/>
    <w:rsid w:val="007E4EDC"/>
    <w:rsid w:val="007E553C"/>
    <w:rsid w:val="007F0A5C"/>
    <w:rsid w:val="007F1A9C"/>
    <w:rsid w:val="007F43AB"/>
    <w:rsid w:val="007F4D99"/>
    <w:rsid w:val="007F5575"/>
    <w:rsid w:val="007F683F"/>
    <w:rsid w:val="00801572"/>
    <w:rsid w:val="00803042"/>
    <w:rsid w:val="0080311C"/>
    <w:rsid w:val="00804793"/>
    <w:rsid w:val="008061CF"/>
    <w:rsid w:val="00806406"/>
    <w:rsid w:val="0080751B"/>
    <w:rsid w:val="008077F8"/>
    <w:rsid w:val="00812DC0"/>
    <w:rsid w:val="00813316"/>
    <w:rsid w:val="008138F3"/>
    <w:rsid w:val="0081413B"/>
    <w:rsid w:val="0081565F"/>
    <w:rsid w:val="00817F99"/>
    <w:rsid w:val="00820C1C"/>
    <w:rsid w:val="00821A62"/>
    <w:rsid w:val="00822920"/>
    <w:rsid w:val="0082327A"/>
    <w:rsid w:val="00826A35"/>
    <w:rsid w:val="00826CCC"/>
    <w:rsid w:val="008278A2"/>
    <w:rsid w:val="00827B2E"/>
    <w:rsid w:val="00827E8F"/>
    <w:rsid w:val="008308E2"/>
    <w:rsid w:val="00830FF2"/>
    <w:rsid w:val="008336B1"/>
    <w:rsid w:val="00833823"/>
    <w:rsid w:val="00833D7F"/>
    <w:rsid w:val="00835666"/>
    <w:rsid w:val="00837915"/>
    <w:rsid w:val="00840023"/>
    <w:rsid w:val="00842ADD"/>
    <w:rsid w:val="00843223"/>
    <w:rsid w:val="00843DD4"/>
    <w:rsid w:val="00845295"/>
    <w:rsid w:val="00845825"/>
    <w:rsid w:val="00846710"/>
    <w:rsid w:val="00846B0F"/>
    <w:rsid w:val="008470E6"/>
    <w:rsid w:val="008502D3"/>
    <w:rsid w:val="00850689"/>
    <w:rsid w:val="0085142F"/>
    <w:rsid w:val="00852412"/>
    <w:rsid w:val="008539F5"/>
    <w:rsid w:val="00854DFA"/>
    <w:rsid w:val="00855F81"/>
    <w:rsid w:val="00860AF9"/>
    <w:rsid w:val="00862BE4"/>
    <w:rsid w:val="00863698"/>
    <w:rsid w:val="00865797"/>
    <w:rsid w:val="00870740"/>
    <w:rsid w:val="00870980"/>
    <w:rsid w:val="008721B8"/>
    <w:rsid w:val="00872D77"/>
    <w:rsid w:val="008742F5"/>
    <w:rsid w:val="00884D0E"/>
    <w:rsid w:val="008864B9"/>
    <w:rsid w:val="00886593"/>
    <w:rsid w:val="0088660F"/>
    <w:rsid w:val="00894C68"/>
    <w:rsid w:val="00895A04"/>
    <w:rsid w:val="00895B1D"/>
    <w:rsid w:val="0089627F"/>
    <w:rsid w:val="00897347"/>
    <w:rsid w:val="00897C95"/>
    <w:rsid w:val="00897D7D"/>
    <w:rsid w:val="008A0E25"/>
    <w:rsid w:val="008A255A"/>
    <w:rsid w:val="008A3066"/>
    <w:rsid w:val="008A3F56"/>
    <w:rsid w:val="008A4CE4"/>
    <w:rsid w:val="008A4DB1"/>
    <w:rsid w:val="008A6F98"/>
    <w:rsid w:val="008A73BE"/>
    <w:rsid w:val="008A75C7"/>
    <w:rsid w:val="008B1D62"/>
    <w:rsid w:val="008B297B"/>
    <w:rsid w:val="008B2C92"/>
    <w:rsid w:val="008B2D8F"/>
    <w:rsid w:val="008B2EEA"/>
    <w:rsid w:val="008C1A95"/>
    <w:rsid w:val="008C2217"/>
    <w:rsid w:val="008C3DA7"/>
    <w:rsid w:val="008C4CCA"/>
    <w:rsid w:val="008C5E06"/>
    <w:rsid w:val="008C6040"/>
    <w:rsid w:val="008C7CB0"/>
    <w:rsid w:val="008D172F"/>
    <w:rsid w:val="008D57E8"/>
    <w:rsid w:val="008D5C47"/>
    <w:rsid w:val="008D6736"/>
    <w:rsid w:val="008D7F2A"/>
    <w:rsid w:val="008E0BC8"/>
    <w:rsid w:val="008E0C68"/>
    <w:rsid w:val="008E2113"/>
    <w:rsid w:val="008E284B"/>
    <w:rsid w:val="008E32F2"/>
    <w:rsid w:val="008E489F"/>
    <w:rsid w:val="008E4E71"/>
    <w:rsid w:val="008E53BC"/>
    <w:rsid w:val="008E6022"/>
    <w:rsid w:val="008E7EE1"/>
    <w:rsid w:val="008F0555"/>
    <w:rsid w:val="008F153B"/>
    <w:rsid w:val="008F1714"/>
    <w:rsid w:val="008F3402"/>
    <w:rsid w:val="008F6280"/>
    <w:rsid w:val="00901571"/>
    <w:rsid w:val="0090278C"/>
    <w:rsid w:val="009036FE"/>
    <w:rsid w:val="009058EB"/>
    <w:rsid w:val="00905C72"/>
    <w:rsid w:val="00906732"/>
    <w:rsid w:val="00906A6B"/>
    <w:rsid w:val="009105CA"/>
    <w:rsid w:val="00910D80"/>
    <w:rsid w:val="00912269"/>
    <w:rsid w:val="009134B4"/>
    <w:rsid w:val="0091428F"/>
    <w:rsid w:val="00917D13"/>
    <w:rsid w:val="00920120"/>
    <w:rsid w:val="009201AF"/>
    <w:rsid w:val="00920A17"/>
    <w:rsid w:val="0092261D"/>
    <w:rsid w:val="009230D7"/>
    <w:rsid w:val="00924F4E"/>
    <w:rsid w:val="00925801"/>
    <w:rsid w:val="00925925"/>
    <w:rsid w:val="00926471"/>
    <w:rsid w:val="00930FC6"/>
    <w:rsid w:val="00932076"/>
    <w:rsid w:val="009320B7"/>
    <w:rsid w:val="00933637"/>
    <w:rsid w:val="00934346"/>
    <w:rsid w:val="009356E3"/>
    <w:rsid w:val="00935F60"/>
    <w:rsid w:val="00937BB5"/>
    <w:rsid w:val="00937C11"/>
    <w:rsid w:val="0094015A"/>
    <w:rsid w:val="00944411"/>
    <w:rsid w:val="0094585E"/>
    <w:rsid w:val="009471CC"/>
    <w:rsid w:val="00952261"/>
    <w:rsid w:val="00952A52"/>
    <w:rsid w:val="009562F0"/>
    <w:rsid w:val="009570CC"/>
    <w:rsid w:val="009571AC"/>
    <w:rsid w:val="009602A1"/>
    <w:rsid w:val="0096059E"/>
    <w:rsid w:val="009624FD"/>
    <w:rsid w:val="00962BD4"/>
    <w:rsid w:val="009647DD"/>
    <w:rsid w:val="009649CC"/>
    <w:rsid w:val="00966D0C"/>
    <w:rsid w:val="00966F6B"/>
    <w:rsid w:val="009671E4"/>
    <w:rsid w:val="009729A4"/>
    <w:rsid w:val="00972DBE"/>
    <w:rsid w:val="00973C82"/>
    <w:rsid w:val="00973D3E"/>
    <w:rsid w:val="009754BA"/>
    <w:rsid w:val="009768C7"/>
    <w:rsid w:val="00977D13"/>
    <w:rsid w:val="00981570"/>
    <w:rsid w:val="00981BD7"/>
    <w:rsid w:val="00982581"/>
    <w:rsid w:val="0098331F"/>
    <w:rsid w:val="0098339D"/>
    <w:rsid w:val="00983693"/>
    <w:rsid w:val="00984BEA"/>
    <w:rsid w:val="009874CC"/>
    <w:rsid w:val="00987E4F"/>
    <w:rsid w:val="0099096B"/>
    <w:rsid w:val="00991966"/>
    <w:rsid w:val="00992A1E"/>
    <w:rsid w:val="00993637"/>
    <w:rsid w:val="009938DB"/>
    <w:rsid w:val="009962B1"/>
    <w:rsid w:val="009A10AE"/>
    <w:rsid w:val="009A26CE"/>
    <w:rsid w:val="009A3092"/>
    <w:rsid w:val="009A4D88"/>
    <w:rsid w:val="009A5AE4"/>
    <w:rsid w:val="009A7CB7"/>
    <w:rsid w:val="009B0681"/>
    <w:rsid w:val="009B11AF"/>
    <w:rsid w:val="009B2045"/>
    <w:rsid w:val="009B490B"/>
    <w:rsid w:val="009B659C"/>
    <w:rsid w:val="009B6623"/>
    <w:rsid w:val="009B6B53"/>
    <w:rsid w:val="009C2B54"/>
    <w:rsid w:val="009C4AA4"/>
    <w:rsid w:val="009C5088"/>
    <w:rsid w:val="009C5F7F"/>
    <w:rsid w:val="009C67C0"/>
    <w:rsid w:val="009C6A46"/>
    <w:rsid w:val="009C7A47"/>
    <w:rsid w:val="009C7EF9"/>
    <w:rsid w:val="009D03AE"/>
    <w:rsid w:val="009D07A5"/>
    <w:rsid w:val="009D2557"/>
    <w:rsid w:val="009D334D"/>
    <w:rsid w:val="009D4C4E"/>
    <w:rsid w:val="009D4C5C"/>
    <w:rsid w:val="009D51BD"/>
    <w:rsid w:val="009D654A"/>
    <w:rsid w:val="009E03FF"/>
    <w:rsid w:val="009E62ED"/>
    <w:rsid w:val="009E6957"/>
    <w:rsid w:val="009E7D3F"/>
    <w:rsid w:val="009F060A"/>
    <w:rsid w:val="009F11AB"/>
    <w:rsid w:val="009F6007"/>
    <w:rsid w:val="009F6902"/>
    <w:rsid w:val="009F7304"/>
    <w:rsid w:val="00A003C0"/>
    <w:rsid w:val="00A01F66"/>
    <w:rsid w:val="00A01FDB"/>
    <w:rsid w:val="00A028F8"/>
    <w:rsid w:val="00A037CC"/>
    <w:rsid w:val="00A04BCA"/>
    <w:rsid w:val="00A067B8"/>
    <w:rsid w:val="00A10A01"/>
    <w:rsid w:val="00A12A4F"/>
    <w:rsid w:val="00A13D3A"/>
    <w:rsid w:val="00A13DAB"/>
    <w:rsid w:val="00A14432"/>
    <w:rsid w:val="00A146C2"/>
    <w:rsid w:val="00A14C1C"/>
    <w:rsid w:val="00A162E0"/>
    <w:rsid w:val="00A17BF4"/>
    <w:rsid w:val="00A20FE0"/>
    <w:rsid w:val="00A22050"/>
    <w:rsid w:val="00A2338F"/>
    <w:rsid w:val="00A24A90"/>
    <w:rsid w:val="00A25F82"/>
    <w:rsid w:val="00A265A7"/>
    <w:rsid w:val="00A2796F"/>
    <w:rsid w:val="00A3040C"/>
    <w:rsid w:val="00A34E8C"/>
    <w:rsid w:val="00A351E2"/>
    <w:rsid w:val="00A40646"/>
    <w:rsid w:val="00A4154F"/>
    <w:rsid w:val="00A41717"/>
    <w:rsid w:val="00A4258D"/>
    <w:rsid w:val="00A5093A"/>
    <w:rsid w:val="00A514FB"/>
    <w:rsid w:val="00A5287A"/>
    <w:rsid w:val="00A53558"/>
    <w:rsid w:val="00A53A3D"/>
    <w:rsid w:val="00A610CB"/>
    <w:rsid w:val="00A63356"/>
    <w:rsid w:val="00A64189"/>
    <w:rsid w:val="00A6472F"/>
    <w:rsid w:val="00A66C91"/>
    <w:rsid w:val="00A67E25"/>
    <w:rsid w:val="00A70445"/>
    <w:rsid w:val="00A7348B"/>
    <w:rsid w:val="00A73514"/>
    <w:rsid w:val="00A74E15"/>
    <w:rsid w:val="00A766BD"/>
    <w:rsid w:val="00A77A71"/>
    <w:rsid w:val="00A81C84"/>
    <w:rsid w:val="00A83828"/>
    <w:rsid w:val="00A84BAA"/>
    <w:rsid w:val="00A85CAA"/>
    <w:rsid w:val="00A865AC"/>
    <w:rsid w:val="00A87ED4"/>
    <w:rsid w:val="00A91155"/>
    <w:rsid w:val="00A921C4"/>
    <w:rsid w:val="00A921F9"/>
    <w:rsid w:val="00A928A1"/>
    <w:rsid w:val="00A93933"/>
    <w:rsid w:val="00A94D0E"/>
    <w:rsid w:val="00A96823"/>
    <w:rsid w:val="00A96930"/>
    <w:rsid w:val="00A97E69"/>
    <w:rsid w:val="00AA2007"/>
    <w:rsid w:val="00AA27D1"/>
    <w:rsid w:val="00AA31AC"/>
    <w:rsid w:val="00AA3235"/>
    <w:rsid w:val="00AA3EB4"/>
    <w:rsid w:val="00AA4334"/>
    <w:rsid w:val="00AA5576"/>
    <w:rsid w:val="00AA5715"/>
    <w:rsid w:val="00AB0069"/>
    <w:rsid w:val="00AB1700"/>
    <w:rsid w:val="00AB1B0D"/>
    <w:rsid w:val="00AB3E5B"/>
    <w:rsid w:val="00AB423B"/>
    <w:rsid w:val="00AB4BF5"/>
    <w:rsid w:val="00AB679B"/>
    <w:rsid w:val="00AB7F2B"/>
    <w:rsid w:val="00AC1BD9"/>
    <w:rsid w:val="00AC4E54"/>
    <w:rsid w:val="00AD0748"/>
    <w:rsid w:val="00AD1B6D"/>
    <w:rsid w:val="00AD23F1"/>
    <w:rsid w:val="00AD3C13"/>
    <w:rsid w:val="00AD5B2E"/>
    <w:rsid w:val="00AD78E6"/>
    <w:rsid w:val="00AD7D26"/>
    <w:rsid w:val="00AE4223"/>
    <w:rsid w:val="00AE656B"/>
    <w:rsid w:val="00AF0546"/>
    <w:rsid w:val="00AF07BC"/>
    <w:rsid w:val="00AF10D5"/>
    <w:rsid w:val="00AF21BD"/>
    <w:rsid w:val="00AF33C5"/>
    <w:rsid w:val="00AF4F83"/>
    <w:rsid w:val="00AF5569"/>
    <w:rsid w:val="00B002C0"/>
    <w:rsid w:val="00B0093D"/>
    <w:rsid w:val="00B0368D"/>
    <w:rsid w:val="00B04072"/>
    <w:rsid w:val="00B040CE"/>
    <w:rsid w:val="00B138E1"/>
    <w:rsid w:val="00B149C3"/>
    <w:rsid w:val="00B152B2"/>
    <w:rsid w:val="00B16FF3"/>
    <w:rsid w:val="00B177CB"/>
    <w:rsid w:val="00B21C50"/>
    <w:rsid w:val="00B308BE"/>
    <w:rsid w:val="00B30985"/>
    <w:rsid w:val="00B31722"/>
    <w:rsid w:val="00B31D6C"/>
    <w:rsid w:val="00B406C2"/>
    <w:rsid w:val="00B4153A"/>
    <w:rsid w:val="00B41DC7"/>
    <w:rsid w:val="00B42EA2"/>
    <w:rsid w:val="00B43154"/>
    <w:rsid w:val="00B43EC4"/>
    <w:rsid w:val="00B460A6"/>
    <w:rsid w:val="00B4696D"/>
    <w:rsid w:val="00B47B87"/>
    <w:rsid w:val="00B51D21"/>
    <w:rsid w:val="00B56878"/>
    <w:rsid w:val="00B60CE3"/>
    <w:rsid w:val="00B618A4"/>
    <w:rsid w:val="00B6204F"/>
    <w:rsid w:val="00B63152"/>
    <w:rsid w:val="00B645B1"/>
    <w:rsid w:val="00B6656F"/>
    <w:rsid w:val="00B668E2"/>
    <w:rsid w:val="00B66D08"/>
    <w:rsid w:val="00B67300"/>
    <w:rsid w:val="00B7043A"/>
    <w:rsid w:val="00B70896"/>
    <w:rsid w:val="00B709F2"/>
    <w:rsid w:val="00B710B2"/>
    <w:rsid w:val="00B72AE7"/>
    <w:rsid w:val="00B75DCD"/>
    <w:rsid w:val="00B76672"/>
    <w:rsid w:val="00B7726F"/>
    <w:rsid w:val="00B8077D"/>
    <w:rsid w:val="00B814C4"/>
    <w:rsid w:val="00B81C20"/>
    <w:rsid w:val="00B81C7E"/>
    <w:rsid w:val="00B82905"/>
    <w:rsid w:val="00B8519A"/>
    <w:rsid w:val="00B853E1"/>
    <w:rsid w:val="00B860A3"/>
    <w:rsid w:val="00B9156E"/>
    <w:rsid w:val="00B963D5"/>
    <w:rsid w:val="00B9767B"/>
    <w:rsid w:val="00BA1063"/>
    <w:rsid w:val="00BA14D2"/>
    <w:rsid w:val="00BA387E"/>
    <w:rsid w:val="00BA508F"/>
    <w:rsid w:val="00BA6BE1"/>
    <w:rsid w:val="00BA6D36"/>
    <w:rsid w:val="00BA6FFA"/>
    <w:rsid w:val="00BA7427"/>
    <w:rsid w:val="00BB2BB1"/>
    <w:rsid w:val="00BB53D9"/>
    <w:rsid w:val="00BC04C6"/>
    <w:rsid w:val="00BC0D95"/>
    <w:rsid w:val="00BC1842"/>
    <w:rsid w:val="00BC342F"/>
    <w:rsid w:val="00BC3BB8"/>
    <w:rsid w:val="00BC4110"/>
    <w:rsid w:val="00BC4BE4"/>
    <w:rsid w:val="00BC4C16"/>
    <w:rsid w:val="00BC52F5"/>
    <w:rsid w:val="00BC5777"/>
    <w:rsid w:val="00BC5BD4"/>
    <w:rsid w:val="00BC6D4C"/>
    <w:rsid w:val="00BD1ADC"/>
    <w:rsid w:val="00BD7F0C"/>
    <w:rsid w:val="00BE2448"/>
    <w:rsid w:val="00BE2ECE"/>
    <w:rsid w:val="00BE3A93"/>
    <w:rsid w:val="00BE4333"/>
    <w:rsid w:val="00BE5781"/>
    <w:rsid w:val="00BE5C4B"/>
    <w:rsid w:val="00BF1911"/>
    <w:rsid w:val="00BF19A4"/>
    <w:rsid w:val="00BF1D58"/>
    <w:rsid w:val="00BF2F8E"/>
    <w:rsid w:val="00BF438C"/>
    <w:rsid w:val="00BF656B"/>
    <w:rsid w:val="00BF725D"/>
    <w:rsid w:val="00C007D6"/>
    <w:rsid w:val="00C0231A"/>
    <w:rsid w:val="00C02FC9"/>
    <w:rsid w:val="00C034A4"/>
    <w:rsid w:val="00C047F6"/>
    <w:rsid w:val="00C04E13"/>
    <w:rsid w:val="00C04F32"/>
    <w:rsid w:val="00C07D57"/>
    <w:rsid w:val="00C11060"/>
    <w:rsid w:val="00C1154C"/>
    <w:rsid w:val="00C13ABE"/>
    <w:rsid w:val="00C1645A"/>
    <w:rsid w:val="00C1697B"/>
    <w:rsid w:val="00C17D2F"/>
    <w:rsid w:val="00C206D1"/>
    <w:rsid w:val="00C20D5A"/>
    <w:rsid w:val="00C2115E"/>
    <w:rsid w:val="00C21EFE"/>
    <w:rsid w:val="00C23130"/>
    <w:rsid w:val="00C23BEF"/>
    <w:rsid w:val="00C27283"/>
    <w:rsid w:val="00C31D09"/>
    <w:rsid w:val="00C3627F"/>
    <w:rsid w:val="00C366F2"/>
    <w:rsid w:val="00C40DC2"/>
    <w:rsid w:val="00C44C8E"/>
    <w:rsid w:val="00C50CA3"/>
    <w:rsid w:val="00C5127E"/>
    <w:rsid w:val="00C52091"/>
    <w:rsid w:val="00C52667"/>
    <w:rsid w:val="00C52F16"/>
    <w:rsid w:val="00C5636A"/>
    <w:rsid w:val="00C5695A"/>
    <w:rsid w:val="00C56BF3"/>
    <w:rsid w:val="00C57229"/>
    <w:rsid w:val="00C61187"/>
    <w:rsid w:val="00C615B9"/>
    <w:rsid w:val="00C61E04"/>
    <w:rsid w:val="00C625D1"/>
    <w:rsid w:val="00C628E2"/>
    <w:rsid w:val="00C62E5D"/>
    <w:rsid w:val="00C63392"/>
    <w:rsid w:val="00C634E5"/>
    <w:rsid w:val="00C639EF"/>
    <w:rsid w:val="00C65393"/>
    <w:rsid w:val="00C66578"/>
    <w:rsid w:val="00C66733"/>
    <w:rsid w:val="00C7118D"/>
    <w:rsid w:val="00C74F02"/>
    <w:rsid w:val="00C83066"/>
    <w:rsid w:val="00C841E0"/>
    <w:rsid w:val="00C849FE"/>
    <w:rsid w:val="00C84AAD"/>
    <w:rsid w:val="00C85684"/>
    <w:rsid w:val="00C85C76"/>
    <w:rsid w:val="00C904A8"/>
    <w:rsid w:val="00C9060D"/>
    <w:rsid w:val="00C90DA9"/>
    <w:rsid w:val="00C919FD"/>
    <w:rsid w:val="00C92945"/>
    <w:rsid w:val="00C92995"/>
    <w:rsid w:val="00C930F9"/>
    <w:rsid w:val="00C94A32"/>
    <w:rsid w:val="00C94BB0"/>
    <w:rsid w:val="00C94DAB"/>
    <w:rsid w:val="00C96CF7"/>
    <w:rsid w:val="00CA1898"/>
    <w:rsid w:val="00CA66FE"/>
    <w:rsid w:val="00CA7375"/>
    <w:rsid w:val="00CB12D1"/>
    <w:rsid w:val="00CB304B"/>
    <w:rsid w:val="00CB4717"/>
    <w:rsid w:val="00CB476E"/>
    <w:rsid w:val="00CB549D"/>
    <w:rsid w:val="00CB5981"/>
    <w:rsid w:val="00CB5E77"/>
    <w:rsid w:val="00CB6484"/>
    <w:rsid w:val="00CB793C"/>
    <w:rsid w:val="00CC1467"/>
    <w:rsid w:val="00CC254D"/>
    <w:rsid w:val="00CC4E2A"/>
    <w:rsid w:val="00CC56F2"/>
    <w:rsid w:val="00CC7D2B"/>
    <w:rsid w:val="00CD05B3"/>
    <w:rsid w:val="00CD2B49"/>
    <w:rsid w:val="00CD3ABE"/>
    <w:rsid w:val="00CD3D60"/>
    <w:rsid w:val="00CE0A95"/>
    <w:rsid w:val="00CE3B3E"/>
    <w:rsid w:val="00CE444C"/>
    <w:rsid w:val="00CE5DFE"/>
    <w:rsid w:val="00CE6280"/>
    <w:rsid w:val="00CE6D29"/>
    <w:rsid w:val="00CE7FCD"/>
    <w:rsid w:val="00CF2606"/>
    <w:rsid w:val="00D032ED"/>
    <w:rsid w:val="00D033FB"/>
    <w:rsid w:val="00D04C9B"/>
    <w:rsid w:val="00D05CA2"/>
    <w:rsid w:val="00D0628C"/>
    <w:rsid w:val="00D07585"/>
    <w:rsid w:val="00D10F48"/>
    <w:rsid w:val="00D11716"/>
    <w:rsid w:val="00D11D1B"/>
    <w:rsid w:val="00D12CD0"/>
    <w:rsid w:val="00D135BC"/>
    <w:rsid w:val="00D13DB8"/>
    <w:rsid w:val="00D16225"/>
    <w:rsid w:val="00D207C8"/>
    <w:rsid w:val="00D2189B"/>
    <w:rsid w:val="00D22928"/>
    <w:rsid w:val="00D22F6F"/>
    <w:rsid w:val="00D240A7"/>
    <w:rsid w:val="00D25597"/>
    <w:rsid w:val="00D258F7"/>
    <w:rsid w:val="00D26B77"/>
    <w:rsid w:val="00D26C39"/>
    <w:rsid w:val="00D31F8B"/>
    <w:rsid w:val="00D344C4"/>
    <w:rsid w:val="00D36B3D"/>
    <w:rsid w:val="00D41C8A"/>
    <w:rsid w:val="00D423F7"/>
    <w:rsid w:val="00D4371A"/>
    <w:rsid w:val="00D44CBA"/>
    <w:rsid w:val="00D45EED"/>
    <w:rsid w:val="00D47273"/>
    <w:rsid w:val="00D47D63"/>
    <w:rsid w:val="00D51125"/>
    <w:rsid w:val="00D5167B"/>
    <w:rsid w:val="00D560AF"/>
    <w:rsid w:val="00D57527"/>
    <w:rsid w:val="00D6330D"/>
    <w:rsid w:val="00D634AE"/>
    <w:rsid w:val="00D66F2B"/>
    <w:rsid w:val="00D672FA"/>
    <w:rsid w:val="00D6778F"/>
    <w:rsid w:val="00D678C1"/>
    <w:rsid w:val="00D704B7"/>
    <w:rsid w:val="00D70680"/>
    <w:rsid w:val="00D715AA"/>
    <w:rsid w:val="00D720E1"/>
    <w:rsid w:val="00D727FB"/>
    <w:rsid w:val="00D72E30"/>
    <w:rsid w:val="00D733F4"/>
    <w:rsid w:val="00D7463A"/>
    <w:rsid w:val="00D746F9"/>
    <w:rsid w:val="00D753E9"/>
    <w:rsid w:val="00D76F9F"/>
    <w:rsid w:val="00D8171B"/>
    <w:rsid w:val="00D8340B"/>
    <w:rsid w:val="00D85B20"/>
    <w:rsid w:val="00D85B36"/>
    <w:rsid w:val="00D86E34"/>
    <w:rsid w:val="00D876BB"/>
    <w:rsid w:val="00D87DE2"/>
    <w:rsid w:val="00D9260F"/>
    <w:rsid w:val="00D92BF7"/>
    <w:rsid w:val="00D92C73"/>
    <w:rsid w:val="00D92FBC"/>
    <w:rsid w:val="00D95358"/>
    <w:rsid w:val="00D95A0A"/>
    <w:rsid w:val="00D97676"/>
    <w:rsid w:val="00DA0A8C"/>
    <w:rsid w:val="00DA24FA"/>
    <w:rsid w:val="00DA2930"/>
    <w:rsid w:val="00DA7E7E"/>
    <w:rsid w:val="00DA7F6D"/>
    <w:rsid w:val="00DB0763"/>
    <w:rsid w:val="00DB1354"/>
    <w:rsid w:val="00DB40C6"/>
    <w:rsid w:val="00DB4491"/>
    <w:rsid w:val="00DB4956"/>
    <w:rsid w:val="00DB6102"/>
    <w:rsid w:val="00DB6922"/>
    <w:rsid w:val="00DC0078"/>
    <w:rsid w:val="00DC00E2"/>
    <w:rsid w:val="00DC14E0"/>
    <w:rsid w:val="00DC3D43"/>
    <w:rsid w:val="00DC687F"/>
    <w:rsid w:val="00DD0B32"/>
    <w:rsid w:val="00DD329D"/>
    <w:rsid w:val="00DD346A"/>
    <w:rsid w:val="00DD34D1"/>
    <w:rsid w:val="00DD40F1"/>
    <w:rsid w:val="00DD5A6F"/>
    <w:rsid w:val="00DD5D2A"/>
    <w:rsid w:val="00DD73A3"/>
    <w:rsid w:val="00DD73C6"/>
    <w:rsid w:val="00DE00F1"/>
    <w:rsid w:val="00DE0E0C"/>
    <w:rsid w:val="00DE1911"/>
    <w:rsid w:val="00DE28CD"/>
    <w:rsid w:val="00DE5E6F"/>
    <w:rsid w:val="00DE72D9"/>
    <w:rsid w:val="00DE7848"/>
    <w:rsid w:val="00DF2638"/>
    <w:rsid w:val="00DF3AE0"/>
    <w:rsid w:val="00DF48A1"/>
    <w:rsid w:val="00DF5733"/>
    <w:rsid w:val="00DF6197"/>
    <w:rsid w:val="00E00972"/>
    <w:rsid w:val="00E00C12"/>
    <w:rsid w:val="00E02877"/>
    <w:rsid w:val="00E044A7"/>
    <w:rsid w:val="00E04645"/>
    <w:rsid w:val="00E04A36"/>
    <w:rsid w:val="00E05A82"/>
    <w:rsid w:val="00E072DD"/>
    <w:rsid w:val="00E11A19"/>
    <w:rsid w:val="00E12447"/>
    <w:rsid w:val="00E12B36"/>
    <w:rsid w:val="00E1334B"/>
    <w:rsid w:val="00E15014"/>
    <w:rsid w:val="00E240F1"/>
    <w:rsid w:val="00E24169"/>
    <w:rsid w:val="00E24E8C"/>
    <w:rsid w:val="00E268A9"/>
    <w:rsid w:val="00E302C0"/>
    <w:rsid w:val="00E3289A"/>
    <w:rsid w:val="00E32E31"/>
    <w:rsid w:val="00E335CC"/>
    <w:rsid w:val="00E33ACA"/>
    <w:rsid w:val="00E34786"/>
    <w:rsid w:val="00E36561"/>
    <w:rsid w:val="00E426DC"/>
    <w:rsid w:val="00E43665"/>
    <w:rsid w:val="00E43E1E"/>
    <w:rsid w:val="00E445B3"/>
    <w:rsid w:val="00E455D7"/>
    <w:rsid w:val="00E463D6"/>
    <w:rsid w:val="00E476DA"/>
    <w:rsid w:val="00E47A22"/>
    <w:rsid w:val="00E52475"/>
    <w:rsid w:val="00E53076"/>
    <w:rsid w:val="00E65247"/>
    <w:rsid w:val="00E6533C"/>
    <w:rsid w:val="00E67A70"/>
    <w:rsid w:val="00E703D6"/>
    <w:rsid w:val="00E71861"/>
    <w:rsid w:val="00E71FFA"/>
    <w:rsid w:val="00E76E6C"/>
    <w:rsid w:val="00E773A7"/>
    <w:rsid w:val="00E80AF9"/>
    <w:rsid w:val="00E8134B"/>
    <w:rsid w:val="00E8486B"/>
    <w:rsid w:val="00E849D8"/>
    <w:rsid w:val="00E854D4"/>
    <w:rsid w:val="00E87027"/>
    <w:rsid w:val="00E87ED8"/>
    <w:rsid w:val="00E87F02"/>
    <w:rsid w:val="00E91031"/>
    <w:rsid w:val="00E91F57"/>
    <w:rsid w:val="00E933D6"/>
    <w:rsid w:val="00E94031"/>
    <w:rsid w:val="00E94AE4"/>
    <w:rsid w:val="00E9613D"/>
    <w:rsid w:val="00E979CC"/>
    <w:rsid w:val="00EA10F7"/>
    <w:rsid w:val="00EA115F"/>
    <w:rsid w:val="00EA1E79"/>
    <w:rsid w:val="00EA2404"/>
    <w:rsid w:val="00EA3E91"/>
    <w:rsid w:val="00EA4519"/>
    <w:rsid w:val="00EA47BD"/>
    <w:rsid w:val="00EA6CA1"/>
    <w:rsid w:val="00EA7E21"/>
    <w:rsid w:val="00EB1DF6"/>
    <w:rsid w:val="00EB2744"/>
    <w:rsid w:val="00EB3DF0"/>
    <w:rsid w:val="00EB523B"/>
    <w:rsid w:val="00EB7A48"/>
    <w:rsid w:val="00EB7AAE"/>
    <w:rsid w:val="00EC0CB9"/>
    <w:rsid w:val="00EC2711"/>
    <w:rsid w:val="00EC5531"/>
    <w:rsid w:val="00EC605A"/>
    <w:rsid w:val="00EC617C"/>
    <w:rsid w:val="00EC7530"/>
    <w:rsid w:val="00ED1D8E"/>
    <w:rsid w:val="00ED70FB"/>
    <w:rsid w:val="00ED7138"/>
    <w:rsid w:val="00EE2C38"/>
    <w:rsid w:val="00EE2EFC"/>
    <w:rsid w:val="00EE3627"/>
    <w:rsid w:val="00EE406B"/>
    <w:rsid w:val="00EE5673"/>
    <w:rsid w:val="00EE5B88"/>
    <w:rsid w:val="00EE5F4C"/>
    <w:rsid w:val="00EE7654"/>
    <w:rsid w:val="00EF19AC"/>
    <w:rsid w:val="00EF24E8"/>
    <w:rsid w:val="00EF33FB"/>
    <w:rsid w:val="00EF4506"/>
    <w:rsid w:val="00EF7F53"/>
    <w:rsid w:val="00F004BA"/>
    <w:rsid w:val="00F00E28"/>
    <w:rsid w:val="00F02214"/>
    <w:rsid w:val="00F04B02"/>
    <w:rsid w:val="00F07923"/>
    <w:rsid w:val="00F101ED"/>
    <w:rsid w:val="00F11013"/>
    <w:rsid w:val="00F11439"/>
    <w:rsid w:val="00F14B94"/>
    <w:rsid w:val="00F15706"/>
    <w:rsid w:val="00F17422"/>
    <w:rsid w:val="00F17F28"/>
    <w:rsid w:val="00F201CC"/>
    <w:rsid w:val="00F21D98"/>
    <w:rsid w:val="00F21F42"/>
    <w:rsid w:val="00F22940"/>
    <w:rsid w:val="00F23951"/>
    <w:rsid w:val="00F23F42"/>
    <w:rsid w:val="00F241F8"/>
    <w:rsid w:val="00F24318"/>
    <w:rsid w:val="00F25E04"/>
    <w:rsid w:val="00F26FD4"/>
    <w:rsid w:val="00F30E6E"/>
    <w:rsid w:val="00F31E16"/>
    <w:rsid w:val="00F3323F"/>
    <w:rsid w:val="00F33DF1"/>
    <w:rsid w:val="00F3467B"/>
    <w:rsid w:val="00F37A7F"/>
    <w:rsid w:val="00F37FA7"/>
    <w:rsid w:val="00F41FAA"/>
    <w:rsid w:val="00F42E2C"/>
    <w:rsid w:val="00F43BBB"/>
    <w:rsid w:val="00F44123"/>
    <w:rsid w:val="00F45178"/>
    <w:rsid w:val="00F453B6"/>
    <w:rsid w:val="00F50196"/>
    <w:rsid w:val="00F51593"/>
    <w:rsid w:val="00F51C50"/>
    <w:rsid w:val="00F522C9"/>
    <w:rsid w:val="00F53118"/>
    <w:rsid w:val="00F55584"/>
    <w:rsid w:val="00F55870"/>
    <w:rsid w:val="00F55877"/>
    <w:rsid w:val="00F560E8"/>
    <w:rsid w:val="00F56462"/>
    <w:rsid w:val="00F602EE"/>
    <w:rsid w:val="00F607D1"/>
    <w:rsid w:val="00F615AF"/>
    <w:rsid w:val="00F61D3F"/>
    <w:rsid w:val="00F62588"/>
    <w:rsid w:val="00F62938"/>
    <w:rsid w:val="00F631A9"/>
    <w:rsid w:val="00F6388C"/>
    <w:rsid w:val="00F64BF4"/>
    <w:rsid w:val="00F65D5E"/>
    <w:rsid w:val="00F6696F"/>
    <w:rsid w:val="00F704A8"/>
    <w:rsid w:val="00F72E0E"/>
    <w:rsid w:val="00F734CA"/>
    <w:rsid w:val="00F74415"/>
    <w:rsid w:val="00F75B58"/>
    <w:rsid w:val="00F77E51"/>
    <w:rsid w:val="00F8095B"/>
    <w:rsid w:val="00F82F90"/>
    <w:rsid w:val="00F83D9D"/>
    <w:rsid w:val="00F845B5"/>
    <w:rsid w:val="00F846E0"/>
    <w:rsid w:val="00F87F1B"/>
    <w:rsid w:val="00F87FD6"/>
    <w:rsid w:val="00F91E49"/>
    <w:rsid w:val="00F93800"/>
    <w:rsid w:val="00F93A38"/>
    <w:rsid w:val="00FA097A"/>
    <w:rsid w:val="00FA1369"/>
    <w:rsid w:val="00FA47DC"/>
    <w:rsid w:val="00FA4DC7"/>
    <w:rsid w:val="00FB0A8B"/>
    <w:rsid w:val="00FB15A3"/>
    <w:rsid w:val="00FB3945"/>
    <w:rsid w:val="00FB3C5A"/>
    <w:rsid w:val="00FB48E5"/>
    <w:rsid w:val="00FB4F56"/>
    <w:rsid w:val="00FC0FD7"/>
    <w:rsid w:val="00FC10F1"/>
    <w:rsid w:val="00FC1588"/>
    <w:rsid w:val="00FC19EE"/>
    <w:rsid w:val="00FC1BF8"/>
    <w:rsid w:val="00FD1C56"/>
    <w:rsid w:val="00FD2B35"/>
    <w:rsid w:val="00FD643D"/>
    <w:rsid w:val="00FE16A5"/>
    <w:rsid w:val="00FE54A0"/>
    <w:rsid w:val="00FE61AD"/>
    <w:rsid w:val="00FE6450"/>
    <w:rsid w:val="00FE6672"/>
    <w:rsid w:val="00FE70DC"/>
    <w:rsid w:val="00FF0AD5"/>
    <w:rsid w:val="00FF0CB2"/>
    <w:rsid w:val="00FF1F7E"/>
    <w:rsid w:val="00FF4881"/>
    <w:rsid w:val="00FF5D13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Normal (Web)"/>
    <w:basedOn w:val="a"/>
    <w:unhideWhenUsed/>
    <w:rsid w:val="0080640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4D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5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54D9A"/>
    <w:rPr>
      <w:b/>
      <w:bCs/>
    </w:rPr>
  </w:style>
  <w:style w:type="character" w:styleId="a7">
    <w:name w:val="Emphasis"/>
    <w:basedOn w:val="a0"/>
    <w:uiPriority w:val="20"/>
    <w:qFormat/>
    <w:rsid w:val="00154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2012-07-04T13:28:00Z</cp:lastPrinted>
  <dcterms:created xsi:type="dcterms:W3CDTF">2017-07-05T08:59:00Z</dcterms:created>
  <dcterms:modified xsi:type="dcterms:W3CDTF">2017-07-05T08:59:00Z</dcterms:modified>
</cp:coreProperties>
</file>